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8B" w:rsidRPr="00A36BBA" w:rsidRDefault="00923217" w:rsidP="00D14F9E">
      <w:pPr>
        <w:tabs>
          <w:tab w:val="center" w:pos="4680"/>
          <w:tab w:val="right" w:pos="9360"/>
        </w:tabs>
        <w:spacing w:after="0" w:line="240" w:lineRule="auto"/>
        <w:jc w:val="both"/>
        <w:rPr>
          <w:rFonts w:ascii="Arial" w:eastAsia="Calibri" w:hAnsi="Arial" w:cs="Arial"/>
          <w:b/>
          <w:color w:val="0070C0"/>
          <w:sz w:val="24"/>
          <w:szCs w:val="24"/>
          <w14:shadow w14:blurRad="50800" w14:dist="38100" w14:dir="2700000" w14:sx="100000" w14:sy="100000" w14:kx="0" w14:ky="0" w14:algn="tl">
            <w14:srgbClr w14:val="000000">
              <w14:alpha w14:val="60000"/>
            </w14:srgbClr>
          </w14:shadow>
        </w:rPr>
      </w:pPr>
      <w:r w:rsidRPr="00A36BBA">
        <w:rPr>
          <w:rFonts w:ascii="Arial" w:eastAsia="Calibri" w:hAnsi="Arial" w:cs="Arial"/>
          <w:b/>
          <w:noProof/>
          <w:color w:val="0070C0"/>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8480" behindDoc="0" locked="0" layoutInCell="1" allowOverlap="1">
            <wp:simplePos x="0" y="0"/>
            <wp:positionH relativeFrom="margin">
              <wp:align>center</wp:align>
            </wp:positionH>
            <wp:positionV relativeFrom="paragraph">
              <wp:posOffset>-226222</wp:posOffset>
            </wp:positionV>
            <wp:extent cx="2413935" cy="2412074"/>
            <wp:effectExtent l="0" t="0" r="5715" b="762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Seal of the State of Arkans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935" cy="2412074"/>
                    </a:xfrm>
                    <a:prstGeom prst="rect">
                      <a:avLst/>
                    </a:prstGeom>
                  </pic:spPr>
                </pic:pic>
              </a:graphicData>
            </a:graphic>
          </wp:anchor>
        </w:drawing>
      </w:r>
    </w:p>
    <w:p w:rsidR="00600A8B" w:rsidRPr="00A36BBA" w:rsidRDefault="00600A8B" w:rsidP="00D14F9E">
      <w:pPr>
        <w:tabs>
          <w:tab w:val="center" w:pos="4680"/>
          <w:tab w:val="right" w:pos="9360"/>
        </w:tabs>
        <w:spacing w:after="0" w:line="240" w:lineRule="auto"/>
        <w:jc w:val="both"/>
        <w:rPr>
          <w:rFonts w:ascii="Arial" w:eastAsia="Calibri" w:hAnsi="Arial" w:cs="Arial"/>
          <w:b/>
          <w:color w:val="0070C0"/>
          <w:sz w:val="24"/>
          <w:szCs w:val="24"/>
          <w14:shadow w14:blurRad="50800" w14:dist="38100" w14:dir="2700000" w14:sx="100000" w14:sy="100000" w14:kx="0" w14:ky="0" w14:algn="tl">
            <w14:srgbClr w14:val="000000">
              <w14:alpha w14:val="60000"/>
            </w14:srgbClr>
          </w14:shadow>
        </w:rPr>
      </w:pPr>
    </w:p>
    <w:p w:rsidR="00600A8B" w:rsidRPr="00A36BBA" w:rsidRDefault="00600A8B" w:rsidP="00D14F9E">
      <w:pPr>
        <w:tabs>
          <w:tab w:val="center" w:pos="4680"/>
          <w:tab w:val="right" w:pos="9360"/>
        </w:tabs>
        <w:spacing w:after="0" w:line="240" w:lineRule="auto"/>
        <w:jc w:val="both"/>
        <w:rPr>
          <w:rFonts w:ascii="Arial" w:eastAsia="Calibri" w:hAnsi="Arial" w:cs="Arial"/>
          <w:b/>
          <w:color w:val="0070C0"/>
          <w:sz w:val="24"/>
          <w:szCs w:val="24"/>
          <w14:shadow w14:blurRad="50800" w14:dist="38100" w14:dir="2700000" w14:sx="100000" w14:sy="100000" w14:kx="0" w14:ky="0" w14:algn="tl">
            <w14:srgbClr w14:val="000000">
              <w14:alpha w14:val="60000"/>
            </w14:srgbClr>
          </w14:shadow>
        </w:rPr>
      </w:pPr>
    </w:p>
    <w:p w:rsidR="00600A8B" w:rsidRPr="00A36BBA" w:rsidRDefault="00600A8B" w:rsidP="00D14F9E">
      <w:pPr>
        <w:tabs>
          <w:tab w:val="center" w:pos="4680"/>
          <w:tab w:val="right" w:pos="9360"/>
        </w:tabs>
        <w:spacing w:after="0" w:line="240" w:lineRule="auto"/>
        <w:jc w:val="both"/>
        <w:rPr>
          <w:rFonts w:ascii="Arial" w:eastAsia="Calibri" w:hAnsi="Arial" w:cs="Arial"/>
          <w:b/>
          <w:color w:val="0070C0"/>
          <w:sz w:val="24"/>
          <w:szCs w:val="24"/>
          <w14:shadow w14:blurRad="50800" w14:dist="38100" w14:dir="2700000" w14:sx="100000" w14:sy="100000" w14:kx="0" w14:ky="0" w14:algn="tl">
            <w14:srgbClr w14:val="000000">
              <w14:alpha w14:val="60000"/>
            </w14:srgbClr>
          </w14:shadow>
        </w:rPr>
      </w:pPr>
    </w:p>
    <w:p w:rsidR="00600A8B" w:rsidRPr="00D14F9E" w:rsidRDefault="00600A8B" w:rsidP="00D14F9E">
      <w:pPr>
        <w:tabs>
          <w:tab w:val="center" w:pos="4680"/>
          <w:tab w:val="right" w:pos="9360"/>
        </w:tabs>
        <w:spacing w:after="0" w:line="240" w:lineRule="auto"/>
        <w:jc w:val="both"/>
        <w:rPr>
          <w:rFonts w:ascii="Arial" w:hAnsi="Arial" w:cs="Arial"/>
          <w:b/>
          <w:i/>
          <w:sz w:val="24"/>
          <w:szCs w:val="24"/>
          <w:u w:val="single"/>
        </w:rPr>
      </w:pPr>
    </w:p>
    <w:p w:rsidR="001A1F14" w:rsidRPr="00D14F9E" w:rsidRDefault="00A36BBA" w:rsidP="00D14F9E">
      <w:pPr>
        <w:jc w:val="both"/>
        <w:rPr>
          <w:rFonts w:ascii="Arial" w:hAnsi="Arial" w:cs="Arial"/>
          <w:b/>
          <w:i/>
          <w:sz w:val="24"/>
          <w:szCs w:val="24"/>
          <w:u w:val="single"/>
        </w:rPr>
        <w:sectPr w:rsidR="001A1F14" w:rsidRPr="00D14F9E" w:rsidSect="001120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A36BBA">
        <w:rPr>
          <w:rFonts w:ascii="Arial" w:eastAsia="Calibri" w:hAnsi="Arial" w:cs="Arial"/>
          <w:b/>
          <w:noProof/>
          <w:color w:val="0070C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14:anchorId="43829989" wp14:editId="04490838">
                <wp:simplePos x="0" y="0"/>
                <wp:positionH relativeFrom="margin">
                  <wp:align>center</wp:align>
                </wp:positionH>
                <wp:positionV relativeFrom="paragraph">
                  <wp:posOffset>1313815</wp:posOffset>
                </wp:positionV>
                <wp:extent cx="4257675" cy="762000"/>
                <wp:effectExtent l="0" t="0" r="4445"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A8B" w:rsidRPr="00600A8B" w:rsidRDefault="00600A8B" w:rsidP="00600A8B">
                            <w:pPr>
                              <w:jc w:val="center"/>
                              <w:rPr>
                                <w:sz w:val="44"/>
                              </w:rPr>
                            </w:pPr>
                            <w:r w:rsidRPr="00A36BBA">
                              <w:rPr>
                                <w:rFonts w:ascii="Arial" w:eastAsia="Calibri" w:hAnsi="Arial" w:cs="Arial"/>
                                <w:b/>
                                <w:color w:val="0070C0"/>
                                <w:sz w:val="96"/>
                                <w14:shadow w14:blurRad="50800" w14:dist="38100" w14:dir="2700000" w14:sx="100000" w14:sy="100000" w14:kx="0" w14:ky="0" w14:algn="tl">
                                  <w14:srgbClr w14:val="000000">
                                    <w14:alpha w14:val="60000"/>
                                  </w14:srgbClr>
                                </w14:shadow>
                              </w:rPr>
                              <w:t>ARKANSAS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29989" id="_x0000_t202" coordsize="21600,21600" o:spt="202" path="m,l,21600r21600,l21600,xe">
                <v:stroke joinstyle="miter"/>
                <v:path gradientshapeok="t" o:connecttype="rect"/>
              </v:shapetype>
              <v:shape id="Text Box 3" o:spid="_x0000_s1026" type="#_x0000_t202" style="position:absolute;left:0;text-align:left;margin-left:0;margin-top:103.45pt;width:335.25pt;height:6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BNgwIAAA8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" stroked="f">
                <v:textbox>
                  <w:txbxContent>
                    <w:p w:rsidR="00600A8B" w:rsidRPr="00600A8B" w:rsidRDefault="00600A8B" w:rsidP="00600A8B">
                      <w:pPr>
                        <w:jc w:val="center"/>
                        <w:rPr>
                          <w:sz w:val="44"/>
                        </w:rPr>
                      </w:pPr>
                      <w:r w:rsidRPr="00A36BBA">
                        <w:rPr>
                          <w:rFonts w:ascii="Arial" w:eastAsia="Calibri" w:hAnsi="Arial" w:cs="Arial"/>
                          <w:b/>
                          <w:color w:val="0070C0"/>
                          <w:sz w:val="96"/>
                          <w14:shadow w14:blurRad="50800" w14:dist="38100" w14:dir="2700000" w14:sx="100000" w14:sy="100000" w14:kx="0" w14:ky="0" w14:algn="tl">
                            <w14:srgbClr w14:val="000000">
                              <w14:alpha w14:val="60000"/>
                            </w14:srgbClr>
                          </w14:shadow>
                        </w:rPr>
                        <w:t>ARKANSAS</w:t>
                      </w:r>
                    </w:p>
                  </w:txbxContent>
                </v:textbox>
                <w10:wrap anchorx="margin"/>
              </v:shape>
            </w:pict>
          </mc:Fallback>
        </mc:AlternateContent>
      </w:r>
      <w:r w:rsidR="0061042B" w:rsidRPr="00A36BBA">
        <w:rPr>
          <w:rFonts w:ascii="Arial" w:eastAsia="Calibri" w:hAnsi="Arial" w:cs="Arial"/>
          <w:b/>
          <w:noProof/>
          <w:color w:val="0070C0"/>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00CD11F5" wp14:editId="56368DAA">
            <wp:simplePos x="0" y="0"/>
            <wp:positionH relativeFrom="margin">
              <wp:align>center</wp:align>
            </wp:positionH>
            <wp:positionV relativeFrom="paragraph">
              <wp:posOffset>2132330</wp:posOffset>
            </wp:positionV>
            <wp:extent cx="2497455" cy="1371600"/>
            <wp:effectExtent l="19050" t="0" r="0" b="0"/>
            <wp:wrapNone/>
            <wp:docPr id="9" name="Picture 1" descr="AMBER-ALE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R-ALERT-LOGO"/>
                    <pic:cNvPicPr>
                      <a:picLocks noChangeAspect="1" noChangeArrowheads="1"/>
                    </pic:cNvPicPr>
                  </pic:nvPicPr>
                  <pic:blipFill>
                    <a:blip r:embed="rId14" cstate="print"/>
                    <a:srcRect/>
                    <a:stretch>
                      <a:fillRect/>
                    </a:stretch>
                  </pic:blipFill>
                  <pic:spPr bwMode="auto">
                    <a:xfrm>
                      <a:off x="0" y="0"/>
                      <a:ext cx="2497455" cy="1371600"/>
                    </a:xfrm>
                    <a:prstGeom prst="rect">
                      <a:avLst/>
                    </a:prstGeom>
                    <a:noFill/>
                    <a:ln w="9525">
                      <a:noFill/>
                      <a:miter lim="800000"/>
                      <a:headEnd/>
                      <a:tailEnd/>
                    </a:ln>
                  </pic:spPr>
                </pic:pic>
              </a:graphicData>
            </a:graphic>
          </wp:anchor>
        </w:drawing>
      </w:r>
      <w:r w:rsidRPr="00A36BBA">
        <w:rPr>
          <w:rFonts w:ascii="Arial" w:eastAsia="Calibri" w:hAnsi="Arial" w:cs="Arial"/>
          <w:b/>
          <w:noProof/>
          <w:color w:val="0070C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4384" behindDoc="0" locked="0" layoutInCell="1" allowOverlap="1" wp14:anchorId="05E58C4D" wp14:editId="5244273C">
                <wp:simplePos x="0" y="0"/>
                <wp:positionH relativeFrom="margin">
                  <wp:align>center</wp:align>
                </wp:positionH>
                <wp:positionV relativeFrom="paragraph">
                  <wp:posOffset>3447415</wp:posOffset>
                </wp:positionV>
                <wp:extent cx="2061845" cy="7620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587" w:rsidRPr="00600A8B" w:rsidRDefault="00F96587" w:rsidP="00F96587">
                            <w:pPr>
                              <w:jc w:val="center"/>
                              <w:rPr>
                                <w:sz w:val="44"/>
                              </w:rPr>
                            </w:pPr>
                            <w:r w:rsidRPr="00A36BBA">
                              <w:rPr>
                                <w:rFonts w:ascii="Arial" w:eastAsia="Calibri" w:hAnsi="Arial" w:cs="Arial"/>
                                <w:b/>
                                <w:color w:val="0070C0"/>
                                <w:sz w:val="96"/>
                                <w14:shadow w14:blurRad="50800" w14:dist="38100" w14:dir="2700000" w14:sx="100000" w14:sy="100000" w14:kx="0" w14:ky="0" w14:algn="tl">
                                  <w14:srgbClr w14:val="000000">
                                    <w14:alpha w14:val="60000"/>
                                  </w14:srgbClr>
                                </w14:shadow>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8C4D" id="Text Box 4" o:spid="_x0000_s1027" type="#_x0000_t202" style="position:absolute;left:0;text-align:left;margin-left:0;margin-top:271.45pt;width:162.35pt;height:60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MWhQIAABY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" stroked="f">
                <v:textbox>
                  <w:txbxContent>
                    <w:p w:rsidR="00F96587" w:rsidRPr="00600A8B" w:rsidRDefault="00F96587" w:rsidP="00F96587">
                      <w:pPr>
                        <w:jc w:val="center"/>
                        <w:rPr>
                          <w:sz w:val="44"/>
                        </w:rPr>
                      </w:pPr>
                      <w:r w:rsidRPr="00A36BBA">
                        <w:rPr>
                          <w:rFonts w:ascii="Arial" w:eastAsia="Calibri" w:hAnsi="Arial" w:cs="Arial"/>
                          <w:b/>
                          <w:color w:val="0070C0"/>
                          <w:sz w:val="96"/>
                          <w14:shadow w14:blurRad="50800" w14:dist="38100" w14:dir="2700000" w14:sx="100000" w14:sy="100000" w14:kx="0" w14:ky="0" w14:algn="tl">
                            <w14:srgbClr w14:val="000000">
                              <w14:alpha w14:val="60000"/>
                            </w14:srgbClr>
                          </w14:shadow>
                        </w:rPr>
                        <w:t>PLAN</w:t>
                      </w:r>
                    </w:p>
                  </w:txbxContent>
                </v:textbox>
                <w10:wrap anchorx="margin"/>
              </v:shape>
            </w:pict>
          </mc:Fallback>
        </mc:AlternateContent>
      </w:r>
      <w:r w:rsidR="0061042B" w:rsidRPr="00A36BBA">
        <w:rPr>
          <w:rFonts w:ascii="Arial" w:eastAsia="Calibri" w:hAnsi="Arial" w:cs="Arial"/>
          <w:b/>
          <w:noProof/>
          <w:color w:val="0070C0"/>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6432" behindDoc="0" locked="0" layoutInCell="1" allowOverlap="1" wp14:anchorId="1BA20AA8" wp14:editId="327F8B0D">
            <wp:simplePos x="0" y="0"/>
            <wp:positionH relativeFrom="margin">
              <wp:align>center</wp:align>
            </wp:positionH>
            <wp:positionV relativeFrom="paragraph">
              <wp:posOffset>4217670</wp:posOffset>
            </wp:positionV>
            <wp:extent cx="1944370" cy="2211705"/>
            <wp:effectExtent l="19050" t="0" r="0" b="0"/>
            <wp:wrapNone/>
            <wp:docPr id="10" name="Picture 5" descr="asp star_master f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 star_master file (2).jpg"/>
                    <pic:cNvPicPr/>
                  </pic:nvPicPr>
                  <pic:blipFill>
                    <a:blip r:embed="rId15" cstate="print"/>
                    <a:stretch>
                      <a:fillRect/>
                    </a:stretch>
                  </pic:blipFill>
                  <pic:spPr>
                    <a:xfrm>
                      <a:off x="0" y="0"/>
                      <a:ext cx="1944370" cy="2211705"/>
                    </a:xfrm>
                    <a:prstGeom prst="rect">
                      <a:avLst/>
                    </a:prstGeom>
                  </pic:spPr>
                </pic:pic>
              </a:graphicData>
            </a:graphic>
          </wp:anchor>
        </w:drawing>
      </w:r>
      <w:r w:rsidRPr="00A36BBA">
        <w:rPr>
          <w:rFonts w:ascii="Arial" w:eastAsia="Calibri" w:hAnsi="Arial" w:cs="Arial"/>
          <w:b/>
          <w:noProof/>
          <w:color w:val="0070C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7456" behindDoc="0" locked="0" layoutInCell="1" allowOverlap="1" wp14:anchorId="62063827" wp14:editId="23A5267B">
                <wp:simplePos x="0" y="0"/>
                <wp:positionH relativeFrom="margin">
                  <wp:posOffset>3906520</wp:posOffset>
                </wp:positionH>
                <wp:positionV relativeFrom="paragraph">
                  <wp:posOffset>7061200</wp:posOffset>
                </wp:positionV>
                <wp:extent cx="2102485" cy="314325"/>
                <wp:effectExtent l="1270" t="3175"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36" w:rsidRPr="00D67B36" w:rsidRDefault="00D67B36" w:rsidP="00D67B36">
                            <w:pPr>
                              <w:jc w:val="right"/>
                              <w:rPr>
                                <w:rFonts w:ascii="Arial" w:hAnsi="Arial" w:cs="Arial"/>
                              </w:rPr>
                            </w:pPr>
                            <w:r w:rsidRPr="00D67B36">
                              <w:rPr>
                                <w:rFonts w:ascii="Arial" w:hAnsi="Arial" w:cs="Arial"/>
                              </w:rPr>
                              <w:t xml:space="preserve">Revised </w:t>
                            </w:r>
                            <w:r w:rsidR="00494FC2">
                              <w:rPr>
                                <w:rFonts w:ascii="Arial" w:hAnsi="Arial" w:cs="Arial"/>
                              </w:rPr>
                              <w:t>03/25/20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3827" id="Text Box 5" o:spid="_x0000_s1028" type="#_x0000_t202" style="position:absolute;left:0;text-align:left;margin-left:307.6pt;margin-top:556pt;width:165.5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" stroked="f">
                <v:textbox>
                  <w:txbxContent>
                    <w:p w:rsidR="00D67B36" w:rsidRPr="00D67B36" w:rsidRDefault="00D67B36" w:rsidP="00D67B36">
                      <w:pPr>
                        <w:jc w:val="right"/>
                        <w:rPr>
                          <w:rFonts w:ascii="Arial" w:hAnsi="Arial" w:cs="Arial"/>
                        </w:rPr>
                      </w:pPr>
                      <w:r w:rsidRPr="00D67B36">
                        <w:rPr>
                          <w:rFonts w:ascii="Arial" w:hAnsi="Arial" w:cs="Arial"/>
                        </w:rPr>
                        <w:t xml:space="preserve">Revised </w:t>
                      </w:r>
                      <w:r w:rsidR="00494FC2">
                        <w:rPr>
                          <w:rFonts w:ascii="Arial" w:hAnsi="Arial" w:cs="Arial"/>
                        </w:rPr>
                        <w:t>03/25/20</w:t>
                      </w:r>
                    </w:p>
                  </w:txbxContent>
                </v:textbox>
                <w10:wrap anchorx="margin"/>
              </v:shape>
            </w:pict>
          </mc:Fallback>
        </mc:AlternateContent>
      </w:r>
      <w:r w:rsidR="00600A8B" w:rsidRPr="00D14F9E">
        <w:rPr>
          <w:rFonts w:ascii="Arial" w:hAnsi="Arial" w:cs="Arial"/>
          <w:b/>
          <w:i/>
          <w:sz w:val="24"/>
          <w:szCs w:val="24"/>
          <w:u w:val="single"/>
        </w:rPr>
        <w:br w:type="page"/>
      </w:r>
    </w:p>
    <w:p w:rsidR="002B1A2F" w:rsidRPr="00D14F9E" w:rsidRDefault="00F1170B" w:rsidP="00D14F9E">
      <w:pPr>
        <w:jc w:val="both"/>
        <w:rPr>
          <w:rFonts w:ascii="Arial" w:hAnsi="Arial" w:cs="Arial"/>
          <w:b/>
          <w:i/>
          <w:sz w:val="24"/>
          <w:szCs w:val="24"/>
          <w:u w:val="single"/>
        </w:rPr>
      </w:pPr>
      <w:r w:rsidRPr="00D14F9E">
        <w:rPr>
          <w:rFonts w:ascii="Arial" w:hAnsi="Arial" w:cs="Arial"/>
          <w:sz w:val="24"/>
          <w:szCs w:val="24"/>
        </w:rPr>
        <w:lastRenderedPageBreak/>
        <w:t>T</w:t>
      </w:r>
      <w:r w:rsidR="005934E6" w:rsidRPr="00D14F9E">
        <w:rPr>
          <w:rFonts w:ascii="Arial" w:hAnsi="Arial" w:cs="Arial"/>
          <w:sz w:val="24"/>
          <w:szCs w:val="24"/>
        </w:rPr>
        <w:t xml:space="preserve">he </w:t>
      </w:r>
      <w:r w:rsidR="005934E6" w:rsidRPr="00D14F9E">
        <w:rPr>
          <w:rFonts w:ascii="Arial" w:hAnsi="Arial" w:cs="Arial"/>
          <w:i/>
          <w:sz w:val="24"/>
          <w:szCs w:val="24"/>
        </w:rPr>
        <w:t>Arkansas AMBER</w:t>
      </w:r>
      <w:r w:rsidRPr="00D14F9E">
        <w:rPr>
          <w:rFonts w:ascii="Arial" w:hAnsi="Arial" w:cs="Arial"/>
          <w:i/>
          <w:sz w:val="24"/>
          <w:szCs w:val="24"/>
        </w:rPr>
        <w:t xml:space="preserve"> Alert Plan</w:t>
      </w:r>
      <w:r w:rsidRPr="00D14F9E">
        <w:rPr>
          <w:rFonts w:ascii="Arial" w:hAnsi="Arial" w:cs="Arial"/>
          <w:sz w:val="24"/>
          <w:szCs w:val="24"/>
        </w:rPr>
        <w:t xml:space="preserve"> is a statewide</w:t>
      </w:r>
      <w:r w:rsidR="00D63F12" w:rsidRPr="00D14F9E">
        <w:rPr>
          <w:rFonts w:ascii="Arial" w:hAnsi="Arial" w:cs="Arial"/>
          <w:sz w:val="24"/>
          <w:szCs w:val="24"/>
        </w:rPr>
        <w:t xml:space="preserve"> initiative</w:t>
      </w:r>
      <w:r w:rsidRPr="00D14F9E">
        <w:rPr>
          <w:rFonts w:ascii="Arial" w:hAnsi="Arial" w:cs="Arial"/>
          <w:sz w:val="24"/>
          <w:szCs w:val="24"/>
        </w:rPr>
        <w:t xml:space="preserve"> between law enforcement, </w:t>
      </w:r>
      <w:r w:rsidR="00D63F12" w:rsidRPr="00D14F9E">
        <w:rPr>
          <w:rFonts w:ascii="Arial" w:hAnsi="Arial" w:cs="Arial"/>
          <w:sz w:val="24"/>
          <w:szCs w:val="24"/>
        </w:rPr>
        <w:t>news media</w:t>
      </w:r>
      <w:r w:rsidRPr="00D14F9E">
        <w:rPr>
          <w:rFonts w:ascii="Arial" w:hAnsi="Arial" w:cs="Arial"/>
          <w:sz w:val="24"/>
          <w:szCs w:val="24"/>
        </w:rPr>
        <w:t xml:space="preserve"> and the public</w:t>
      </w:r>
      <w:r w:rsidR="00B854FA" w:rsidRPr="00D14F9E">
        <w:rPr>
          <w:rFonts w:ascii="Arial" w:hAnsi="Arial" w:cs="Arial"/>
          <w:sz w:val="24"/>
          <w:szCs w:val="24"/>
        </w:rPr>
        <w:t>,</w:t>
      </w:r>
      <w:r w:rsidRPr="00D14F9E">
        <w:rPr>
          <w:rFonts w:ascii="Arial" w:hAnsi="Arial" w:cs="Arial"/>
          <w:sz w:val="24"/>
          <w:szCs w:val="24"/>
        </w:rPr>
        <w:t xml:space="preserve"> </w:t>
      </w:r>
      <w:r w:rsidR="004F215D" w:rsidRPr="00D14F9E">
        <w:rPr>
          <w:rFonts w:ascii="Arial" w:hAnsi="Arial" w:cs="Arial"/>
          <w:sz w:val="24"/>
          <w:szCs w:val="24"/>
        </w:rPr>
        <w:t>with the shared objectives of using a dependable information delivery system to help</w:t>
      </w:r>
      <w:r w:rsidR="002B1A2F" w:rsidRPr="00D14F9E">
        <w:rPr>
          <w:rFonts w:ascii="Arial" w:hAnsi="Arial" w:cs="Arial"/>
          <w:sz w:val="24"/>
          <w:szCs w:val="24"/>
        </w:rPr>
        <w:t xml:space="preserve"> quickly</w:t>
      </w:r>
      <w:r w:rsidR="004F215D" w:rsidRPr="00D14F9E">
        <w:rPr>
          <w:rFonts w:ascii="Arial" w:hAnsi="Arial" w:cs="Arial"/>
          <w:sz w:val="24"/>
          <w:szCs w:val="24"/>
        </w:rPr>
        <w:t xml:space="preserve"> locate abducted children and bring them home safely. </w:t>
      </w:r>
      <w:r w:rsidR="00C778AF">
        <w:rPr>
          <w:rFonts w:ascii="Arial" w:hAnsi="Arial" w:cs="Arial"/>
          <w:sz w:val="24"/>
          <w:szCs w:val="24"/>
        </w:rPr>
        <w:t xml:space="preserve"> </w:t>
      </w:r>
      <w:r w:rsidR="002B1A2F" w:rsidRPr="00D14F9E">
        <w:rPr>
          <w:rFonts w:ascii="Arial" w:hAnsi="Arial" w:cs="Arial"/>
          <w:sz w:val="24"/>
          <w:szCs w:val="24"/>
        </w:rPr>
        <w:t xml:space="preserve">The </w:t>
      </w:r>
      <w:r w:rsidR="002B1A2F" w:rsidRPr="00D14F9E">
        <w:rPr>
          <w:rFonts w:ascii="Arial" w:hAnsi="Arial" w:cs="Arial"/>
          <w:i/>
          <w:sz w:val="24"/>
          <w:szCs w:val="24"/>
        </w:rPr>
        <w:t>Arkansas AMBER Alert Plan</w:t>
      </w:r>
      <w:r w:rsidR="002B1A2F" w:rsidRPr="00D14F9E">
        <w:rPr>
          <w:rFonts w:ascii="Arial" w:hAnsi="Arial" w:cs="Arial"/>
          <w:sz w:val="24"/>
          <w:szCs w:val="24"/>
        </w:rPr>
        <w:t xml:space="preserve"> provides law enforcement the ability to disseminate information and photographs across t</w:t>
      </w:r>
      <w:r w:rsidR="00D63F12" w:rsidRPr="00D14F9E">
        <w:rPr>
          <w:rFonts w:ascii="Arial" w:hAnsi="Arial" w:cs="Arial"/>
          <w:sz w:val="24"/>
          <w:szCs w:val="24"/>
        </w:rPr>
        <w:t>he state</w:t>
      </w:r>
      <w:r w:rsidR="002B1A2F" w:rsidRPr="00D14F9E">
        <w:rPr>
          <w:rFonts w:ascii="Arial" w:hAnsi="Arial" w:cs="Arial"/>
          <w:sz w:val="24"/>
          <w:szCs w:val="24"/>
        </w:rPr>
        <w:t xml:space="preserve">, following the initial report of an abducted child. </w:t>
      </w:r>
      <w:r w:rsidR="00C778AF">
        <w:rPr>
          <w:rFonts w:ascii="Arial" w:hAnsi="Arial" w:cs="Arial"/>
          <w:sz w:val="24"/>
          <w:szCs w:val="24"/>
        </w:rPr>
        <w:t xml:space="preserve"> </w:t>
      </w:r>
      <w:r w:rsidR="002B1A2F" w:rsidRPr="00D14F9E">
        <w:rPr>
          <w:rFonts w:ascii="Arial" w:hAnsi="Arial" w:cs="Arial"/>
          <w:sz w:val="24"/>
          <w:szCs w:val="24"/>
        </w:rPr>
        <w:t xml:space="preserve">The </w:t>
      </w:r>
      <w:r w:rsidR="002B1A2F" w:rsidRPr="00D14F9E">
        <w:rPr>
          <w:rFonts w:ascii="Arial" w:hAnsi="Arial" w:cs="Arial"/>
          <w:i/>
          <w:sz w:val="24"/>
          <w:szCs w:val="24"/>
        </w:rPr>
        <w:t>Arkansas AMBER Alert Plan</w:t>
      </w:r>
      <w:r w:rsidR="002B1A2F" w:rsidRPr="00D14F9E">
        <w:rPr>
          <w:rFonts w:ascii="Arial" w:hAnsi="Arial" w:cs="Arial"/>
          <w:sz w:val="24"/>
          <w:szCs w:val="24"/>
        </w:rPr>
        <w:t xml:space="preserve"> is a law enforcement tool and not designed to be relied upon as the sole means of recovery. </w:t>
      </w:r>
    </w:p>
    <w:p w:rsidR="002B1A2F" w:rsidRPr="00D14F9E" w:rsidRDefault="002B1A2F" w:rsidP="00D14F9E">
      <w:pPr>
        <w:pStyle w:val="Default"/>
        <w:jc w:val="both"/>
        <w:rPr>
          <w:rFonts w:ascii="Arial" w:hAnsi="Arial" w:cs="Arial"/>
        </w:rPr>
      </w:pPr>
    </w:p>
    <w:p w:rsidR="00777586" w:rsidRPr="00D14F9E" w:rsidRDefault="00F1170B" w:rsidP="00D14F9E">
      <w:pPr>
        <w:pStyle w:val="Default"/>
        <w:jc w:val="both"/>
        <w:rPr>
          <w:rFonts w:ascii="Arial" w:eastAsia="Calibri" w:hAnsi="Arial" w:cs="Arial"/>
        </w:rPr>
      </w:pPr>
      <w:r w:rsidRPr="00D14F9E">
        <w:rPr>
          <w:rFonts w:ascii="Arial" w:eastAsia="Calibri" w:hAnsi="Arial" w:cs="Arial"/>
        </w:rPr>
        <w:t xml:space="preserve">While this is </w:t>
      </w:r>
      <w:r w:rsidR="00B16A85">
        <w:rPr>
          <w:rFonts w:ascii="Arial" w:eastAsia="Calibri" w:hAnsi="Arial" w:cs="Arial"/>
        </w:rPr>
        <w:t xml:space="preserve">part of </w:t>
      </w:r>
      <w:r w:rsidRPr="00D14F9E">
        <w:rPr>
          <w:rFonts w:ascii="Arial" w:eastAsia="Calibri" w:hAnsi="Arial" w:cs="Arial"/>
        </w:rPr>
        <w:t>a national effort, there is not one, unified plan</w:t>
      </w:r>
      <w:r w:rsidR="0065249D" w:rsidRPr="00D14F9E">
        <w:rPr>
          <w:rFonts w:ascii="Arial" w:eastAsia="Calibri" w:hAnsi="Arial" w:cs="Arial"/>
        </w:rPr>
        <w:t xml:space="preserve"> or set of standardized criteria</w:t>
      </w:r>
      <w:r w:rsidRPr="00D14F9E">
        <w:rPr>
          <w:rFonts w:ascii="Arial" w:eastAsia="Calibri" w:hAnsi="Arial" w:cs="Arial"/>
        </w:rPr>
        <w:t xml:space="preserve"> among states. </w:t>
      </w:r>
      <w:r w:rsidR="00C778AF">
        <w:rPr>
          <w:rFonts w:ascii="Arial" w:eastAsia="Calibri" w:hAnsi="Arial" w:cs="Arial"/>
        </w:rPr>
        <w:t xml:space="preserve"> </w:t>
      </w:r>
      <w:r w:rsidRPr="00D14F9E">
        <w:rPr>
          <w:rFonts w:ascii="Arial" w:eastAsia="Calibri" w:hAnsi="Arial" w:cs="Arial"/>
        </w:rPr>
        <w:t xml:space="preserve">Some states have statewide plans, while others have plans that operate on a regional or metropolitan level, with each plan operating independently of one another. </w:t>
      </w:r>
      <w:r w:rsidR="00C778AF">
        <w:rPr>
          <w:rFonts w:ascii="Arial" w:eastAsia="Calibri" w:hAnsi="Arial" w:cs="Arial"/>
        </w:rPr>
        <w:t xml:space="preserve"> </w:t>
      </w:r>
      <w:r w:rsidRPr="00D14F9E">
        <w:rPr>
          <w:rFonts w:ascii="Arial" w:eastAsia="Calibri" w:hAnsi="Arial" w:cs="Arial"/>
        </w:rPr>
        <w:t>In fact, there are over 100 plans</w:t>
      </w:r>
      <w:r w:rsidRPr="00D14F9E">
        <w:rPr>
          <w:rFonts w:ascii="Arial" w:hAnsi="Arial" w:cs="Arial"/>
        </w:rPr>
        <w:t xml:space="preserve"> across the United States</w:t>
      </w:r>
      <w:r w:rsidRPr="00D14F9E">
        <w:rPr>
          <w:rFonts w:ascii="Arial" w:eastAsia="Calibri" w:hAnsi="Arial" w:cs="Arial"/>
        </w:rPr>
        <w:t xml:space="preserve">. </w:t>
      </w:r>
      <w:r w:rsidR="00C778AF">
        <w:rPr>
          <w:rFonts w:ascii="Arial" w:eastAsia="Calibri" w:hAnsi="Arial" w:cs="Arial"/>
        </w:rPr>
        <w:t xml:space="preserve"> </w:t>
      </w:r>
      <w:r w:rsidRPr="00D14F9E">
        <w:rPr>
          <w:rFonts w:ascii="Arial" w:eastAsia="Calibri" w:hAnsi="Arial" w:cs="Arial"/>
        </w:rPr>
        <w:t xml:space="preserve">The </w:t>
      </w:r>
      <w:r w:rsidRPr="00D14F9E">
        <w:rPr>
          <w:rFonts w:ascii="Arial" w:eastAsia="Calibri" w:hAnsi="Arial" w:cs="Arial"/>
          <w:i/>
        </w:rPr>
        <w:t>Arkansas AMBER Alert</w:t>
      </w:r>
      <w:r w:rsidRPr="00D14F9E">
        <w:rPr>
          <w:rFonts w:ascii="Arial" w:eastAsia="Calibri" w:hAnsi="Arial" w:cs="Arial"/>
        </w:rPr>
        <w:t xml:space="preserve"> </w:t>
      </w:r>
      <w:r w:rsidRPr="00D14F9E">
        <w:rPr>
          <w:rFonts w:ascii="Arial" w:eastAsia="Calibri" w:hAnsi="Arial" w:cs="Arial"/>
          <w:i/>
        </w:rPr>
        <w:t>Plan</w:t>
      </w:r>
      <w:r w:rsidR="00D63F12" w:rsidRPr="00D14F9E">
        <w:rPr>
          <w:rFonts w:ascii="Arial" w:eastAsia="Calibri" w:hAnsi="Arial" w:cs="Arial"/>
        </w:rPr>
        <w:t xml:space="preserve"> </w:t>
      </w:r>
      <w:r w:rsidR="00E914F6" w:rsidRPr="00D14F9E">
        <w:rPr>
          <w:rFonts w:ascii="Arial" w:eastAsia="Calibri" w:hAnsi="Arial" w:cs="Arial"/>
        </w:rPr>
        <w:t>is a statewide plan that can</w:t>
      </w:r>
      <w:r w:rsidR="00D63F12" w:rsidRPr="00D14F9E">
        <w:rPr>
          <w:rFonts w:ascii="Arial" w:eastAsia="Calibri" w:hAnsi="Arial" w:cs="Arial"/>
        </w:rPr>
        <w:t xml:space="preserve"> interface</w:t>
      </w:r>
      <w:r w:rsidRPr="00D14F9E">
        <w:rPr>
          <w:rFonts w:ascii="Arial" w:eastAsia="Calibri" w:hAnsi="Arial" w:cs="Arial"/>
        </w:rPr>
        <w:t xml:space="preserve"> with other plans if so requested. </w:t>
      </w:r>
    </w:p>
    <w:p w:rsidR="0065249D" w:rsidRPr="00D14F9E" w:rsidRDefault="0065249D" w:rsidP="00D14F9E">
      <w:pPr>
        <w:pStyle w:val="Default"/>
        <w:jc w:val="both"/>
        <w:rPr>
          <w:rFonts w:ascii="Arial" w:eastAsia="Calibri" w:hAnsi="Arial" w:cs="Arial"/>
          <w:b/>
          <w:u w:val="single"/>
        </w:rPr>
      </w:pPr>
    </w:p>
    <w:p w:rsidR="0065249D" w:rsidRPr="00D14F9E" w:rsidRDefault="0065249D" w:rsidP="00D14F9E">
      <w:pPr>
        <w:jc w:val="both"/>
        <w:rPr>
          <w:rFonts w:ascii="Arial" w:hAnsi="Arial" w:cs="Arial"/>
          <w:b/>
          <w:i/>
          <w:sz w:val="24"/>
          <w:szCs w:val="24"/>
          <w:u w:val="single"/>
        </w:rPr>
      </w:pPr>
      <w:r w:rsidRPr="00D14F9E">
        <w:rPr>
          <w:rFonts w:ascii="Arial" w:hAnsi="Arial" w:cs="Arial"/>
          <w:b/>
          <w:sz w:val="24"/>
          <w:szCs w:val="24"/>
          <w:u w:val="single"/>
        </w:rPr>
        <w:t xml:space="preserve">The </w:t>
      </w:r>
      <w:r w:rsidRPr="00D14F9E">
        <w:rPr>
          <w:rFonts w:ascii="Arial" w:hAnsi="Arial" w:cs="Arial"/>
          <w:b/>
          <w:i/>
          <w:sz w:val="24"/>
          <w:szCs w:val="24"/>
          <w:u w:val="single"/>
        </w:rPr>
        <w:t>Arkansas AMBER Alert Plan</w:t>
      </w:r>
      <w:r w:rsidRPr="00D14F9E">
        <w:rPr>
          <w:rFonts w:ascii="Arial" w:hAnsi="Arial" w:cs="Arial"/>
          <w:b/>
          <w:sz w:val="24"/>
          <w:szCs w:val="24"/>
          <w:u w:val="single"/>
        </w:rPr>
        <w:t xml:space="preserve"> is not:</w:t>
      </w:r>
    </w:p>
    <w:p w:rsidR="0065249D" w:rsidRPr="00D14F9E" w:rsidRDefault="0065249D" w:rsidP="00D14F9E">
      <w:pPr>
        <w:pStyle w:val="ListParagraph"/>
        <w:numPr>
          <w:ilvl w:val="0"/>
          <w:numId w:val="10"/>
        </w:numPr>
        <w:jc w:val="both"/>
        <w:rPr>
          <w:rFonts w:ascii="Arial" w:hAnsi="Arial" w:cs="Arial"/>
          <w:sz w:val="24"/>
          <w:szCs w:val="24"/>
        </w:rPr>
      </w:pPr>
      <w:r w:rsidRPr="00D14F9E">
        <w:rPr>
          <w:rFonts w:ascii="Arial" w:hAnsi="Arial" w:cs="Arial"/>
          <w:sz w:val="24"/>
          <w:szCs w:val="24"/>
        </w:rPr>
        <w:t>the only resource to be used</w:t>
      </w:r>
    </w:p>
    <w:p w:rsidR="0065249D" w:rsidRPr="00D14F9E" w:rsidRDefault="0065249D" w:rsidP="00D14F9E">
      <w:pPr>
        <w:pStyle w:val="ListParagraph"/>
        <w:numPr>
          <w:ilvl w:val="0"/>
          <w:numId w:val="10"/>
        </w:numPr>
        <w:jc w:val="both"/>
        <w:rPr>
          <w:rFonts w:ascii="Arial" w:hAnsi="Arial" w:cs="Arial"/>
          <w:sz w:val="24"/>
          <w:szCs w:val="24"/>
        </w:rPr>
      </w:pPr>
      <w:r w:rsidRPr="00D14F9E">
        <w:rPr>
          <w:rFonts w:ascii="Arial" w:hAnsi="Arial" w:cs="Arial"/>
          <w:sz w:val="24"/>
          <w:szCs w:val="24"/>
        </w:rPr>
        <w:t>applicable to every situation</w:t>
      </w:r>
    </w:p>
    <w:p w:rsidR="0065249D" w:rsidRPr="00D14F9E" w:rsidRDefault="0065249D" w:rsidP="00D14F9E">
      <w:pPr>
        <w:pStyle w:val="ListParagraph"/>
        <w:numPr>
          <w:ilvl w:val="0"/>
          <w:numId w:val="10"/>
        </w:numPr>
        <w:jc w:val="both"/>
        <w:rPr>
          <w:rFonts w:ascii="Arial" w:hAnsi="Arial" w:cs="Arial"/>
          <w:sz w:val="24"/>
          <w:szCs w:val="24"/>
        </w:rPr>
      </w:pPr>
      <w:r w:rsidRPr="00D14F9E">
        <w:rPr>
          <w:rFonts w:ascii="Arial" w:hAnsi="Arial" w:cs="Arial"/>
          <w:sz w:val="24"/>
          <w:szCs w:val="24"/>
        </w:rPr>
        <w:t>for every missing child</w:t>
      </w:r>
    </w:p>
    <w:p w:rsidR="00BB1D9B" w:rsidRDefault="0065249D">
      <w:pPr>
        <w:pStyle w:val="ListParagraph"/>
        <w:numPr>
          <w:ilvl w:val="0"/>
          <w:numId w:val="10"/>
        </w:numPr>
        <w:spacing w:before="240"/>
        <w:jc w:val="both"/>
        <w:rPr>
          <w:rFonts w:ascii="Arial" w:hAnsi="Arial" w:cs="Arial"/>
          <w:sz w:val="24"/>
          <w:szCs w:val="24"/>
        </w:rPr>
      </w:pPr>
      <w:r w:rsidRPr="00D14F9E">
        <w:rPr>
          <w:rFonts w:ascii="Arial" w:hAnsi="Arial" w:cs="Arial"/>
          <w:sz w:val="24"/>
          <w:szCs w:val="24"/>
        </w:rPr>
        <w:t>designed for custodial conflicts</w:t>
      </w:r>
    </w:p>
    <w:p w:rsidR="00BB1D9B" w:rsidRDefault="0065249D">
      <w:pPr>
        <w:pStyle w:val="Default"/>
        <w:spacing w:after="240"/>
        <w:jc w:val="both"/>
        <w:rPr>
          <w:rFonts w:ascii="Arial" w:hAnsi="Arial" w:cs="Arial"/>
          <w:b/>
          <w:u w:val="single"/>
        </w:rPr>
      </w:pPr>
      <w:r w:rsidRPr="00D14F9E">
        <w:rPr>
          <w:rFonts w:ascii="Arial" w:hAnsi="Arial" w:cs="Arial"/>
          <w:b/>
          <w:u w:val="single"/>
        </w:rPr>
        <w:t>Child Abduction</w:t>
      </w:r>
      <w:r w:rsidR="002B5F96" w:rsidRPr="00D14F9E">
        <w:rPr>
          <w:rFonts w:ascii="Arial" w:hAnsi="Arial" w:cs="Arial"/>
          <w:b/>
          <w:u w:val="single"/>
        </w:rPr>
        <w:t xml:space="preserve"> and Missing Child Defined</w:t>
      </w:r>
    </w:p>
    <w:p w:rsidR="0065249D" w:rsidRPr="00D14F9E" w:rsidRDefault="0065249D" w:rsidP="00D14F9E">
      <w:pPr>
        <w:pStyle w:val="Default"/>
        <w:jc w:val="both"/>
        <w:rPr>
          <w:rFonts w:ascii="Arial" w:hAnsi="Arial" w:cs="Arial"/>
        </w:rPr>
      </w:pPr>
      <w:r w:rsidRPr="00D14F9E">
        <w:rPr>
          <w:rFonts w:ascii="Arial" w:hAnsi="Arial" w:cs="Arial"/>
        </w:rPr>
        <w:t xml:space="preserve">In very general terms, child abduction is the </w:t>
      </w:r>
      <w:r w:rsidRPr="00D14F9E">
        <w:rPr>
          <w:rFonts w:ascii="Arial" w:hAnsi="Arial" w:cs="Arial"/>
          <w:bCs/>
        </w:rPr>
        <w:t xml:space="preserve">unauthorized taking </w:t>
      </w:r>
      <w:r w:rsidRPr="00D14F9E">
        <w:rPr>
          <w:rFonts w:ascii="Arial" w:hAnsi="Arial" w:cs="Arial"/>
        </w:rPr>
        <w:t xml:space="preserve">of a child </w:t>
      </w:r>
      <w:r w:rsidRPr="00D14F9E">
        <w:rPr>
          <w:rFonts w:ascii="Arial" w:hAnsi="Arial" w:cs="Arial"/>
          <w:bCs/>
        </w:rPr>
        <w:t>from a person with a right to custody by a person without a right of custody</w:t>
      </w:r>
      <w:r w:rsidRPr="00D14F9E">
        <w:rPr>
          <w:rFonts w:ascii="Arial" w:hAnsi="Arial" w:cs="Arial"/>
        </w:rPr>
        <w:t xml:space="preserve">. </w:t>
      </w:r>
      <w:r w:rsidR="00C778AF">
        <w:rPr>
          <w:rFonts w:ascii="Arial" w:hAnsi="Arial" w:cs="Arial"/>
        </w:rPr>
        <w:t xml:space="preserve"> </w:t>
      </w:r>
      <w:r w:rsidRPr="00D14F9E">
        <w:rPr>
          <w:rFonts w:ascii="Arial" w:hAnsi="Arial" w:cs="Arial"/>
        </w:rPr>
        <w:t>The taking can be by force, enticement, luring, fraud or other means.</w:t>
      </w:r>
    </w:p>
    <w:p w:rsidR="0065249D" w:rsidRPr="00D14F9E" w:rsidRDefault="0065249D" w:rsidP="00D14F9E">
      <w:pPr>
        <w:pStyle w:val="Default"/>
        <w:jc w:val="both"/>
        <w:rPr>
          <w:rFonts w:ascii="Arial" w:hAnsi="Arial" w:cs="Arial"/>
          <w:b/>
        </w:rPr>
      </w:pPr>
    </w:p>
    <w:p w:rsidR="00045DF9" w:rsidRPr="00D14F9E" w:rsidRDefault="0065249D" w:rsidP="00D14F9E">
      <w:pPr>
        <w:jc w:val="both"/>
        <w:rPr>
          <w:rFonts w:ascii="Arial" w:hAnsi="Arial" w:cs="Arial"/>
          <w:sz w:val="24"/>
          <w:szCs w:val="24"/>
        </w:rPr>
      </w:pPr>
      <w:r w:rsidRPr="00D14F9E">
        <w:rPr>
          <w:rFonts w:ascii="Arial" w:hAnsi="Arial" w:cs="Arial"/>
          <w:sz w:val="24"/>
          <w:szCs w:val="24"/>
        </w:rPr>
        <w:t xml:space="preserve">By federal law, specifically the Missing Children’s Assistance Act of 1984 (42 U.S.C. § 5772), a missing child is any </w:t>
      </w:r>
      <w:r w:rsidR="0063153C">
        <w:rPr>
          <w:rFonts w:ascii="Arial" w:hAnsi="Arial" w:cs="Arial"/>
          <w:sz w:val="24"/>
          <w:szCs w:val="24"/>
        </w:rPr>
        <w:t>individual less</w:t>
      </w:r>
      <w:r w:rsidRPr="00D14F9E">
        <w:rPr>
          <w:rFonts w:ascii="Arial" w:hAnsi="Arial" w:cs="Arial"/>
          <w:sz w:val="24"/>
          <w:szCs w:val="24"/>
        </w:rPr>
        <w:t xml:space="preserve"> than 18</w:t>
      </w:r>
      <w:r w:rsidR="0063153C">
        <w:rPr>
          <w:rFonts w:ascii="Arial" w:hAnsi="Arial" w:cs="Arial"/>
          <w:sz w:val="24"/>
          <w:szCs w:val="24"/>
        </w:rPr>
        <w:t xml:space="preserve"> years of age</w:t>
      </w:r>
      <w:r w:rsidRPr="00D14F9E">
        <w:rPr>
          <w:rFonts w:ascii="Arial" w:hAnsi="Arial" w:cs="Arial"/>
          <w:sz w:val="24"/>
          <w:szCs w:val="24"/>
        </w:rPr>
        <w:t xml:space="preserve"> whose whereabouts are unknown to his/her legal custodian.</w:t>
      </w:r>
      <w:r w:rsidR="00C778AF">
        <w:rPr>
          <w:rFonts w:ascii="Arial" w:hAnsi="Arial" w:cs="Arial"/>
          <w:sz w:val="24"/>
          <w:szCs w:val="24"/>
        </w:rPr>
        <w:t xml:space="preserve"> </w:t>
      </w:r>
      <w:r w:rsidRPr="00D14F9E">
        <w:rPr>
          <w:rFonts w:ascii="Arial" w:hAnsi="Arial" w:cs="Arial"/>
          <w:sz w:val="24"/>
          <w:szCs w:val="24"/>
        </w:rPr>
        <w:t xml:space="preserve"> Arkansas law (A</w:t>
      </w:r>
      <w:r w:rsidR="001A1F14" w:rsidRPr="00D14F9E">
        <w:rPr>
          <w:rFonts w:ascii="Arial" w:hAnsi="Arial" w:cs="Arial"/>
          <w:sz w:val="24"/>
          <w:szCs w:val="24"/>
        </w:rPr>
        <w:t>.</w:t>
      </w:r>
      <w:r w:rsidRPr="00D14F9E">
        <w:rPr>
          <w:rFonts w:ascii="Arial" w:hAnsi="Arial" w:cs="Arial"/>
          <w:sz w:val="24"/>
          <w:szCs w:val="24"/>
        </w:rPr>
        <w:t>C</w:t>
      </w:r>
      <w:r w:rsidR="001A1F14" w:rsidRPr="00D14F9E">
        <w:rPr>
          <w:rFonts w:ascii="Arial" w:hAnsi="Arial" w:cs="Arial"/>
          <w:sz w:val="24"/>
          <w:szCs w:val="24"/>
        </w:rPr>
        <w:t>.</w:t>
      </w:r>
      <w:r w:rsidRPr="00D14F9E">
        <w:rPr>
          <w:rFonts w:ascii="Arial" w:hAnsi="Arial" w:cs="Arial"/>
          <w:sz w:val="24"/>
          <w:szCs w:val="24"/>
        </w:rPr>
        <w:t>A</w:t>
      </w:r>
      <w:r w:rsidR="001A1F14" w:rsidRPr="00D14F9E">
        <w:rPr>
          <w:rFonts w:ascii="Arial" w:hAnsi="Arial" w:cs="Arial"/>
          <w:sz w:val="24"/>
          <w:szCs w:val="24"/>
        </w:rPr>
        <w:t>.</w:t>
      </w:r>
      <w:r w:rsidRPr="00D14F9E">
        <w:rPr>
          <w:rFonts w:ascii="Arial" w:hAnsi="Arial" w:cs="Arial"/>
          <w:sz w:val="24"/>
          <w:szCs w:val="24"/>
        </w:rPr>
        <w:t xml:space="preserve"> </w:t>
      </w:r>
      <w:r w:rsidR="001A1F14" w:rsidRPr="00D14F9E">
        <w:rPr>
          <w:rFonts w:ascii="Arial" w:hAnsi="Arial" w:cs="Arial"/>
          <w:sz w:val="24"/>
          <w:szCs w:val="24"/>
        </w:rPr>
        <w:t xml:space="preserve">§ </w:t>
      </w:r>
      <w:r w:rsidRPr="00D14F9E">
        <w:rPr>
          <w:rFonts w:ascii="Arial" w:hAnsi="Arial" w:cs="Arial"/>
          <w:sz w:val="24"/>
          <w:szCs w:val="24"/>
        </w:rPr>
        <w:t>12-12-205), defines a missing child as any person who is under eighteen (18)</w:t>
      </w:r>
      <w:r w:rsidR="0063153C">
        <w:rPr>
          <w:rFonts w:ascii="Arial" w:hAnsi="Arial" w:cs="Arial"/>
          <w:sz w:val="24"/>
          <w:szCs w:val="24"/>
        </w:rPr>
        <w:t xml:space="preserve"> years of age</w:t>
      </w:r>
      <w:r w:rsidRPr="00D14F9E">
        <w:rPr>
          <w:rFonts w:ascii="Arial" w:hAnsi="Arial" w:cs="Arial"/>
          <w:sz w:val="24"/>
          <w:szCs w:val="24"/>
        </w:rPr>
        <w:t xml:space="preserve">; whose residence is in Arkansas or is believed to be in Arkansas; whose location is unknown or who has been taken, enticed, or kept from any person entitled by law or a court decree or order to the right of custody; and who has been reported as missing to a law enforcement agency.  </w:t>
      </w:r>
    </w:p>
    <w:p w:rsidR="002B5F96" w:rsidRPr="00D14F9E" w:rsidRDefault="002B5F96" w:rsidP="00D14F9E">
      <w:pPr>
        <w:pStyle w:val="Default"/>
        <w:jc w:val="both"/>
        <w:rPr>
          <w:rFonts w:ascii="Arial" w:eastAsia="Times New Roman" w:hAnsi="Arial" w:cs="Arial"/>
          <w:b/>
          <w:i/>
          <w:u w:val="single"/>
        </w:rPr>
      </w:pPr>
      <w:r w:rsidRPr="00D14F9E">
        <w:rPr>
          <w:rFonts w:ascii="Arial" w:eastAsia="Times New Roman" w:hAnsi="Arial" w:cs="Arial"/>
          <w:b/>
          <w:i/>
          <w:u w:val="single"/>
        </w:rPr>
        <w:t>Arkansas AMBER Alert Plan</w:t>
      </w:r>
      <w:r w:rsidRPr="00D14F9E">
        <w:rPr>
          <w:rFonts w:ascii="Arial" w:eastAsia="Times New Roman" w:hAnsi="Arial" w:cs="Arial"/>
          <w:b/>
          <w:u w:val="single"/>
        </w:rPr>
        <w:t xml:space="preserve"> Criteria</w:t>
      </w:r>
    </w:p>
    <w:p w:rsidR="002B5F96" w:rsidRPr="00D14F9E" w:rsidRDefault="002B5F96" w:rsidP="00D14F9E">
      <w:pPr>
        <w:pStyle w:val="Default"/>
        <w:jc w:val="both"/>
        <w:rPr>
          <w:rFonts w:ascii="Arial" w:eastAsia="Times New Roman" w:hAnsi="Arial" w:cs="Arial"/>
        </w:rPr>
      </w:pPr>
    </w:p>
    <w:p w:rsidR="001D194C" w:rsidRPr="00D14F9E" w:rsidRDefault="002B5F96" w:rsidP="00D14F9E">
      <w:pPr>
        <w:pStyle w:val="Default"/>
        <w:jc w:val="both"/>
        <w:rPr>
          <w:rFonts w:ascii="Arial" w:eastAsia="Times New Roman" w:hAnsi="Arial" w:cs="Arial"/>
          <w:color w:val="auto"/>
        </w:rPr>
      </w:pPr>
      <w:r w:rsidRPr="00D14F9E">
        <w:rPr>
          <w:rFonts w:ascii="Arial" w:eastAsia="Times New Roman" w:hAnsi="Arial" w:cs="Arial"/>
        </w:rPr>
        <w:t xml:space="preserve">The </w:t>
      </w:r>
      <w:r w:rsidRPr="00D14F9E">
        <w:rPr>
          <w:rFonts w:ascii="Arial" w:eastAsia="Times New Roman" w:hAnsi="Arial" w:cs="Arial"/>
          <w:i/>
        </w:rPr>
        <w:t>Arkansas AMBER Alert Plan</w:t>
      </w:r>
      <w:r w:rsidRPr="00D14F9E">
        <w:rPr>
          <w:rFonts w:ascii="Arial" w:eastAsia="Times New Roman" w:hAnsi="Arial" w:cs="Arial"/>
          <w:color w:val="auto"/>
        </w:rPr>
        <w:t xml:space="preserve"> will only be</w:t>
      </w:r>
      <w:r w:rsidRPr="00D14F9E">
        <w:rPr>
          <w:rFonts w:ascii="Arial" w:eastAsia="Times New Roman" w:hAnsi="Arial" w:cs="Arial"/>
        </w:rPr>
        <w:t xml:space="preserve"> activated </w:t>
      </w:r>
      <w:r w:rsidR="00DD63FF" w:rsidRPr="00D14F9E">
        <w:rPr>
          <w:rFonts w:ascii="Arial" w:eastAsia="Times New Roman" w:hAnsi="Arial" w:cs="Arial"/>
          <w:color w:val="auto"/>
        </w:rPr>
        <w:t>if the s</w:t>
      </w:r>
      <w:r w:rsidR="00DD63FF" w:rsidRPr="00D14F9E">
        <w:rPr>
          <w:rFonts w:ascii="Arial" w:eastAsia="Times New Roman" w:hAnsi="Arial" w:cs="Arial"/>
        </w:rPr>
        <w:t xml:space="preserve">ituation meets the minimum criteria for activation of an AMBER Alert and </w:t>
      </w:r>
      <w:r w:rsidRPr="00D14F9E">
        <w:rPr>
          <w:rFonts w:ascii="Arial" w:eastAsia="Times New Roman" w:hAnsi="Arial" w:cs="Arial"/>
        </w:rPr>
        <w:t xml:space="preserve">upon authorization of the Arkansas State Police </w:t>
      </w:r>
      <w:r w:rsidR="00B16A85">
        <w:rPr>
          <w:rFonts w:ascii="Arial" w:eastAsia="Times New Roman" w:hAnsi="Arial" w:cs="Arial"/>
        </w:rPr>
        <w:t xml:space="preserve">(ASP) </w:t>
      </w:r>
      <w:r w:rsidRPr="00D14F9E">
        <w:rPr>
          <w:rFonts w:ascii="Arial" w:eastAsia="Times New Roman" w:hAnsi="Arial" w:cs="Arial"/>
        </w:rPr>
        <w:t xml:space="preserve">Criminal Investigation Division </w:t>
      </w:r>
      <w:r w:rsidR="00B16A85">
        <w:rPr>
          <w:rFonts w:ascii="Arial" w:eastAsia="Times New Roman" w:hAnsi="Arial" w:cs="Arial"/>
        </w:rPr>
        <w:t xml:space="preserve">(CID) </w:t>
      </w:r>
      <w:r w:rsidRPr="00D14F9E">
        <w:rPr>
          <w:rFonts w:ascii="Arial" w:eastAsia="Times New Roman" w:hAnsi="Arial" w:cs="Arial"/>
        </w:rPr>
        <w:t>Commander or his/her designee.</w:t>
      </w:r>
      <w:r w:rsidR="00DD63FF" w:rsidRPr="00D14F9E">
        <w:rPr>
          <w:rFonts w:ascii="Arial" w:eastAsia="Times New Roman" w:hAnsi="Arial" w:cs="Arial"/>
        </w:rPr>
        <w:t xml:space="preserve"> </w:t>
      </w:r>
      <w:r w:rsidRPr="00D14F9E">
        <w:rPr>
          <w:rFonts w:ascii="Arial" w:eastAsia="Times New Roman" w:hAnsi="Arial" w:cs="Arial"/>
        </w:rPr>
        <w:t xml:space="preserve"> ASP</w:t>
      </w:r>
      <w:r w:rsidRPr="00D14F9E">
        <w:rPr>
          <w:rFonts w:ascii="Arial" w:eastAsia="Times New Roman" w:hAnsi="Arial" w:cs="Arial"/>
          <w:color w:val="auto"/>
        </w:rPr>
        <w:t xml:space="preserve"> is the filtering agency, whi</w:t>
      </w:r>
      <w:r w:rsidR="00D63F12" w:rsidRPr="00D14F9E">
        <w:rPr>
          <w:rFonts w:ascii="Arial" w:eastAsia="Times New Roman" w:hAnsi="Arial" w:cs="Arial"/>
          <w:color w:val="auto"/>
        </w:rPr>
        <w:t>ch forwards the information for public dissemination</w:t>
      </w:r>
      <w:r w:rsidRPr="00D14F9E">
        <w:rPr>
          <w:rFonts w:ascii="Arial" w:eastAsia="Times New Roman" w:hAnsi="Arial" w:cs="Arial"/>
          <w:color w:val="auto"/>
        </w:rPr>
        <w:t xml:space="preserve">. </w:t>
      </w:r>
      <w:r w:rsidR="00C778AF">
        <w:rPr>
          <w:rFonts w:ascii="Arial" w:eastAsia="Times New Roman" w:hAnsi="Arial" w:cs="Arial"/>
          <w:color w:val="auto"/>
        </w:rPr>
        <w:t xml:space="preserve"> </w:t>
      </w:r>
      <w:r w:rsidRPr="00D14F9E">
        <w:rPr>
          <w:rFonts w:ascii="Arial" w:eastAsia="Times New Roman" w:hAnsi="Arial" w:cs="Arial"/>
          <w:color w:val="auto"/>
        </w:rPr>
        <w:t xml:space="preserve">It will be used </w:t>
      </w:r>
      <w:r w:rsidRPr="00D14F9E">
        <w:rPr>
          <w:rFonts w:ascii="Arial" w:eastAsia="Times New Roman" w:hAnsi="Arial" w:cs="Arial"/>
          <w:b/>
          <w:bCs/>
          <w:color w:val="auto"/>
        </w:rPr>
        <w:t>only</w:t>
      </w:r>
      <w:r w:rsidRPr="00D14F9E">
        <w:rPr>
          <w:rFonts w:ascii="Arial" w:eastAsia="Times New Roman" w:hAnsi="Arial" w:cs="Arial"/>
          <w:color w:val="auto"/>
        </w:rPr>
        <w:t xml:space="preserve"> for child abduction cases, and it will not be used for</w:t>
      </w:r>
      <w:r w:rsidR="005A7A0B" w:rsidRPr="00D14F9E">
        <w:rPr>
          <w:rFonts w:ascii="Arial" w:eastAsia="Times New Roman" w:hAnsi="Arial" w:cs="Arial"/>
          <w:color w:val="auto"/>
        </w:rPr>
        <w:t xml:space="preserve"> an incident involving a</w:t>
      </w:r>
      <w:r w:rsidRPr="00D14F9E">
        <w:rPr>
          <w:rFonts w:ascii="Arial" w:eastAsia="Times New Roman" w:hAnsi="Arial" w:cs="Arial"/>
          <w:color w:val="auto"/>
        </w:rPr>
        <w:t xml:space="preserve"> runaway or </w:t>
      </w:r>
      <w:r w:rsidR="00DD63FF" w:rsidRPr="00D14F9E">
        <w:rPr>
          <w:rFonts w:ascii="Arial" w:eastAsia="Times New Roman" w:hAnsi="Arial" w:cs="Arial"/>
          <w:color w:val="auto"/>
        </w:rPr>
        <w:t xml:space="preserve">for </w:t>
      </w:r>
      <w:r w:rsidRPr="00D14F9E">
        <w:rPr>
          <w:rFonts w:ascii="Arial" w:eastAsia="Times New Roman" w:hAnsi="Arial" w:cs="Arial"/>
          <w:color w:val="auto"/>
        </w:rPr>
        <w:t>most parental abduction cases</w:t>
      </w:r>
      <w:r w:rsidR="005A7A0B" w:rsidRPr="00D14F9E">
        <w:rPr>
          <w:rFonts w:ascii="Arial" w:eastAsia="Times New Roman" w:hAnsi="Arial" w:cs="Arial"/>
          <w:color w:val="auto"/>
        </w:rPr>
        <w:t>,</w:t>
      </w:r>
      <w:r w:rsidRPr="00D14F9E">
        <w:rPr>
          <w:rFonts w:ascii="Arial" w:eastAsia="Times New Roman" w:hAnsi="Arial" w:cs="Arial"/>
          <w:color w:val="auto"/>
        </w:rPr>
        <w:t xml:space="preserve"> unless the circumstances are </w:t>
      </w:r>
      <w:r w:rsidR="00B16A85">
        <w:rPr>
          <w:rFonts w:ascii="Arial" w:eastAsia="Times New Roman" w:hAnsi="Arial" w:cs="Arial"/>
          <w:color w:val="auto"/>
        </w:rPr>
        <w:t xml:space="preserve">determined to be </w:t>
      </w:r>
      <w:r w:rsidRPr="00D14F9E">
        <w:rPr>
          <w:rFonts w:ascii="Arial" w:eastAsia="Times New Roman" w:hAnsi="Arial" w:cs="Arial"/>
          <w:color w:val="auto"/>
        </w:rPr>
        <w:t>life-threatening to the child.</w:t>
      </w:r>
      <w:r w:rsidR="0026205C" w:rsidRPr="00D14F9E">
        <w:rPr>
          <w:rFonts w:ascii="Arial" w:eastAsia="Times New Roman" w:hAnsi="Arial" w:cs="Arial"/>
          <w:color w:val="auto"/>
        </w:rPr>
        <w:t xml:space="preserve"> </w:t>
      </w:r>
      <w:r w:rsidR="00DD63FF" w:rsidRPr="00D14F9E">
        <w:rPr>
          <w:rFonts w:ascii="Arial" w:eastAsia="Times New Roman" w:hAnsi="Arial" w:cs="Arial"/>
          <w:color w:val="auto"/>
        </w:rPr>
        <w:t xml:space="preserve"> </w:t>
      </w:r>
      <w:r w:rsidR="00790CF4" w:rsidRPr="00D14F9E">
        <w:rPr>
          <w:rFonts w:ascii="Arial" w:eastAsia="Times New Roman" w:hAnsi="Arial" w:cs="Arial"/>
          <w:color w:val="auto"/>
        </w:rPr>
        <w:t>Below</w:t>
      </w:r>
      <w:r w:rsidR="0026205C" w:rsidRPr="00D14F9E">
        <w:rPr>
          <w:rFonts w:ascii="Arial" w:eastAsia="Times New Roman" w:hAnsi="Arial" w:cs="Arial"/>
          <w:color w:val="auto"/>
        </w:rPr>
        <w:t xml:space="preserve"> is a list of the minimum reporting criteria that must be met by a local law enforcement agency befor</w:t>
      </w:r>
      <w:r w:rsidR="00790CF4" w:rsidRPr="00D14F9E">
        <w:rPr>
          <w:rFonts w:ascii="Arial" w:eastAsia="Times New Roman" w:hAnsi="Arial" w:cs="Arial"/>
          <w:color w:val="auto"/>
        </w:rPr>
        <w:t>e an AMBER Alert will be issued.</w:t>
      </w:r>
    </w:p>
    <w:p w:rsidR="00790CF4" w:rsidRPr="00D14F9E" w:rsidRDefault="00790CF4" w:rsidP="00D14F9E">
      <w:pPr>
        <w:spacing w:before="24" w:after="24" w:line="168" w:lineRule="atLeast"/>
        <w:ind w:right="24"/>
        <w:jc w:val="both"/>
        <w:rPr>
          <w:rFonts w:ascii="Arial" w:eastAsia="Times New Roman" w:hAnsi="Arial" w:cs="Arial"/>
          <w:sz w:val="24"/>
          <w:szCs w:val="24"/>
        </w:rPr>
      </w:pPr>
    </w:p>
    <w:p w:rsidR="001D194C" w:rsidRPr="00D14F9E" w:rsidRDefault="00790CF4" w:rsidP="00DC4C13">
      <w:pPr>
        <w:spacing w:before="24" w:line="168" w:lineRule="atLeast"/>
        <w:ind w:left="360" w:right="24"/>
        <w:jc w:val="both"/>
        <w:rPr>
          <w:rFonts w:ascii="Arial" w:eastAsia="Times New Roman" w:hAnsi="Arial" w:cs="Arial"/>
          <w:b/>
          <w:sz w:val="24"/>
          <w:szCs w:val="24"/>
        </w:rPr>
      </w:pPr>
      <w:r w:rsidRPr="00D14F9E">
        <w:rPr>
          <w:rFonts w:ascii="Arial" w:eastAsia="Times New Roman" w:hAnsi="Arial" w:cs="Arial"/>
          <w:b/>
          <w:sz w:val="24"/>
          <w:szCs w:val="24"/>
        </w:rPr>
        <w:t>Minimum Reporting Criteria:</w:t>
      </w:r>
    </w:p>
    <w:p w:rsidR="00CA729B" w:rsidRPr="00D14F9E" w:rsidRDefault="00CA729B" w:rsidP="00D14F9E">
      <w:pPr>
        <w:numPr>
          <w:ilvl w:val="0"/>
          <w:numId w:val="13"/>
        </w:numPr>
        <w:spacing w:before="24" w:line="168" w:lineRule="atLeast"/>
        <w:ind w:right="24"/>
        <w:jc w:val="both"/>
        <w:rPr>
          <w:rFonts w:ascii="Arial" w:eastAsia="Times New Roman" w:hAnsi="Arial" w:cs="Arial"/>
          <w:b/>
          <w:sz w:val="24"/>
          <w:szCs w:val="24"/>
        </w:rPr>
      </w:pPr>
      <w:r w:rsidRPr="00D14F9E">
        <w:rPr>
          <w:rFonts w:ascii="Arial" w:hAnsi="Arial" w:cs="Arial"/>
          <w:sz w:val="24"/>
          <w:szCs w:val="24"/>
        </w:rPr>
        <w:t xml:space="preserve">There is reasonable belief by law enforcement that an actual </w:t>
      </w:r>
      <w:r w:rsidRPr="00D14F9E">
        <w:rPr>
          <w:rFonts w:ascii="Arial" w:hAnsi="Arial" w:cs="Arial"/>
          <w:b/>
          <w:sz w:val="24"/>
          <w:szCs w:val="24"/>
        </w:rPr>
        <w:t>ABDUCTION</w:t>
      </w:r>
      <w:r w:rsidRPr="00D14F9E">
        <w:rPr>
          <w:rFonts w:ascii="Arial" w:hAnsi="Arial" w:cs="Arial"/>
          <w:sz w:val="24"/>
          <w:szCs w:val="24"/>
        </w:rPr>
        <w:t xml:space="preserve"> has occurred.</w:t>
      </w:r>
    </w:p>
    <w:p w:rsidR="00CA729B" w:rsidRPr="00D14F9E" w:rsidRDefault="00CA729B" w:rsidP="00D14F9E">
      <w:pPr>
        <w:numPr>
          <w:ilvl w:val="0"/>
          <w:numId w:val="13"/>
        </w:numPr>
        <w:spacing w:before="24" w:line="168" w:lineRule="atLeast"/>
        <w:ind w:right="24"/>
        <w:jc w:val="both"/>
        <w:rPr>
          <w:rFonts w:ascii="Arial" w:eastAsia="Times New Roman" w:hAnsi="Arial" w:cs="Arial"/>
          <w:b/>
          <w:sz w:val="24"/>
          <w:szCs w:val="24"/>
        </w:rPr>
      </w:pPr>
      <w:r w:rsidRPr="00D14F9E">
        <w:rPr>
          <w:rFonts w:ascii="Arial" w:hAnsi="Arial" w:cs="Arial"/>
          <w:sz w:val="24"/>
          <w:szCs w:val="24"/>
        </w:rPr>
        <w:t xml:space="preserve">Law enforcement believes that the child is in </w:t>
      </w:r>
      <w:r w:rsidRPr="00D14F9E">
        <w:rPr>
          <w:rFonts w:ascii="Arial" w:hAnsi="Arial" w:cs="Arial"/>
          <w:b/>
          <w:sz w:val="24"/>
          <w:szCs w:val="24"/>
        </w:rPr>
        <w:t>IMMINENT DANGER</w:t>
      </w:r>
      <w:r w:rsidRPr="00D14F9E">
        <w:rPr>
          <w:rFonts w:ascii="Arial" w:hAnsi="Arial" w:cs="Arial"/>
          <w:sz w:val="24"/>
          <w:szCs w:val="24"/>
        </w:rPr>
        <w:t xml:space="preserve"> of serious bodily injury or death.</w:t>
      </w:r>
    </w:p>
    <w:p w:rsidR="00CA729B" w:rsidRPr="00D14F9E" w:rsidRDefault="00CA729B" w:rsidP="00D14F9E">
      <w:pPr>
        <w:numPr>
          <w:ilvl w:val="0"/>
          <w:numId w:val="13"/>
        </w:numPr>
        <w:spacing w:before="24" w:line="168" w:lineRule="atLeast"/>
        <w:ind w:right="24"/>
        <w:jc w:val="both"/>
        <w:rPr>
          <w:rFonts w:ascii="Arial" w:eastAsia="Times New Roman" w:hAnsi="Arial" w:cs="Arial"/>
          <w:b/>
          <w:sz w:val="24"/>
          <w:szCs w:val="24"/>
        </w:rPr>
      </w:pPr>
      <w:r w:rsidRPr="00D14F9E">
        <w:rPr>
          <w:rFonts w:ascii="Arial" w:hAnsi="Arial" w:cs="Arial"/>
          <w:sz w:val="24"/>
          <w:szCs w:val="24"/>
        </w:rPr>
        <w:t xml:space="preserve">There is enough </w:t>
      </w:r>
      <w:r w:rsidRPr="00D14F9E">
        <w:rPr>
          <w:rFonts w:ascii="Arial" w:hAnsi="Arial" w:cs="Arial"/>
          <w:b/>
          <w:sz w:val="24"/>
          <w:szCs w:val="24"/>
        </w:rPr>
        <w:t>descriptive information</w:t>
      </w:r>
      <w:r w:rsidRPr="00D14F9E">
        <w:rPr>
          <w:rFonts w:ascii="Arial" w:hAnsi="Arial" w:cs="Arial"/>
          <w:sz w:val="24"/>
          <w:szCs w:val="24"/>
        </w:rPr>
        <w:t xml:space="preserve"> about the </w:t>
      </w:r>
      <w:r w:rsidRPr="00D14F9E">
        <w:rPr>
          <w:rFonts w:ascii="Arial" w:hAnsi="Arial" w:cs="Arial"/>
          <w:b/>
          <w:sz w:val="24"/>
          <w:szCs w:val="24"/>
        </w:rPr>
        <w:t>victim and the abduction</w:t>
      </w:r>
      <w:r w:rsidRPr="00D14F9E">
        <w:rPr>
          <w:rFonts w:ascii="Arial" w:hAnsi="Arial" w:cs="Arial"/>
          <w:sz w:val="24"/>
          <w:szCs w:val="24"/>
        </w:rPr>
        <w:t xml:space="preserve"> for law enforcement to issue an AMBER ALERT to assist in the recovery of the child.  </w:t>
      </w:r>
    </w:p>
    <w:p w:rsidR="00CA729B" w:rsidRPr="00D14F9E" w:rsidRDefault="00CA729B" w:rsidP="00D14F9E">
      <w:pPr>
        <w:numPr>
          <w:ilvl w:val="0"/>
          <w:numId w:val="13"/>
        </w:numPr>
        <w:spacing w:before="24" w:line="168" w:lineRule="atLeast"/>
        <w:ind w:right="24"/>
        <w:jc w:val="both"/>
        <w:rPr>
          <w:rFonts w:ascii="Arial" w:eastAsia="Times New Roman" w:hAnsi="Arial" w:cs="Arial"/>
          <w:b/>
          <w:sz w:val="24"/>
          <w:szCs w:val="24"/>
        </w:rPr>
      </w:pPr>
      <w:r w:rsidRPr="00D14F9E">
        <w:rPr>
          <w:rFonts w:ascii="Arial" w:hAnsi="Arial" w:cs="Arial"/>
          <w:sz w:val="24"/>
          <w:szCs w:val="24"/>
        </w:rPr>
        <w:t xml:space="preserve">The abducted child is </w:t>
      </w:r>
      <w:r w:rsidR="003B63ED">
        <w:rPr>
          <w:rFonts w:ascii="Arial" w:hAnsi="Arial" w:cs="Arial"/>
          <w:b/>
          <w:sz w:val="24"/>
          <w:szCs w:val="24"/>
        </w:rPr>
        <w:t>under 18</w:t>
      </w:r>
      <w:r w:rsidR="00A4539F">
        <w:rPr>
          <w:rFonts w:ascii="Arial" w:hAnsi="Arial" w:cs="Arial"/>
          <w:b/>
          <w:sz w:val="24"/>
          <w:szCs w:val="24"/>
        </w:rPr>
        <w:t xml:space="preserve"> years of age</w:t>
      </w:r>
      <w:r w:rsidRPr="00D14F9E">
        <w:rPr>
          <w:rFonts w:ascii="Arial" w:hAnsi="Arial" w:cs="Arial"/>
          <w:sz w:val="24"/>
          <w:szCs w:val="24"/>
        </w:rPr>
        <w:t xml:space="preserve">.  </w:t>
      </w:r>
    </w:p>
    <w:p w:rsidR="00CA729B" w:rsidRPr="00D14F9E" w:rsidRDefault="00CA729B" w:rsidP="00D14F9E">
      <w:pPr>
        <w:numPr>
          <w:ilvl w:val="0"/>
          <w:numId w:val="13"/>
        </w:numPr>
        <w:spacing w:before="24" w:line="168" w:lineRule="atLeast"/>
        <w:ind w:right="24"/>
        <w:jc w:val="both"/>
        <w:rPr>
          <w:rFonts w:ascii="Arial" w:eastAsia="Times New Roman" w:hAnsi="Arial" w:cs="Arial"/>
          <w:b/>
          <w:sz w:val="24"/>
          <w:szCs w:val="24"/>
        </w:rPr>
      </w:pPr>
      <w:r w:rsidRPr="00D14F9E">
        <w:rPr>
          <w:rFonts w:ascii="Arial" w:hAnsi="Arial" w:cs="Arial"/>
          <w:sz w:val="24"/>
          <w:szCs w:val="24"/>
        </w:rPr>
        <w:t xml:space="preserve">The child’s name and other critical data elements, including the CHILD ABDUCTION FLAG, have been </w:t>
      </w:r>
      <w:r w:rsidRPr="00D14F9E">
        <w:rPr>
          <w:rFonts w:ascii="Arial" w:hAnsi="Arial" w:cs="Arial"/>
          <w:b/>
          <w:sz w:val="24"/>
          <w:szCs w:val="24"/>
        </w:rPr>
        <w:t>entered into the National Crime Information Center</w:t>
      </w:r>
      <w:r w:rsidRPr="00D14F9E">
        <w:rPr>
          <w:rFonts w:ascii="Arial" w:hAnsi="Arial" w:cs="Arial"/>
          <w:sz w:val="24"/>
          <w:szCs w:val="24"/>
        </w:rPr>
        <w:t xml:space="preserve"> (NCIC) system.</w:t>
      </w:r>
    </w:p>
    <w:p w:rsidR="00DD63FF" w:rsidRPr="00D14F9E" w:rsidRDefault="00DD63FF" w:rsidP="00D14F9E">
      <w:pPr>
        <w:spacing w:before="240"/>
        <w:jc w:val="both"/>
        <w:rPr>
          <w:rFonts w:ascii="Arial" w:hAnsi="Arial" w:cs="Arial"/>
          <w:b/>
          <w:sz w:val="24"/>
          <w:szCs w:val="24"/>
          <w:u w:val="single"/>
        </w:rPr>
      </w:pPr>
      <w:r w:rsidRPr="00D14F9E">
        <w:rPr>
          <w:rFonts w:ascii="Arial" w:hAnsi="Arial" w:cs="Arial"/>
          <w:b/>
          <w:i/>
          <w:sz w:val="24"/>
          <w:szCs w:val="24"/>
          <w:u w:val="single"/>
        </w:rPr>
        <w:t>Arkansas AMBER Alert Plan</w:t>
      </w:r>
      <w:r w:rsidRPr="00D14F9E">
        <w:rPr>
          <w:rFonts w:ascii="Arial" w:hAnsi="Arial" w:cs="Arial"/>
          <w:b/>
          <w:sz w:val="24"/>
          <w:szCs w:val="24"/>
          <w:u w:val="single"/>
        </w:rPr>
        <w:t xml:space="preserve"> Protocol</w:t>
      </w:r>
    </w:p>
    <w:p w:rsidR="00DD63FF" w:rsidRDefault="00DD63FF" w:rsidP="00D14F9E">
      <w:pPr>
        <w:jc w:val="both"/>
        <w:rPr>
          <w:rFonts w:ascii="Arial" w:hAnsi="Arial" w:cs="Arial"/>
          <w:sz w:val="24"/>
          <w:szCs w:val="24"/>
        </w:rPr>
      </w:pPr>
      <w:r w:rsidRPr="00D14F9E">
        <w:rPr>
          <w:rFonts w:ascii="Arial" w:hAnsi="Arial" w:cs="Arial"/>
          <w:sz w:val="24"/>
          <w:szCs w:val="24"/>
        </w:rPr>
        <w:t xml:space="preserve">When a local law enforcement agency first receives a report of an abducted child and begins to consider the use of the </w:t>
      </w:r>
      <w:r w:rsidRPr="00D14F9E">
        <w:rPr>
          <w:rFonts w:ascii="Arial" w:hAnsi="Arial" w:cs="Arial"/>
          <w:i/>
          <w:sz w:val="24"/>
          <w:szCs w:val="24"/>
        </w:rPr>
        <w:t>Arkansas AMBER Alert Plan</w:t>
      </w:r>
      <w:r w:rsidRPr="00D14F9E">
        <w:rPr>
          <w:rFonts w:ascii="Arial" w:hAnsi="Arial" w:cs="Arial"/>
          <w:sz w:val="24"/>
          <w:szCs w:val="24"/>
        </w:rPr>
        <w:t xml:space="preserve">, a department </w:t>
      </w:r>
      <w:r w:rsidR="00B16A85">
        <w:rPr>
          <w:rFonts w:ascii="Arial" w:hAnsi="Arial" w:cs="Arial"/>
          <w:sz w:val="24"/>
          <w:szCs w:val="24"/>
        </w:rPr>
        <w:t xml:space="preserve">commander </w:t>
      </w:r>
      <w:r w:rsidRPr="00D14F9E">
        <w:rPr>
          <w:rFonts w:ascii="Arial" w:hAnsi="Arial" w:cs="Arial"/>
          <w:sz w:val="24"/>
          <w:szCs w:val="24"/>
        </w:rPr>
        <w:t xml:space="preserve">from the local law enforcement agency should immediately contact the </w:t>
      </w:r>
      <w:r w:rsidR="00CA6675" w:rsidRPr="00D14F9E">
        <w:rPr>
          <w:rFonts w:ascii="Arial" w:hAnsi="Arial" w:cs="Arial"/>
          <w:sz w:val="24"/>
          <w:szCs w:val="24"/>
        </w:rPr>
        <w:t>ASP</w:t>
      </w:r>
      <w:r w:rsidR="00B16A85">
        <w:rPr>
          <w:rFonts w:ascii="Arial" w:hAnsi="Arial" w:cs="Arial"/>
          <w:sz w:val="24"/>
          <w:szCs w:val="24"/>
        </w:rPr>
        <w:t xml:space="preserve"> CID office or</w:t>
      </w:r>
      <w:r w:rsidR="00B16A85" w:rsidRPr="00D14F9E">
        <w:rPr>
          <w:rFonts w:ascii="Arial" w:hAnsi="Arial" w:cs="Arial"/>
          <w:sz w:val="24"/>
          <w:szCs w:val="24"/>
        </w:rPr>
        <w:t xml:space="preserve"> </w:t>
      </w:r>
      <w:r w:rsidRPr="00D14F9E">
        <w:rPr>
          <w:rFonts w:ascii="Arial" w:hAnsi="Arial" w:cs="Arial"/>
          <w:sz w:val="24"/>
          <w:szCs w:val="24"/>
        </w:rPr>
        <w:t>T</w:t>
      </w:r>
      <w:r w:rsidR="00CA6675" w:rsidRPr="00D14F9E">
        <w:rPr>
          <w:rFonts w:ascii="Arial" w:hAnsi="Arial" w:cs="Arial"/>
          <w:sz w:val="24"/>
          <w:szCs w:val="24"/>
        </w:rPr>
        <w:t xml:space="preserve">roop Headquarters in their area. </w:t>
      </w:r>
      <w:r w:rsidRPr="00D14F9E">
        <w:rPr>
          <w:rFonts w:ascii="Arial" w:hAnsi="Arial" w:cs="Arial"/>
          <w:sz w:val="24"/>
          <w:szCs w:val="24"/>
        </w:rPr>
        <w:t xml:space="preserve"> </w:t>
      </w:r>
      <w:r w:rsidR="00CA6675" w:rsidRPr="00D14F9E">
        <w:rPr>
          <w:rFonts w:ascii="Arial" w:hAnsi="Arial" w:cs="Arial"/>
          <w:sz w:val="24"/>
          <w:szCs w:val="24"/>
        </w:rPr>
        <w:t>ASP</w:t>
      </w:r>
      <w:r w:rsidRPr="00D14F9E">
        <w:rPr>
          <w:rFonts w:ascii="Arial" w:hAnsi="Arial" w:cs="Arial"/>
          <w:sz w:val="24"/>
          <w:szCs w:val="24"/>
        </w:rPr>
        <w:t xml:space="preserve"> will in turn notify the </w:t>
      </w:r>
      <w:r w:rsidR="00B16A85">
        <w:rPr>
          <w:rFonts w:ascii="Arial" w:hAnsi="Arial" w:cs="Arial"/>
          <w:sz w:val="24"/>
          <w:szCs w:val="24"/>
        </w:rPr>
        <w:t>CID Company</w:t>
      </w:r>
      <w:r w:rsidRPr="00D14F9E">
        <w:rPr>
          <w:rFonts w:ascii="Arial" w:hAnsi="Arial" w:cs="Arial"/>
          <w:sz w:val="24"/>
          <w:szCs w:val="24"/>
        </w:rPr>
        <w:t xml:space="preserve"> </w:t>
      </w:r>
      <w:r w:rsidR="00B16A85">
        <w:rPr>
          <w:rFonts w:ascii="Arial" w:hAnsi="Arial" w:cs="Arial"/>
          <w:sz w:val="24"/>
          <w:szCs w:val="24"/>
        </w:rPr>
        <w:t>C</w:t>
      </w:r>
      <w:r w:rsidRPr="00D14F9E">
        <w:rPr>
          <w:rFonts w:ascii="Arial" w:hAnsi="Arial" w:cs="Arial"/>
          <w:sz w:val="24"/>
          <w:szCs w:val="24"/>
        </w:rPr>
        <w:t xml:space="preserve">ommander or </w:t>
      </w:r>
      <w:r w:rsidR="00B16A85">
        <w:rPr>
          <w:rFonts w:ascii="Arial" w:hAnsi="Arial" w:cs="Arial"/>
          <w:sz w:val="24"/>
          <w:szCs w:val="24"/>
        </w:rPr>
        <w:t>CID S</w:t>
      </w:r>
      <w:r w:rsidRPr="00D14F9E">
        <w:rPr>
          <w:rFonts w:ascii="Arial" w:hAnsi="Arial" w:cs="Arial"/>
          <w:sz w:val="24"/>
          <w:szCs w:val="24"/>
        </w:rPr>
        <w:t xml:space="preserve">ergeant, who will assist the local law enforcement agency with the threat assessment.  </w:t>
      </w:r>
      <w:r w:rsidR="00B16A85">
        <w:rPr>
          <w:rFonts w:ascii="Arial" w:hAnsi="Arial" w:cs="Arial"/>
          <w:sz w:val="24"/>
          <w:szCs w:val="24"/>
        </w:rPr>
        <w:t>When conducting the threat assessment, the local law enforcement agency will be asked to provide as much descriptive information as possible about the victim, any known suspect information, known travel information, and victim or suspect photographs.  A</w:t>
      </w:r>
      <w:r w:rsidRPr="00D14F9E">
        <w:rPr>
          <w:rFonts w:ascii="Arial" w:hAnsi="Arial" w:cs="Arial"/>
          <w:sz w:val="24"/>
          <w:szCs w:val="24"/>
        </w:rPr>
        <w:t xml:space="preserve"> special agent </w:t>
      </w:r>
      <w:r w:rsidR="00B16A85">
        <w:rPr>
          <w:rFonts w:ascii="Arial" w:hAnsi="Arial" w:cs="Arial"/>
          <w:sz w:val="24"/>
          <w:szCs w:val="24"/>
        </w:rPr>
        <w:t xml:space="preserve">may be assigned </w:t>
      </w:r>
      <w:r w:rsidRPr="00D14F9E">
        <w:rPr>
          <w:rFonts w:ascii="Arial" w:hAnsi="Arial" w:cs="Arial"/>
          <w:sz w:val="24"/>
          <w:szCs w:val="24"/>
        </w:rPr>
        <w:t xml:space="preserve">to assist the local law enforcement agency with the threat assessment and investigation. </w:t>
      </w:r>
    </w:p>
    <w:p w:rsidR="00B16A85" w:rsidRPr="00D14F9E" w:rsidRDefault="00B16A85" w:rsidP="00D14F9E">
      <w:pPr>
        <w:jc w:val="both"/>
        <w:rPr>
          <w:rFonts w:ascii="Arial" w:hAnsi="Arial" w:cs="Arial"/>
          <w:b/>
          <w:sz w:val="24"/>
          <w:szCs w:val="24"/>
          <w:u w:val="single"/>
        </w:rPr>
      </w:pPr>
      <w:r>
        <w:rPr>
          <w:rFonts w:ascii="Arial" w:hAnsi="Arial" w:cs="Arial"/>
          <w:sz w:val="24"/>
          <w:szCs w:val="24"/>
        </w:rPr>
        <w:t xml:space="preserve">After assessing the information provided by the local law enforcement agency, the Company Commander or CID Sergeant will contact the CID Division Commander and make a recommendation regarding the issuance of an AMBER Alert.  </w:t>
      </w:r>
    </w:p>
    <w:p w:rsidR="008C66A7" w:rsidRPr="00D14F9E" w:rsidRDefault="00353819" w:rsidP="00D14F9E">
      <w:pPr>
        <w:jc w:val="both"/>
        <w:rPr>
          <w:rFonts w:ascii="Arial" w:hAnsi="Arial" w:cs="Arial"/>
          <w:sz w:val="24"/>
          <w:szCs w:val="24"/>
        </w:rPr>
      </w:pPr>
      <w:r w:rsidRPr="00D14F9E">
        <w:rPr>
          <w:rFonts w:ascii="Arial" w:hAnsi="Arial" w:cs="Arial"/>
          <w:sz w:val="24"/>
          <w:szCs w:val="24"/>
        </w:rPr>
        <w:t>When an</w:t>
      </w:r>
      <w:r w:rsidR="00EE2B63" w:rsidRPr="00D14F9E">
        <w:rPr>
          <w:rFonts w:ascii="Arial" w:hAnsi="Arial" w:cs="Arial"/>
          <w:sz w:val="24"/>
          <w:szCs w:val="24"/>
        </w:rPr>
        <w:t xml:space="preserve"> </w:t>
      </w:r>
      <w:r w:rsidR="00EE2B63" w:rsidRPr="00D14F9E">
        <w:rPr>
          <w:rFonts w:ascii="Arial" w:hAnsi="Arial" w:cs="Arial"/>
          <w:i/>
          <w:sz w:val="24"/>
          <w:szCs w:val="24"/>
        </w:rPr>
        <w:t>AMBER Alert</w:t>
      </w:r>
      <w:r w:rsidR="008C66A7" w:rsidRPr="00D14F9E">
        <w:rPr>
          <w:rFonts w:ascii="Arial" w:hAnsi="Arial" w:cs="Arial"/>
          <w:sz w:val="24"/>
          <w:szCs w:val="24"/>
        </w:rPr>
        <w:t xml:space="preserve"> has been authorized, the following procedures will </w:t>
      </w:r>
      <w:r w:rsidR="00B16A85">
        <w:rPr>
          <w:rFonts w:ascii="Arial" w:hAnsi="Arial" w:cs="Arial"/>
          <w:sz w:val="24"/>
          <w:szCs w:val="24"/>
        </w:rPr>
        <w:t>be followed</w:t>
      </w:r>
      <w:r w:rsidR="008C66A7" w:rsidRPr="00D14F9E">
        <w:rPr>
          <w:rFonts w:ascii="Arial" w:hAnsi="Arial" w:cs="Arial"/>
          <w:sz w:val="24"/>
          <w:szCs w:val="24"/>
        </w:rPr>
        <w:t>:</w:t>
      </w:r>
    </w:p>
    <w:p w:rsidR="00085ABE" w:rsidRPr="00D14F9E" w:rsidRDefault="005652BE" w:rsidP="00D14F9E">
      <w:pPr>
        <w:pStyle w:val="ListParagraph"/>
        <w:numPr>
          <w:ilvl w:val="0"/>
          <w:numId w:val="7"/>
        </w:numPr>
        <w:spacing w:after="0" w:line="240" w:lineRule="auto"/>
        <w:jc w:val="both"/>
        <w:rPr>
          <w:rFonts w:ascii="Arial" w:hAnsi="Arial" w:cs="Arial"/>
          <w:b/>
          <w:sz w:val="24"/>
          <w:szCs w:val="24"/>
        </w:rPr>
      </w:pPr>
      <w:r>
        <w:rPr>
          <w:rFonts w:ascii="Arial" w:hAnsi="Arial" w:cs="Arial"/>
          <w:sz w:val="24"/>
          <w:szCs w:val="24"/>
        </w:rPr>
        <w:t>ASP</w:t>
      </w:r>
      <w:r w:rsidR="00353819" w:rsidRPr="00D14F9E">
        <w:rPr>
          <w:rFonts w:ascii="Arial" w:hAnsi="Arial" w:cs="Arial"/>
          <w:sz w:val="24"/>
          <w:szCs w:val="24"/>
        </w:rPr>
        <w:t xml:space="preserve"> </w:t>
      </w:r>
      <w:r w:rsidR="008C66A7" w:rsidRPr="00D14F9E">
        <w:rPr>
          <w:rFonts w:ascii="Arial" w:hAnsi="Arial" w:cs="Arial"/>
          <w:sz w:val="24"/>
          <w:szCs w:val="24"/>
        </w:rPr>
        <w:t xml:space="preserve">Troop </w:t>
      </w:r>
      <w:r w:rsidR="00D62BA4" w:rsidRPr="00D14F9E">
        <w:rPr>
          <w:rFonts w:ascii="Arial" w:hAnsi="Arial" w:cs="Arial"/>
          <w:sz w:val="24"/>
          <w:szCs w:val="24"/>
        </w:rPr>
        <w:t>“</w:t>
      </w:r>
      <w:r w:rsidR="008C66A7" w:rsidRPr="00D14F9E">
        <w:rPr>
          <w:rFonts w:ascii="Arial" w:hAnsi="Arial" w:cs="Arial"/>
          <w:i/>
          <w:sz w:val="24"/>
          <w:szCs w:val="24"/>
        </w:rPr>
        <w:t>A</w:t>
      </w:r>
      <w:r w:rsidR="00D62BA4" w:rsidRPr="00D14F9E">
        <w:rPr>
          <w:rFonts w:ascii="Arial" w:hAnsi="Arial" w:cs="Arial"/>
          <w:i/>
          <w:sz w:val="24"/>
          <w:szCs w:val="24"/>
        </w:rPr>
        <w:t>”</w:t>
      </w:r>
      <w:r w:rsidR="008C66A7" w:rsidRPr="00D14F9E">
        <w:rPr>
          <w:rFonts w:ascii="Arial" w:hAnsi="Arial" w:cs="Arial"/>
          <w:sz w:val="24"/>
          <w:szCs w:val="24"/>
        </w:rPr>
        <w:t xml:space="preserve"> Telecom</w:t>
      </w:r>
      <w:r w:rsidR="00B16A85">
        <w:rPr>
          <w:rFonts w:ascii="Arial" w:hAnsi="Arial" w:cs="Arial"/>
          <w:sz w:val="24"/>
          <w:szCs w:val="24"/>
        </w:rPr>
        <w:t>munications</w:t>
      </w:r>
      <w:r w:rsidR="008C66A7" w:rsidRPr="00D14F9E">
        <w:rPr>
          <w:rFonts w:ascii="Arial" w:hAnsi="Arial" w:cs="Arial"/>
          <w:sz w:val="24"/>
          <w:szCs w:val="24"/>
        </w:rPr>
        <w:t xml:space="preserve"> </w:t>
      </w:r>
      <w:r w:rsidR="00B16A85">
        <w:rPr>
          <w:rFonts w:ascii="Arial" w:hAnsi="Arial" w:cs="Arial"/>
          <w:sz w:val="24"/>
          <w:szCs w:val="24"/>
        </w:rPr>
        <w:t>O</w:t>
      </w:r>
      <w:r w:rsidR="008C66A7" w:rsidRPr="00D14F9E">
        <w:rPr>
          <w:rFonts w:ascii="Arial" w:hAnsi="Arial" w:cs="Arial"/>
          <w:sz w:val="24"/>
          <w:szCs w:val="24"/>
        </w:rPr>
        <w:t xml:space="preserve">perators will prepare </w:t>
      </w:r>
      <w:r w:rsidR="007F09F2" w:rsidRPr="00D14F9E">
        <w:rPr>
          <w:rFonts w:ascii="Arial" w:hAnsi="Arial" w:cs="Arial"/>
          <w:sz w:val="24"/>
          <w:szCs w:val="24"/>
        </w:rPr>
        <w:t>a</w:t>
      </w:r>
      <w:r w:rsidR="00D63F12" w:rsidRPr="00D14F9E">
        <w:rPr>
          <w:rFonts w:ascii="Arial" w:hAnsi="Arial" w:cs="Arial"/>
          <w:sz w:val="24"/>
          <w:szCs w:val="24"/>
        </w:rPr>
        <w:t xml:space="preserve">n electronic template </w:t>
      </w:r>
      <w:r w:rsidR="00CA6675" w:rsidRPr="00D14F9E">
        <w:rPr>
          <w:rFonts w:ascii="Arial" w:hAnsi="Arial" w:cs="Arial"/>
          <w:sz w:val="24"/>
          <w:szCs w:val="24"/>
        </w:rPr>
        <w:t>using</w:t>
      </w:r>
      <w:r w:rsidR="00D63F12" w:rsidRPr="00D14F9E">
        <w:rPr>
          <w:rFonts w:ascii="Arial" w:hAnsi="Arial" w:cs="Arial"/>
          <w:sz w:val="24"/>
          <w:szCs w:val="24"/>
        </w:rPr>
        <w:t xml:space="preserve"> information</w:t>
      </w:r>
      <w:r w:rsidR="007F09F2" w:rsidRPr="00D14F9E">
        <w:rPr>
          <w:rFonts w:ascii="Arial" w:hAnsi="Arial" w:cs="Arial"/>
          <w:sz w:val="24"/>
          <w:szCs w:val="24"/>
        </w:rPr>
        <w:t xml:space="preserve"> </w:t>
      </w:r>
      <w:r w:rsidR="008C66A7" w:rsidRPr="00D14F9E">
        <w:rPr>
          <w:rFonts w:ascii="Arial" w:hAnsi="Arial" w:cs="Arial"/>
          <w:sz w:val="24"/>
          <w:szCs w:val="24"/>
        </w:rPr>
        <w:t xml:space="preserve">from the AMBER Alert </w:t>
      </w:r>
      <w:r w:rsidR="00CA6675" w:rsidRPr="00D14F9E">
        <w:rPr>
          <w:rFonts w:ascii="Arial" w:hAnsi="Arial" w:cs="Arial"/>
          <w:sz w:val="24"/>
          <w:szCs w:val="24"/>
        </w:rPr>
        <w:t>Initial R</w:t>
      </w:r>
      <w:r w:rsidR="008C66A7" w:rsidRPr="00D14F9E">
        <w:rPr>
          <w:rFonts w:ascii="Arial" w:hAnsi="Arial" w:cs="Arial"/>
          <w:sz w:val="24"/>
          <w:szCs w:val="24"/>
        </w:rPr>
        <w:t>eport</w:t>
      </w:r>
      <w:r w:rsidR="00CA6675" w:rsidRPr="00D14F9E">
        <w:rPr>
          <w:rFonts w:ascii="Arial" w:hAnsi="Arial" w:cs="Arial"/>
          <w:sz w:val="24"/>
          <w:szCs w:val="24"/>
        </w:rPr>
        <w:t>ing Form (</w:t>
      </w:r>
      <w:hyperlink r:id="rId16" w:history="1">
        <w:r w:rsidR="00CA6675" w:rsidRPr="00664A9F">
          <w:rPr>
            <w:rStyle w:val="Hyperlink"/>
            <w:rFonts w:ascii="Arial" w:hAnsi="Arial" w:cs="Arial"/>
            <w:sz w:val="24"/>
            <w:szCs w:val="24"/>
          </w:rPr>
          <w:t>ASP 500</w:t>
        </w:r>
      </w:hyperlink>
      <w:r w:rsidR="00CA6675" w:rsidRPr="00D14F9E">
        <w:rPr>
          <w:rFonts w:ascii="Arial" w:hAnsi="Arial" w:cs="Arial"/>
          <w:sz w:val="24"/>
          <w:szCs w:val="24"/>
        </w:rPr>
        <w:t>)</w:t>
      </w:r>
      <w:r w:rsidR="008C66A7" w:rsidRPr="00D14F9E">
        <w:rPr>
          <w:rFonts w:ascii="Arial" w:hAnsi="Arial" w:cs="Arial"/>
          <w:sz w:val="24"/>
          <w:szCs w:val="24"/>
        </w:rPr>
        <w:t xml:space="preserve"> </w:t>
      </w:r>
      <w:r w:rsidR="00CA6675" w:rsidRPr="00D14F9E">
        <w:rPr>
          <w:rFonts w:ascii="Arial" w:hAnsi="Arial" w:cs="Arial"/>
          <w:sz w:val="24"/>
          <w:szCs w:val="24"/>
        </w:rPr>
        <w:t>for</w:t>
      </w:r>
      <w:r w:rsidR="008C66A7" w:rsidRPr="00D14F9E">
        <w:rPr>
          <w:rFonts w:ascii="Arial" w:hAnsi="Arial" w:cs="Arial"/>
          <w:sz w:val="24"/>
          <w:szCs w:val="24"/>
        </w:rPr>
        <w:t xml:space="preserve"> the AMBER Alert announcement</w:t>
      </w:r>
      <w:r w:rsidR="00CA6675" w:rsidRPr="00D14F9E">
        <w:rPr>
          <w:rFonts w:ascii="Arial" w:hAnsi="Arial" w:cs="Arial"/>
          <w:sz w:val="24"/>
          <w:szCs w:val="24"/>
        </w:rPr>
        <w:t xml:space="preserve">.  </w:t>
      </w:r>
      <w:r w:rsidR="00B16A85">
        <w:rPr>
          <w:rFonts w:ascii="Arial" w:hAnsi="Arial" w:cs="Arial"/>
          <w:sz w:val="24"/>
          <w:szCs w:val="24"/>
        </w:rPr>
        <w:t>This information</w:t>
      </w:r>
      <w:r w:rsidR="00D63F12" w:rsidRPr="00D14F9E">
        <w:rPr>
          <w:rFonts w:ascii="Arial" w:hAnsi="Arial" w:cs="Arial"/>
          <w:sz w:val="24"/>
          <w:szCs w:val="24"/>
        </w:rPr>
        <w:t xml:space="preserve"> will provide</w:t>
      </w:r>
      <w:r w:rsidR="008C66A7" w:rsidRPr="00D14F9E">
        <w:rPr>
          <w:rFonts w:ascii="Arial" w:hAnsi="Arial" w:cs="Arial"/>
          <w:sz w:val="24"/>
          <w:szCs w:val="24"/>
        </w:rPr>
        <w:t xml:space="preserve"> descriptive information about the missing child</w:t>
      </w:r>
      <w:r w:rsidR="00CA6675" w:rsidRPr="00D14F9E">
        <w:rPr>
          <w:rFonts w:ascii="Arial" w:hAnsi="Arial" w:cs="Arial"/>
          <w:sz w:val="24"/>
          <w:szCs w:val="24"/>
        </w:rPr>
        <w:t xml:space="preserve">, </w:t>
      </w:r>
      <w:r w:rsidR="008C66A7" w:rsidRPr="00D14F9E">
        <w:rPr>
          <w:rFonts w:ascii="Arial" w:hAnsi="Arial" w:cs="Arial"/>
          <w:sz w:val="24"/>
          <w:szCs w:val="24"/>
        </w:rPr>
        <w:t>associated suspect</w:t>
      </w:r>
      <w:r w:rsidR="00CA6675" w:rsidRPr="00D14F9E">
        <w:rPr>
          <w:rFonts w:ascii="Arial" w:hAnsi="Arial" w:cs="Arial"/>
          <w:sz w:val="24"/>
          <w:szCs w:val="24"/>
        </w:rPr>
        <w:t>(s),</w:t>
      </w:r>
      <w:r w:rsidR="008C66A7" w:rsidRPr="00D14F9E">
        <w:rPr>
          <w:rFonts w:ascii="Arial" w:hAnsi="Arial" w:cs="Arial"/>
          <w:sz w:val="24"/>
          <w:szCs w:val="24"/>
        </w:rPr>
        <w:t xml:space="preserve"> and means of transportation</w:t>
      </w:r>
      <w:r w:rsidR="00D63F12" w:rsidRPr="00D14F9E">
        <w:rPr>
          <w:rFonts w:ascii="Arial" w:hAnsi="Arial" w:cs="Arial"/>
          <w:sz w:val="24"/>
          <w:szCs w:val="24"/>
        </w:rPr>
        <w:t>.  The announcement will</w:t>
      </w:r>
      <w:r w:rsidR="008C66A7" w:rsidRPr="00D14F9E">
        <w:rPr>
          <w:rFonts w:ascii="Arial" w:hAnsi="Arial" w:cs="Arial"/>
          <w:sz w:val="24"/>
          <w:szCs w:val="24"/>
        </w:rPr>
        <w:t xml:space="preserve"> include a telephone number </w:t>
      </w:r>
      <w:r w:rsidR="00CA6675" w:rsidRPr="00D14F9E">
        <w:rPr>
          <w:rFonts w:ascii="Arial" w:hAnsi="Arial" w:cs="Arial"/>
          <w:sz w:val="24"/>
          <w:szCs w:val="24"/>
        </w:rPr>
        <w:t>for</w:t>
      </w:r>
      <w:r w:rsidR="008C66A7" w:rsidRPr="00D14F9E">
        <w:rPr>
          <w:rFonts w:ascii="Arial" w:hAnsi="Arial" w:cs="Arial"/>
          <w:sz w:val="24"/>
          <w:szCs w:val="24"/>
        </w:rPr>
        <w:t xml:space="preserve"> the respective Troop </w:t>
      </w:r>
      <w:r w:rsidR="00B16A85">
        <w:rPr>
          <w:rFonts w:ascii="Arial" w:hAnsi="Arial" w:cs="Arial"/>
          <w:sz w:val="24"/>
          <w:szCs w:val="24"/>
        </w:rPr>
        <w:t>Headquarters</w:t>
      </w:r>
      <w:r w:rsidR="008C66A7" w:rsidRPr="00D14F9E">
        <w:rPr>
          <w:rFonts w:ascii="Arial" w:hAnsi="Arial" w:cs="Arial"/>
          <w:sz w:val="24"/>
          <w:szCs w:val="24"/>
        </w:rPr>
        <w:t xml:space="preserve"> and </w:t>
      </w:r>
      <w:r w:rsidR="00CA6675" w:rsidRPr="00D14F9E">
        <w:rPr>
          <w:rFonts w:ascii="Arial" w:hAnsi="Arial" w:cs="Arial"/>
          <w:sz w:val="24"/>
          <w:szCs w:val="24"/>
        </w:rPr>
        <w:t xml:space="preserve">the </w:t>
      </w:r>
      <w:r w:rsidR="008C66A7" w:rsidRPr="00D14F9E">
        <w:rPr>
          <w:rFonts w:ascii="Arial" w:hAnsi="Arial" w:cs="Arial"/>
          <w:sz w:val="24"/>
          <w:szCs w:val="24"/>
        </w:rPr>
        <w:t xml:space="preserve">local law enforcement </w:t>
      </w:r>
      <w:r w:rsidR="00CA6675" w:rsidRPr="00D14F9E">
        <w:rPr>
          <w:rFonts w:ascii="Arial" w:hAnsi="Arial" w:cs="Arial"/>
          <w:sz w:val="24"/>
          <w:szCs w:val="24"/>
        </w:rPr>
        <w:t xml:space="preserve">agency </w:t>
      </w:r>
      <w:r w:rsidR="00B16A85">
        <w:rPr>
          <w:rFonts w:ascii="Arial" w:hAnsi="Arial" w:cs="Arial"/>
          <w:sz w:val="24"/>
          <w:szCs w:val="24"/>
        </w:rPr>
        <w:t>that will</w:t>
      </w:r>
      <w:r w:rsidR="008C66A7" w:rsidRPr="00D14F9E">
        <w:rPr>
          <w:rFonts w:ascii="Arial" w:hAnsi="Arial" w:cs="Arial"/>
          <w:sz w:val="24"/>
          <w:szCs w:val="24"/>
        </w:rPr>
        <w:t xml:space="preserve"> be used </w:t>
      </w:r>
      <w:r w:rsidR="00790CF4" w:rsidRPr="00D14F9E">
        <w:rPr>
          <w:rFonts w:ascii="Arial" w:hAnsi="Arial" w:cs="Arial"/>
          <w:sz w:val="24"/>
          <w:szCs w:val="24"/>
        </w:rPr>
        <w:t>by the public to report information related</w:t>
      </w:r>
      <w:r w:rsidR="008C66A7" w:rsidRPr="00D14F9E">
        <w:rPr>
          <w:rFonts w:ascii="Arial" w:hAnsi="Arial" w:cs="Arial"/>
          <w:sz w:val="24"/>
          <w:szCs w:val="24"/>
        </w:rPr>
        <w:t xml:space="preserve"> to the missing child.</w:t>
      </w:r>
    </w:p>
    <w:p w:rsidR="00EE2B63" w:rsidRPr="00D14F9E" w:rsidRDefault="00EE2B63" w:rsidP="00D14F9E">
      <w:pPr>
        <w:pStyle w:val="ListParagraph"/>
        <w:spacing w:after="0" w:line="240" w:lineRule="auto"/>
        <w:jc w:val="both"/>
        <w:rPr>
          <w:rFonts w:ascii="Arial" w:hAnsi="Arial" w:cs="Arial"/>
          <w:b/>
          <w:sz w:val="24"/>
          <w:szCs w:val="24"/>
        </w:rPr>
      </w:pPr>
    </w:p>
    <w:p w:rsidR="002B5F96" w:rsidRPr="00D14F9E" w:rsidRDefault="005652BE" w:rsidP="00D14F9E">
      <w:pPr>
        <w:pStyle w:val="ListParagraph"/>
        <w:numPr>
          <w:ilvl w:val="0"/>
          <w:numId w:val="7"/>
        </w:numPr>
        <w:spacing w:after="0" w:line="240" w:lineRule="auto"/>
        <w:jc w:val="both"/>
        <w:rPr>
          <w:rFonts w:ascii="Arial" w:hAnsi="Arial" w:cs="Arial"/>
          <w:b/>
          <w:sz w:val="24"/>
          <w:szCs w:val="24"/>
        </w:rPr>
      </w:pPr>
      <w:r>
        <w:rPr>
          <w:rFonts w:ascii="Arial" w:hAnsi="Arial" w:cs="Arial"/>
          <w:sz w:val="24"/>
          <w:szCs w:val="24"/>
        </w:rPr>
        <w:t>ASP</w:t>
      </w:r>
      <w:r w:rsidR="00353819" w:rsidRPr="00D14F9E">
        <w:rPr>
          <w:rFonts w:ascii="Arial" w:hAnsi="Arial" w:cs="Arial"/>
          <w:sz w:val="24"/>
          <w:szCs w:val="24"/>
        </w:rPr>
        <w:t xml:space="preserve"> </w:t>
      </w:r>
      <w:r w:rsidR="002B5F96" w:rsidRPr="00D14F9E">
        <w:rPr>
          <w:rFonts w:ascii="Arial" w:hAnsi="Arial" w:cs="Arial"/>
          <w:sz w:val="24"/>
          <w:szCs w:val="24"/>
        </w:rPr>
        <w:t>Troop “A” Telecom</w:t>
      </w:r>
      <w:r w:rsidR="00BC2D0B" w:rsidRPr="00D14F9E">
        <w:rPr>
          <w:rFonts w:ascii="Arial" w:hAnsi="Arial" w:cs="Arial"/>
          <w:sz w:val="24"/>
          <w:szCs w:val="24"/>
        </w:rPr>
        <w:t>munication</w:t>
      </w:r>
      <w:r w:rsidR="002B5F96" w:rsidRPr="00D14F9E">
        <w:rPr>
          <w:rFonts w:ascii="Arial" w:hAnsi="Arial" w:cs="Arial"/>
          <w:sz w:val="24"/>
          <w:szCs w:val="24"/>
        </w:rPr>
        <w:t xml:space="preserve"> </w:t>
      </w:r>
      <w:r>
        <w:rPr>
          <w:rFonts w:ascii="Arial" w:hAnsi="Arial" w:cs="Arial"/>
          <w:sz w:val="24"/>
          <w:szCs w:val="24"/>
        </w:rPr>
        <w:t>O</w:t>
      </w:r>
      <w:r w:rsidR="002B5F96" w:rsidRPr="00D14F9E">
        <w:rPr>
          <w:rFonts w:ascii="Arial" w:hAnsi="Arial" w:cs="Arial"/>
          <w:sz w:val="24"/>
          <w:szCs w:val="24"/>
        </w:rPr>
        <w:t>perators will work with the Arkansas Department of Transportation</w:t>
      </w:r>
      <w:r w:rsidR="00EE2B63" w:rsidRPr="00D14F9E">
        <w:rPr>
          <w:rFonts w:ascii="Arial" w:hAnsi="Arial" w:cs="Arial"/>
          <w:sz w:val="24"/>
          <w:szCs w:val="24"/>
        </w:rPr>
        <w:t xml:space="preserve"> (A</w:t>
      </w:r>
      <w:r w:rsidR="00D63F12" w:rsidRPr="00D14F9E">
        <w:rPr>
          <w:rFonts w:ascii="Arial" w:hAnsi="Arial" w:cs="Arial"/>
          <w:sz w:val="24"/>
          <w:szCs w:val="24"/>
        </w:rPr>
        <w:t>R</w:t>
      </w:r>
      <w:r w:rsidR="00EE2B63" w:rsidRPr="00D14F9E">
        <w:rPr>
          <w:rFonts w:ascii="Arial" w:hAnsi="Arial" w:cs="Arial"/>
          <w:sz w:val="24"/>
          <w:szCs w:val="24"/>
        </w:rPr>
        <w:t xml:space="preserve">DOT) to provide suspect vehicle and license </w:t>
      </w:r>
      <w:r w:rsidR="00EE2B63" w:rsidRPr="00D14F9E">
        <w:rPr>
          <w:rFonts w:ascii="Arial" w:hAnsi="Arial" w:cs="Arial"/>
          <w:sz w:val="24"/>
          <w:szCs w:val="24"/>
        </w:rPr>
        <w:lastRenderedPageBreak/>
        <w:t>plate information that may be displayed on</w:t>
      </w:r>
      <w:r w:rsidR="00BC2D0B" w:rsidRPr="00D14F9E">
        <w:rPr>
          <w:rFonts w:ascii="Arial" w:hAnsi="Arial" w:cs="Arial"/>
          <w:sz w:val="24"/>
          <w:szCs w:val="24"/>
        </w:rPr>
        <w:t xml:space="preserve"> Dynamic Message Signs (DMS)</w:t>
      </w:r>
      <w:r w:rsidR="00EE2B63" w:rsidRPr="00D14F9E">
        <w:rPr>
          <w:rFonts w:ascii="Arial" w:hAnsi="Arial" w:cs="Arial"/>
          <w:sz w:val="24"/>
          <w:szCs w:val="24"/>
        </w:rPr>
        <w:t xml:space="preserve"> maintained by A</w:t>
      </w:r>
      <w:r w:rsidR="00D63F12" w:rsidRPr="00D14F9E">
        <w:rPr>
          <w:rFonts w:ascii="Arial" w:hAnsi="Arial" w:cs="Arial"/>
          <w:sz w:val="24"/>
          <w:szCs w:val="24"/>
        </w:rPr>
        <w:t>R</w:t>
      </w:r>
      <w:r w:rsidR="00EE2B63" w:rsidRPr="00D14F9E">
        <w:rPr>
          <w:rFonts w:ascii="Arial" w:hAnsi="Arial" w:cs="Arial"/>
          <w:sz w:val="24"/>
          <w:szCs w:val="24"/>
        </w:rPr>
        <w:t>DOT.</w:t>
      </w:r>
    </w:p>
    <w:p w:rsidR="00EE2B63" w:rsidRPr="00D14F9E" w:rsidRDefault="00EE2B63" w:rsidP="00D14F9E">
      <w:pPr>
        <w:pStyle w:val="ListParagraph"/>
        <w:jc w:val="both"/>
        <w:rPr>
          <w:rFonts w:ascii="Arial" w:hAnsi="Arial" w:cs="Arial"/>
          <w:sz w:val="24"/>
          <w:szCs w:val="24"/>
        </w:rPr>
      </w:pPr>
    </w:p>
    <w:p w:rsidR="00EE2B63" w:rsidRPr="00D14F9E" w:rsidRDefault="005652BE" w:rsidP="00D14F9E">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ASP</w:t>
      </w:r>
      <w:r w:rsidR="00BC2D0B" w:rsidRPr="00D14F9E">
        <w:rPr>
          <w:rFonts w:ascii="Arial" w:hAnsi="Arial" w:cs="Arial"/>
          <w:sz w:val="24"/>
          <w:szCs w:val="24"/>
        </w:rPr>
        <w:t xml:space="preserve"> </w:t>
      </w:r>
      <w:r w:rsidR="00EE2B63" w:rsidRPr="00D14F9E">
        <w:rPr>
          <w:rFonts w:ascii="Arial" w:hAnsi="Arial" w:cs="Arial"/>
          <w:sz w:val="24"/>
          <w:szCs w:val="24"/>
        </w:rPr>
        <w:t>Troop “A” Telecom</w:t>
      </w:r>
      <w:r w:rsidR="00BC2D0B" w:rsidRPr="00D14F9E">
        <w:rPr>
          <w:rFonts w:ascii="Arial" w:hAnsi="Arial" w:cs="Arial"/>
          <w:sz w:val="24"/>
          <w:szCs w:val="24"/>
        </w:rPr>
        <w:t>munications</w:t>
      </w:r>
      <w:r w:rsidR="00EE2B63" w:rsidRPr="00D14F9E">
        <w:rPr>
          <w:rFonts w:ascii="Arial" w:hAnsi="Arial" w:cs="Arial"/>
          <w:sz w:val="24"/>
          <w:szCs w:val="24"/>
        </w:rPr>
        <w:t xml:space="preserve"> </w:t>
      </w:r>
      <w:r>
        <w:rPr>
          <w:rFonts w:ascii="Arial" w:hAnsi="Arial" w:cs="Arial"/>
          <w:sz w:val="24"/>
          <w:szCs w:val="24"/>
        </w:rPr>
        <w:t>O</w:t>
      </w:r>
      <w:r w:rsidR="00EE2B63" w:rsidRPr="00D14F9E">
        <w:rPr>
          <w:rFonts w:ascii="Arial" w:hAnsi="Arial" w:cs="Arial"/>
          <w:sz w:val="24"/>
          <w:szCs w:val="24"/>
        </w:rPr>
        <w:t>perators will work with the National Center for Missing and Exploited Children (NCMEC) to provide information that can be broadcast in a Wireless Emergency Alert (WEA) in a text message format to wireless carriers.</w:t>
      </w:r>
    </w:p>
    <w:p w:rsidR="008C66A7" w:rsidRPr="00D14F9E" w:rsidRDefault="008C66A7" w:rsidP="00D14F9E">
      <w:pPr>
        <w:pStyle w:val="ListParagraph"/>
        <w:jc w:val="both"/>
        <w:rPr>
          <w:rFonts w:ascii="Arial" w:hAnsi="Arial" w:cs="Arial"/>
          <w:b/>
          <w:sz w:val="24"/>
          <w:szCs w:val="24"/>
        </w:rPr>
      </w:pPr>
    </w:p>
    <w:p w:rsidR="00876E54" w:rsidRPr="00D14F9E" w:rsidRDefault="008C66A7" w:rsidP="00D14F9E">
      <w:pPr>
        <w:pStyle w:val="ListParagraph"/>
        <w:numPr>
          <w:ilvl w:val="0"/>
          <w:numId w:val="7"/>
        </w:numPr>
        <w:spacing w:after="0" w:line="240" w:lineRule="auto"/>
        <w:jc w:val="both"/>
        <w:rPr>
          <w:rFonts w:ascii="Arial" w:hAnsi="Arial" w:cs="Arial"/>
          <w:b/>
          <w:sz w:val="24"/>
          <w:szCs w:val="24"/>
        </w:rPr>
      </w:pPr>
      <w:r w:rsidRPr="00D14F9E">
        <w:rPr>
          <w:rFonts w:ascii="Arial" w:hAnsi="Arial" w:cs="Arial"/>
          <w:sz w:val="24"/>
          <w:szCs w:val="24"/>
        </w:rPr>
        <w:t xml:space="preserve">The </w:t>
      </w:r>
      <w:r w:rsidR="005652BE">
        <w:rPr>
          <w:rFonts w:ascii="Arial" w:hAnsi="Arial" w:cs="Arial"/>
          <w:sz w:val="24"/>
          <w:szCs w:val="24"/>
        </w:rPr>
        <w:t>ASP</w:t>
      </w:r>
      <w:r w:rsidR="00EE2B63" w:rsidRPr="00D14F9E">
        <w:rPr>
          <w:rFonts w:ascii="Arial" w:hAnsi="Arial" w:cs="Arial"/>
          <w:sz w:val="24"/>
          <w:szCs w:val="24"/>
        </w:rPr>
        <w:t xml:space="preserve"> Public Information Officer</w:t>
      </w:r>
      <w:r w:rsidRPr="00D14F9E">
        <w:rPr>
          <w:rFonts w:ascii="Arial" w:hAnsi="Arial" w:cs="Arial"/>
          <w:sz w:val="24"/>
          <w:szCs w:val="24"/>
        </w:rPr>
        <w:t xml:space="preserve"> (PIO) will disseminate the information </w:t>
      </w:r>
      <w:r w:rsidR="00790CF4" w:rsidRPr="00D14F9E">
        <w:rPr>
          <w:rFonts w:ascii="Arial" w:hAnsi="Arial" w:cs="Arial"/>
          <w:sz w:val="24"/>
          <w:szCs w:val="24"/>
        </w:rPr>
        <w:t>related</w:t>
      </w:r>
      <w:r w:rsidR="00E42D0C" w:rsidRPr="00D14F9E">
        <w:rPr>
          <w:rFonts w:ascii="Arial" w:hAnsi="Arial" w:cs="Arial"/>
          <w:sz w:val="24"/>
          <w:szCs w:val="24"/>
        </w:rPr>
        <w:t xml:space="preserve"> to the abducted child and suspect</w:t>
      </w:r>
      <w:r w:rsidRPr="00D14F9E">
        <w:rPr>
          <w:rFonts w:ascii="Arial" w:hAnsi="Arial" w:cs="Arial"/>
          <w:sz w:val="24"/>
          <w:szCs w:val="24"/>
        </w:rPr>
        <w:t xml:space="preserve"> </w:t>
      </w:r>
      <w:r w:rsidR="00790CF4" w:rsidRPr="00D14F9E">
        <w:rPr>
          <w:rFonts w:ascii="Arial" w:hAnsi="Arial" w:cs="Arial"/>
          <w:sz w:val="24"/>
          <w:szCs w:val="24"/>
        </w:rPr>
        <w:t xml:space="preserve">to the public </w:t>
      </w:r>
      <w:r w:rsidRPr="00D14F9E">
        <w:rPr>
          <w:rFonts w:ascii="Arial" w:hAnsi="Arial" w:cs="Arial"/>
          <w:sz w:val="24"/>
          <w:szCs w:val="24"/>
        </w:rPr>
        <w:t>via social media</w:t>
      </w:r>
      <w:r w:rsidR="00EE2B63" w:rsidRPr="00D14F9E">
        <w:rPr>
          <w:rFonts w:ascii="Arial" w:hAnsi="Arial" w:cs="Arial"/>
          <w:sz w:val="24"/>
          <w:szCs w:val="24"/>
        </w:rPr>
        <w:t xml:space="preserve"> and the</w:t>
      </w:r>
      <w:r w:rsidR="00E42D0C" w:rsidRPr="00D14F9E">
        <w:rPr>
          <w:rFonts w:ascii="Arial" w:hAnsi="Arial" w:cs="Arial"/>
          <w:sz w:val="24"/>
          <w:szCs w:val="24"/>
        </w:rPr>
        <w:t xml:space="preserve"> </w:t>
      </w:r>
      <w:r w:rsidR="005652BE">
        <w:rPr>
          <w:rFonts w:ascii="Arial" w:hAnsi="Arial" w:cs="Arial"/>
          <w:sz w:val="24"/>
          <w:szCs w:val="24"/>
        </w:rPr>
        <w:t>ASP</w:t>
      </w:r>
      <w:r w:rsidR="00EE2B63" w:rsidRPr="00D14F9E">
        <w:rPr>
          <w:rFonts w:ascii="Arial" w:hAnsi="Arial" w:cs="Arial"/>
          <w:sz w:val="24"/>
          <w:szCs w:val="24"/>
        </w:rPr>
        <w:t xml:space="preserve"> website.</w:t>
      </w:r>
    </w:p>
    <w:p w:rsidR="002B5F96" w:rsidRPr="00D14F9E" w:rsidRDefault="002B5F96" w:rsidP="00D14F9E">
      <w:pPr>
        <w:spacing w:after="0" w:line="240" w:lineRule="auto"/>
        <w:jc w:val="both"/>
        <w:rPr>
          <w:rFonts w:ascii="Arial" w:hAnsi="Arial" w:cs="Arial"/>
          <w:b/>
          <w:sz w:val="24"/>
          <w:szCs w:val="24"/>
        </w:rPr>
      </w:pPr>
    </w:p>
    <w:p w:rsidR="00EE2B63" w:rsidRPr="00D14F9E" w:rsidRDefault="002C71AF" w:rsidP="00D14F9E">
      <w:pPr>
        <w:pStyle w:val="Default"/>
        <w:jc w:val="both"/>
        <w:rPr>
          <w:rFonts w:ascii="Arial" w:hAnsi="Arial" w:cs="Arial"/>
          <w:b/>
          <w:u w:val="single"/>
        </w:rPr>
      </w:pPr>
      <w:r w:rsidRPr="00D14F9E">
        <w:rPr>
          <w:rFonts w:ascii="Arial" w:hAnsi="Arial" w:cs="Arial"/>
          <w:b/>
          <w:u w:val="single"/>
        </w:rPr>
        <w:t>Missing</w:t>
      </w:r>
      <w:r w:rsidR="00E42D0C" w:rsidRPr="00D14F9E">
        <w:rPr>
          <w:rFonts w:ascii="Arial" w:hAnsi="Arial" w:cs="Arial"/>
          <w:b/>
          <w:u w:val="single"/>
        </w:rPr>
        <w:t>/Endangered</w:t>
      </w:r>
      <w:r w:rsidR="00061A89" w:rsidRPr="00D14F9E">
        <w:rPr>
          <w:rFonts w:ascii="Arial" w:hAnsi="Arial" w:cs="Arial"/>
          <w:b/>
          <w:u w:val="single"/>
        </w:rPr>
        <w:t xml:space="preserve"> Child</w:t>
      </w:r>
      <w:r w:rsidR="00876E54" w:rsidRPr="00D14F9E">
        <w:rPr>
          <w:rFonts w:ascii="Arial" w:hAnsi="Arial" w:cs="Arial"/>
          <w:b/>
          <w:u w:val="single"/>
        </w:rPr>
        <w:t xml:space="preserve"> Media Advisory</w:t>
      </w:r>
    </w:p>
    <w:p w:rsidR="00EE2B63" w:rsidRPr="00D14F9E" w:rsidRDefault="00EE2B63" w:rsidP="00D14F9E">
      <w:pPr>
        <w:pStyle w:val="Default"/>
        <w:jc w:val="both"/>
        <w:rPr>
          <w:rFonts w:ascii="Arial" w:hAnsi="Arial" w:cs="Arial"/>
          <w:b/>
        </w:rPr>
      </w:pPr>
    </w:p>
    <w:p w:rsidR="002C71AF" w:rsidRPr="00D14F9E" w:rsidRDefault="00876E54" w:rsidP="00D14F9E">
      <w:pPr>
        <w:pStyle w:val="Default"/>
        <w:jc w:val="both"/>
        <w:rPr>
          <w:rFonts w:ascii="Arial" w:hAnsi="Arial" w:cs="Arial"/>
        </w:rPr>
      </w:pPr>
      <w:r w:rsidRPr="00D14F9E">
        <w:rPr>
          <w:rFonts w:ascii="Arial" w:hAnsi="Arial" w:cs="Arial"/>
        </w:rPr>
        <w:t xml:space="preserve">If the circumstances of the </w:t>
      </w:r>
      <w:r w:rsidR="000062FF" w:rsidRPr="00D14F9E">
        <w:rPr>
          <w:rFonts w:ascii="Arial" w:hAnsi="Arial" w:cs="Arial"/>
        </w:rPr>
        <w:t>disappearance of</w:t>
      </w:r>
      <w:r w:rsidR="001446C1" w:rsidRPr="00D14F9E">
        <w:rPr>
          <w:rFonts w:ascii="Arial" w:hAnsi="Arial" w:cs="Arial"/>
        </w:rPr>
        <w:t xml:space="preserve"> a child do</w:t>
      </w:r>
      <w:r w:rsidR="002C71AF" w:rsidRPr="00D14F9E">
        <w:rPr>
          <w:rFonts w:ascii="Arial" w:hAnsi="Arial" w:cs="Arial"/>
        </w:rPr>
        <w:t xml:space="preserve"> not meet the </w:t>
      </w:r>
      <w:r w:rsidR="002C71AF" w:rsidRPr="00D14F9E">
        <w:rPr>
          <w:rFonts w:ascii="Arial" w:hAnsi="Arial" w:cs="Arial"/>
          <w:i/>
        </w:rPr>
        <w:t>Arkansas AMBER Alert Plan</w:t>
      </w:r>
      <w:r w:rsidR="002C71AF" w:rsidRPr="00D14F9E">
        <w:rPr>
          <w:rFonts w:ascii="Arial" w:hAnsi="Arial" w:cs="Arial"/>
        </w:rPr>
        <w:t xml:space="preserve"> criteria, </w:t>
      </w:r>
      <w:r w:rsidRPr="00D14F9E">
        <w:rPr>
          <w:rFonts w:ascii="Arial" w:hAnsi="Arial" w:cs="Arial"/>
        </w:rPr>
        <w:t>a Missing</w:t>
      </w:r>
      <w:r w:rsidR="000062FF" w:rsidRPr="00D14F9E">
        <w:rPr>
          <w:rFonts w:ascii="Arial" w:hAnsi="Arial" w:cs="Arial"/>
        </w:rPr>
        <w:t>/Endangered Child</w:t>
      </w:r>
      <w:r w:rsidR="001446C1" w:rsidRPr="00D14F9E">
        <w:rPr>
          <w:rFonts w:ascii="Arial" w:hAnsi="Arial" w:cs="Arial"/>
        </w:rPr>
        <w:t xml:space="preserve"> Media Advisory</w:t>
      </w:r>
      <w:r w:rsidR="002C71AF" w:rsidRPr="00D14F9E">
        <w:rPr>
          <w:rFonts w:ascii="Arial" w:hAnsi="Arial" w:cs="Arial"/>
        </w:rPr>
        <w:t xml:space="preserve"> </w:t>
      </w:r>
      <w:r w:rsidR="00DE4015">
        <w:rPr>
          <w:rFonts w:ascii="Arial" w:hAnsi="Arial" w:cs="Arial"/>
        </w:rPr>
        <w:t>(</w:t>
      </w:r>
      <w:hyperlink r:id="rId17" w:history="1">
        <w:r w:rsidR="00DE4015" w:rsidRPr="00DE4015">
          <w:rPr>
            <w:rStyle w:val="Hyperlink"/>
            <w:rFonts w:ascii="Arial" w:hAnsi="Arial" w:cs="Arial"/>
          </w:rPr>
          <w:t>ASP 502</w:t>
        </w:r>
      </w:hyperlink>
      <w:r w:rsidR="00DE4015">
        <w:rPr>
          <w:rFonts w:ascii="Arial" w:hAnsi="Arial" w:cs="Arial"/>
        </w:rPr>
        <w:t xml:space="preserve">) </w:t>
      </w:r>
      <w:r w:rsidR="002C71AF" w:rsidRPr="00D14F9E">
        <w:rPr>
          <w:rFonts w:ascii="Arial" w:hAnsi="Arial" w:cs="Arial"/>
        </w:rPr>
        <w:t>may be issued</w:t>
      </w:r>
      <w:r w:rsidR="001446C1" w:rsidRPr="00D14F9E">
        <w:rPr>
          <w:rFonts w:ascii="Arial" w:hAnsi="Arial" w:cs="Arial"/>
        </w:rPr>
        <w:t>.</w:t>
      </w:r>
      <w:r w:rsidR="00C778AF">
        <w:rPr>
          <w:rFonts w:ascii="Arial" w:hAnsi="Arial" w:cs="Arial"/>
        </w:rPr>
        <w:t xml:space="preserve"> </w:t>
      </w:r>
      <w:r w:rsidR="001446C1" w:rsidRPr="00D14F9E">
        <w:rPr>
          <w:rFonts w:ascii="Arial" w:hAnsi="Arial" w:cs="Arial"/>
        </w:rPr>
        <w:t xml:space="preserve"> </w:t>
      </w:r>
      <w:r w:rsidR="005652BE">
        <w:rPr>
          <w:rFonts w:ascii="Arial" w:hAnsi="Arial" w:cs="Arial"/>
        </w:rPr>
        <w:t>ASP</w:t>
      </w:r>
      <w:r w:rsidRPr="00D14F9E">
        <w:rPr>
          <w:rFonts w:ascii="Arial" w:hAnsi="Arial" w:cs="Arial"/>
        </w:rPr>
        <w:t xml:space="preserve"> can take the available information from the requesting law enforcement agency and</w:t>
      </w:r>
      <w:r w:rsidR="000062FF" w:rsidRPr="00D14F9E">
        <w:rPr>
          <w:rFonts w:ascii="Arial" w:hAnsi="Arial" w:cs="Arial"/>
        </w:rPr>
        <w:t xml:space="preserve"> forward that information to media outlets</w:t>
      </w:r>
      <w:r w:rsidRPr="00D14F9E">
        <w:rPr>
          <w:rFonts w:ascii="Arial" w:hAnsi="Arial" w:cs="Arial"/>
        </w:rPr>
        <w:t xml:space="preserve"> from the agency's current statewide media contact list, as well as soci</w:t>
      </w:r>
      <w:r w:rsidR="002C71AF" w:rsidRPr="00D14F9E">
        <w:rPr>
          <w:rFonts w:ascii="Arial" w:hAnsi="Arial" w:cs="Arial"/>
        </w:rPr>
        <w:t xml:space="preserve">al media outlets. </w:t>
      </w:r>
      <w:r w:rsidR="00C778AF">
        <w:rPr>
          <w:rFonts w:ascii="Arial" w:hAnsi="Arial" w:cs="Arial"/>
        </w:rPr>
        <w:t xml:space="preserve"> </w:t>
      </w:r>
      <w:r w:rsidR="002C71AF" w:rsidRPr="00D14F9E">
        <w:rPr>
          <w:rFonts w:ascii="Arial" w:hAnsi="Arial" w:cs="Arial"/>
        </w:rPr>
        <w:t>The telephone number for the law enforcement agency making the request for a Missing</w:t>
      </w:r>
      <w:r w:rsidR="000062FF" w:rsidRPr="00D14F9E">
        <w:rPr>
          <w:rFonts w:ascii="Arial" w:hAnsi="Arial" w:cs="Arial"/>
        </w:rPr>
        <w:t>/Endangered Child</w:t>
      </w:r>
      <w:r w:rsidR="002C71AF" w:rsidRPr="00D14F9E">
        <w:rPr>
          <w:rFonts w:ascii="Arial" w:hAnsi="Arial" w:cs="Arial"/>
        </w:rPr>
        <w:t xml:space="preserve"> Media Advisory </w:t>
      </w:r>
      <w:r w:rsidRPr="00D14F9E">
        <w:rPr>
          <w:rFonts w:ascii="Arial" w:hAnsi="Arial" w:cs="Arial"/>
        </w:rPr>
        <w:t xml:space="preserve">will be listed for the public to contact. </w:t>
      </w:r>
    </w:p>
    <w:p w:rsidR="002C71AF" w:rsidRPr="00D14F9E" w:rsidRDefault="002C71AF" w:rsidP="00D14F9E">
      <w:pPr>
        <w:pStyle w:val="Default"/>
        <w:jc w:val="both"/>
        <w:rPr>
          <w:rFonts w:ascii="Arial" w:hAnsi="Arial" w:cs="Arial"/>
        </w:rPr>
      </w:pPr>
    </w:p>
    <w:p w:rsidR="004529B0" w:rsidRPr="00D14F9E" w:rsidRDefault="002C71AF" w:rsidP="00D14F9E">
      <w:pPr>
        <w:pStyle w:val="Default"/>
        <w:jc w:val="both"/>
        <w:rPr>
          <w:rFonts w:ascii="Arial" w:hAnsi="Arial" w:cs="Arial"/>
        </w:rPr>
      </w:pPr>
      <w:r w:rsidRPr="00D14F9E">
        <w:rPr>
          <w:rFonts w:ascii="Arial" w:hAnsi="Arial" w:cs="Arial"/>
        </w:rPr>
        <w:t>A Missing</w:t>
      </w:r>
      <w:r w:rsidR="00061A89" w:rsidRPr="00D14F9E">
        <w:rPr>
          <w:rFonts w:ascii="Arial" w:hAnsi="Arial" w:cs="Arial"/>
        </w:rPr>
        <w:t>/Endangered Child</w:t>
      </w:r>
      <w:r w:rsidR="00876E54" w:rsidRPr="00D14F9E">
        <w:rPr>
          <w:rFonts w:ascii="Arial" w:hAnsi="Arial" w:cs="Arial"/>
        </w:rPr>
        <w:t xml:space="preserve"> Media Advisory</w:t>
      </w:r>
      <w:r w:rsidR="004529B0" w:rsidRPr="00D14F9E">
        <w:rPr>
          <w:rFonts w:ascii="Arial" w:hAnsi="Arial" w:cs="Arial"/>
        </w:rPr>
        <w:t xml:space="preserve"> </w:t>
      </w:r>
      <w:r w:rsidR="00876E54" w:rsidRPr="00D14F9E">
        <w:rPr>
          <w:rFonts w:ascii="Arial" w:hAnsi="Arial" w:cs="Arial"/>
        </w:rPr>
        <w:t>may be upgraded at any time to an AMBER Alert if the facts of the case</w:t>
      </w:r>
      <w:r w:rsidRPr="00D14F9E">
        <w:rPr>
          <w:rFonts w:ascii="Arial" w:hAnsi="Arial" w:cs="Arial"/>
        </w:rPr>
        <w:t xml:space="preserve"> warrant. </w:t>
      </w:r>
      <w:r w:rsidR="005652BE">
        <w:rPr>
          <w:rFonts w:ascii="Arial" w:hAnsi="Arial" w:cs="Arial"/>
        </w:rPr>
        <w:t xml:space="preserve"> </w:t>
      </w:r>
      <w:r w:rsidR="00876E54" w:rsidRPr="00D14F9E">
        <w:rPr>
          <w:rFonts w:ascii="Arial" w:hAnsi="Arial" w:cs="Arial"/>
        </w:rPr>
        <w:t xml:space="preserve">A police chief, sheriff or their authorized designee should follow the </w:t>
      </w:r>
      <w:r w:rsidR="00BC400E" w:rsidRPr="00D14F9E">
        <w:rPr>
          <w:rFonts w:ascii="Arial" w:hAnsi="Arial" w:cs="Arial"/>
          <w:iCs/>
        </w:rPr>
        <w:t xml:space="preserve">Minimum Reporting Criteria </w:t>
      </w:r>
      <w:r w:rsidR="00876E54" w:rsidRPr="00D14F9E">
        <w:rPr>
          <w:rFonts w:ascii="Arial" w:hAnsi="Arial" w:cs="Arial"/>
        </w:rPr>
        <w:t xml:space="preserve">guidelines set forth in the </w:t>
      </w:r>
      <w:r w:rsidR="007A405D" w:rsidRPr="007A405D">
        <w:rPr>
          <w:rFonts w:ascii="Arial" w:hAnsi="Arial" w:cs="Arial"/>
          <w:b/>
          <w:i/>
        </w:rPr>
        <w:t xml:space="preserve">Arkansas AMBER Alert Plan </w:t>
      </w:r>
      <w:r w:rsidR="007A405D" w:rsidRPr="007A405D">
        <w:rPr>
          <w:rFonts w:ascii="Arial" w:hAnsi="Arial" w:cs="Arial"/>
          <w:b/>
        </w:rPr>
        <w:t>Criteria</w:t>
      </w:r>
      <w:r w:rsidR="00876E54" w:rsidRPr="00D14F9E">
        <w:rPr>
          <w:rFonts w:ascii="Arial" w:hAnsi="Arial" w:cs="Arial"/>
          <w:i/>
        </w:rPr>
        <w:t xml:space="preserve"> </w:t>
      </w:r>
      <w:r w:rsidR="00BC400E" w:rsidRPr="00D14F9E">
        <w:rPr>
          <w:rFonts w:ascii="Arial" w:hAnsi="Arial" w:cs="Arial"/>
        </w:rPr>
        <w:t xml:space="preserve">section </w:t>
      </w:r>
      <w:r w:rsidR="00790CF4" w:rsidRPr="00D14F9E">
        <w:rPr>
          <w:rFonts w:ascii="Arial" w:hAnsi="Arial" w:cs="Arial"/>
          <w:iCs/>
        </w:rPr>
        <w:t>of this</w:t>
      </w:r>
      <w:r w:rsidR="00BC400E" w:rsidRPr="00D14F9E">
        <w:rPr>
          <w:rFonts w:ascii="Arial" w:hAnsi="Arial" w:cs="Arial"/>
          <w:iCs/>
        </w:rPr>
        <w:t xml:space="preserve"> </w:t>
      </w:r>
      <w:r w:rsidR="00790CF4" w:rsidRPr="00D14F9E">
        <w:rPr>
          <w:rFonts w:ascii="Arial" w:hAnsi="Arial" w:cs="Arial"/>
          <w:iCs/>
        </w:rPr>
        <w:t>plan</w:t>
      </w:r>
      <w:r w:rsidR="00876E54" w:rsidRPr="00D14F9E">
        <w:rPr>
          <w:rFonts w:ascii="Arial" w:hAnsi="Arial" w:cs="Arial"/>
        </w:rPr>
        <w:t>.</w:t>
      </w:r>
    </w:p>
    <w:p w:rsidR="001446C1" w:rsidRPr="00D14F9E" w:rsidRDefault="00876E54" w:rsidP="00D14F9E">
      <w:pPr>
        <w:autoSpaceDE w:val="0"/>
        <w:autoSpaceDN w:val="0"/>
        <w:adjustRightInd w:val="0"/>
        <w:spacing w:before="160" w:after="0" w:line="240" w:lineRule="auto"/>
        <w:jc w:val="both"/>
        <w:rPr>
          <w:rFonts w:ascii="Arial" w:hAnsi="Arial" w:cs="Arial"/>
          <w:color w:val="000000"/>
          <w:sz w:val="24"/>
          <w:szCs w:val="24"/>
        </w:rPr>
      </w:pPr>
      <w:r w:rsidRPr="00D14F9E">
        <w:rPr>
          <w:rFonts w:ascii="Arial" w:hAnsi="Arial" w:cs="Arial"/>
          <w:color w:val="000000"/>
          <w:sz w:val="24"/>
          <w:szCs w:val="24"/>
        </w:rPr>
        <w:t xml:space="preserve">An authorized local law enforcement </w:t>
      </w:r>
      <w:r w:rsidR="005652BE">
        <w:rPr>
          <w:rFonts w:ascii="Arial" w:hAnsi="Arial" w:cs="Arial"/>
          <w:color w:val="000000"/>
          <w:sz w:val="24"/>
          <w:szCs w:val="24"/>
        </w:rPr>
        <w:t>supervisor</w:t>
      </w:r>
      <w:r w:rsidR="005652BE" w:rsidRPr="00D14F9E">
        <w:rPr>
          <w:rFonts w:ascii="Arial" w:hAnsi="Arial" w:cs="Arial"/>
          <w:color w:val="000000"/>
          <w:sz w:val="24"/>
          <w:szCs w:val="24"/>
        </w:rPr>
        <w:t xml:space="preserve"> </w:t>
      </w:r>
      <w:r w:rsidRPr="00D14F9E">
        <w:rPr>
          <w:rFonts w:ascii="Arial" w:hAnsi="Arial" w:cs="Arial"/>
          <w:color w:val="000000"/>
          <w:sz w:val="24"/>
          <w:szCs w:val="24"/>
        </w:rPr>
        <w:t xml:space="preserve">must complete the </w:t>
      </w:r>
      <w:r w:rsidR="000062FF" w:rsidRPr="00D14F9E">
        <w:rPr>
          <w:rFonts w:ascii="Arial" w:hAnsi="Arial" w:cs="Arial"/>
          <w:i/>
          <w:color w:val="000000"/>
          <w:sz w:val="24"/>
          <w:szCs w:val="24"/>
        </w:rPr>
        <w:t>Missing/Endangered Child Media Advisory Request form</w:t>
      </w:r>
      <w:r w:rsidRPr="00D14F9E">
        <w:rPr>
          <w:rFonts w:ascii="Arial" w:hAnsi="Arial" w:cs="Arial"/>
          <w:color w:val="000000"/>
          <w:sz w:val="24"/>
          <w:szCs w:val="24"/>
        </w:rPr>
        <w:t>,</w:t>
      </w:r>
      <w:r w:rsidR="000062FF" w:rsidRPr="00D14F9E">
        <w:rPr>
          <w:rFonts w:ascii="Arial" w:hAnsi="Arial" w:cs="Arial"/>
          <w:color w:val="000000"/>
          <w:sz w:val="24"/>
          <w:szCs w:val="24"/>
        </w:rPr>
        <w:t xml:space="preserve"> and</w:t>
      </w:r>
      <w:r w:rsidRPr="00D14F9E">
        <w:rPr>
          <w:rFonts w:ascii="Arial" w:hAnsi="Arial" w:cs="Arial"/>
          <w:color w:val="000000"/>
          <w:sz w:val="24"/>
          <w:szCs w:val="24"/>
        </w:rPr>
        <w:t xml:space="preserve"> </w:t>
      </w:r>
      <w:r w:rsidR="00BC400E" w:rsidRPr="00D14F9E">
        <w:rPr>
          <w:rFonts w:ascii="Arial" w:hAnsi="Arial" w:cs="Arial"/>
          <w:color w:val="000000"/>
          <w:sz w:val="24"/>
          <w:szCs w:val="24"/>
        </w:rPr>
        <w:t>e</w:t>
      </w:r>
      <w:r w:rsidRPr="00D14F9E">
        <w:rPr>
          <w:rFonts w:ascii="Arial" w:hAnsi="Arial" w:cs="Arial"/>
          <w:color w:val="000000"/>
          <w:sz w:val="24"/>
          <w:szCs w:val="24"/>
        </w:rPr>
        <w:t xml:space="preserve">mail or </w:t>
      </w:r>
      <w:r w:rsidR="00BC400E" w:rsidRPr="00D14F9E">
        <w:rPr>
          <w:rFonts w:ascii="Arial" w:hAnsi="Arial" w:cs="Arial"/>
          <w:color w:val="000000"/>
          <w:sz w:val="24"/>
          <w:szCs w:val="24"/>
        </w:rPr>
        <w:t>fax</w:t>
      </w:r>
      <w:r w:rsidRPr="00D14F9E">
        <w:rPr>
          <w:rFonts w:ascii="Arial" w:hAnsi="Arial" w:cs="Arial"/>
          <w:color w:val="000000"/>
          <w:sz w:val="24"/>
          <w:szCs w:val="24"/>
        </w:rPr>
        <w:t xml:space="preserve"> the form to </w:t>
      </w:r>
      <w:r w:rsidR="005652BE">
        <w:rPr>
          <w:rFonts w:ascii="Arial" w:hAnsi="Arial" w:cs="Arial"/>
          <w:color w:val="000000"/>
          <w:sz w:val="24"/>
          <w:szCs w:val="24"/>
        </w:rPr>
        <w:t>ASP</w:t>
      </w:r>
      <w:r w:rsidRPr="00D14F9E">
        <w:rPr>
          <w:rFonts w:ascii="Arial" w:hAnsi="Arial" w:cs="Arial"/>
          <w:color w:val="000000"/>
          <w:sz w:val="24"/>
          <w:szCs w:val="24"/>
        </w:rPr>
        <w:t>, Troop “</w:t>
      </w:r>
      <w:r w:rsidRPr="00D14F9E">
        <w:rPr>
          <w:rFonts w:ascii="Arial" w:hAnsi="Arial" w:cs="Arial"/>
          <w:i/>
          <w:color w:val="000000"/>
          <w:sz w:val="24"/>
          <w:szCs w:val="24"/>
        </w:rPr>
        <w:t>A”</w:t>
      </w:r>
      <w:r w:rsidRPr="00D14F9E">
        <w:rPr>
          <w:rFonts w:ascii="Arial" w:hAnsi="Arial" w:cs="Arial"/>
          <w:color w:val="000000"/>
          <w:sz w:val="24"/>
          <w:szCs w:val="24"/>
        </w:rPr>
        <w:t xml:space="preserve"> Communications Center</w:t>
      </w:r>
      <w:r w:rsidR="005652BE">
        <w:rPr>
          <w:rFonts w:ascii="Arial" w:hAnsi="Arial" w:cs="Arial"/>
          <w:color w:val="000000"/>
          <w:sz w:val="24"/>
          <w:szCs w:val="24"/>
        </w:rPr>
        <w:t xml:space="preserve"> in Little Rock</w:t>
      </w:r>
      <w:r w:rsidRPr="00D14F9E">
        <w:rPr>
          <w:rFonts w:ascii="Arial" w:hAnsi="Arial" w:cs="Arial"/>
          <w:color w:val="000000"/>
          <w:sz w:val="24"/>
          <w:szCs w:val="24"/>
        </w:rPr>
        <w:t>.</w:t>
      </w:r>
    </w:p>
    <w:p w:rsidR="004529B0" w:rsidRPr="00D14F9E" w:rsidRDefault="00876E54" w:rsidP="00D14F9E">
      <w:pPr>
        <w:autoSpaceDE w:val="0"/>
        <w:autoSpaceDN w:val="0"/>
        <w:adjustRightInd w:val="0"/>
        <w:spacing w:before="160" w:after="0" w:line="240" w:lineRule="auto"/>
        <w:jc w:val="both"/>
        <w:rPr>
          <w:rFonts w:ascii="Arial" w:hAnsi="Arial" w:cs="Arial"/>
          <w:color w:val="000000"/>
          <w:sz w:val="24"/>
          <w:szCs w:val="24"/>
        </w:rPr>
      </w:pPr>
      <w:r w:rsidRPr="00D14F9E">
        <w:rPr>
          <w:rFonts w:ascii="Arial" w:hAnsi="Arial" w:cs="Arial"/>
          <w:sz w:val="24"/>
          <w:szCs w:val="24"/>
        </w:rPr>
        <w:t xml:space="preserve">Authorization of a </w:t>
      </w:r>
      <w:r w:rsidR="002C71AF" w:rsidRPr="00D14F9E">
        <w:rPr>
          <w:rFonts w:ascii="Arial" w:hAnsi="Arial" w:cs="Arial"/>
          <w:sz w:val="24"/>
          <w:szCs w:val="24"/>
        </w:rPr>
        <w:t>Missing</w:t>
      </w:r>
      <w:r w:rsidR="00061A89" w:rsidRPr="00D14F9E">
        <w:rPr>
          <w:rFonts w:ascii="Arial" w:hAnsi="Arial" w:cs="Arial"/>
          <w:sz w:val="24"/>
          <w:szCs w:val="24"/>
        </w:rPr>
        <w:t>/Endangered Child</w:t>
      </w:r>
      <w:r w:rsidRPr="00D14F9E">
        <w:rPr>
          <w:rFonts w:ascii="Arial" w:hAnsi="Arial" w:cs="Arial"/>
          <w:sz w:val="24"/>
          <w:szCs w:val="24"/>
        </w:rPr>
        <w:t xml:space="preserve"> Media Advisory</w:t>
      </w:r>
      <w:r w:rsidR="000062FF" w:rsidRPr="00D14F9E">
        <w:rPr>
          <w:rFonts w:ascii="Arial" w:hAnsi="Arial" w:cs="Arial"/>
          <w:sz w:val="24"/>
          <w:szCs w:val="24"/>
        </w:rPr>
        <w:t xml:space="preserve"> is delegated to the </w:t>
      </w:r>
      <w:r w:rsidR="005652BE">
        <w:rPr>
          <w:rFonts w:ascii="Arial" w:hAnsi="Arial" w:cs="Arial"/>
          <w:sz w:val="24"/>
          <w:szCs w:val="24"/>
        </w:rPr>
        <w:t>ASP</w:t>
      </w:r>
      <w:r w:rsidR="00D63F12" w:rsidRPr="00D14F9E">
        <w:rPr>
          <w:rFonts w:ascii="Arial" w:hAnsi="Arial" w:cs="Arial"/>
          <w:sz w:val="24"/>
          <w:szCs w:val="24"/>
        </w:rPr>
        <w:t xml:space="preserve"> CID c</w:t>
      </w:r>
      <w:r w:rsidR="002C71AF" w:rsidRPr="00D14F9E">
        <w:rPr>
          <w:rFonts w:ascii="Arial" w:hAnsi="Arial" w:cs="Arial"/>
          <w:sz w:val="24"/>
          <w:szCs w:val="24"/>
        </w:rPr>
        <w:t xml:space="preserve">ommander or his/her designee. </w:t>
      </w:r>
      <w:r w:rsidR="00CA729B" w:rsidRPr="00D14F9E">
        <w:rPr>
          <w:rFonts w:ascii="Arial" w:hAnsi="Arial" w:cs="Arial"/>
          <w:sz w:val="24"/>
          <w:szCs w:val="24"/>
        </w:rPr>
        <w:t xml:space="preserve"> </w:t>
      </w:r>
      <w:r w:rsidRPr="00D14F9E">
        <w:rPr>
          <w:rFonts w:ascii="Arial" w:hAnsi="Arial" w:cs="Arial"/>
          <w:sz w:val="24"/>
          <w:szCs w:val="24"/>
        </w:rPr>
        <w:t xml:space="preserve">If a </w:t>
      </w:r>
      <w:r w:rsidR="002C71AF" w:rsidRPr="00D14F9E">
        <w:rPr>
          <w:rFonts w:ascii="Arial" w:hAnsi="Arial" w:cs="Arial"/>
          <w:sz w:val="24"/>
          <w:szCs w:val="24"/>
        </w:rPr>
        <w:t>Missing</w:t>
      </w:r>
      <w:r w:rsidR="00061A89" w:rsidRPr="00D14F9E">
        <w:rPr>
          <w:rFonts w:ascii="Arial" w:hAnsi="Arial" w:cs="Arial"/>
          <w:sz w:val="24"/>
          <w:szCs w:val="24"/>
        </w:rPr>
        <w:t>/Endangered Child</w:t>
      </w:r>
      <w:r w:rsidRPr="00D14F9E">
        <w:rPr>
          <w:rFonts w:ascii="Arial" w:hAnsi="Arial" w:cs="Arial"/>
          <w:sz w:val="24"/>
          <w:szCs w:val="24"/>
        </w:rPr>
        <w:t xml:space="preserve"> Media Advisory notification is authorized,  </w:t>
      </w:r>
      <w:r w:rsidR="00BE414A">
        <w:rPr>
          <w:rFonts w:ascii="Arial" w:hAnsi="Arial" w:cs="Arial"/>
          <w:sz w:val="24"/>
          <w:szCs w:val="24"/>
        </w:rPr>
        <w:t>ASP</w:t>
      </w:r>
      <w:r w:rsidRPr="00D14F9E">
        <w:rPr>
          <w:rFonts w:ascii="Arial" w:hAnsi="Arial" w:cs="Arial"/>
          <w:sz w:val="24"/>
          <w:szCs w:val="24"/>
        </w:rPr>
        <w:t xml:space="preserve"> will disseminate information contained in the initial reporting form, along with a current ph</w:t>
      </w:r>
      <w:r w:rsidR="002C71AF" w:rsidRPr="00D14F9E">
        <w:rPr>
          <w:rFonts w:ascii="Arial" w:hAnsi="Arial" w:cs="Arial"/>
          <w:sz w:val="24"/>
          <w:szCs w:val="24"/>
        </w:rPr>
        <w:t>otograph of the missing child or person</w:t>
      </w:r>
      <w:r w:rsidRPr="00D14F9E">
        <w:rPr>
          <w:rFonts w:ascii="Arial" w:hAnsi="Arial" w:cs="Arial"/>
          <w:sz w:val="24"/>
          <w:szCs w:val="24"/>
        </w:rPr>
        <w:t xml:space="preserve"> through an electronic mail server maintained by the </w:t>
      </w:r>
      <w:r w:rsidR="00BE414A">
        <w:rPr>
          <w:rFonts w:ascii="Arial" w:hAnsi="Arial" w:cs="Arial"/>
          <w:sz w:val="24"/>
          <w:szCs w:val="24"/>
        </w:rPr>
        <w:t>ASP</w:t>
      </w:r>
      <w:r w:rsidR="00D63F12" w:rsidRPr="00D14F9E">
        <w:rPr>
          <w:rFonts w:ascii="Arial" w:hAnsi="Arial" w:cs="Arial"/>
          <w:sz w:val="24"/>
          <w:szCs w:val="24"/>
        </w:rPr>
        <w:t>.</w:t>
      </w:r>
      <w:r w:rsidR="00C778AF">
        <w:rPr>
          <w:rFonts w:ascii="Arial" w:hAnsi="Arial" w:cs="Arial"/>
          <w:sz w:val="24"/>
          <w:szCs w:val="24"/>
        </w:rPr>
        <w:t xml:space="preserve"> </w:t>
      </w:r>
      <w:r w:rsidR="00D63F12" w:rsidRPr="00D14F9E">
        <w:rPr>
          <w:rFonts w:ascii="Arial" w:hAnsi="Arial" w:cs="Arial"/>
          <w:sz w:val="24"/>
          <w:szCs w:val="24"/>
        </w:rPr>
        <w:t xml:space="preserve"> Using an</w:t>
      </w:r>
      <w:r w:rsidR="00E914F6" w:rsidRPr="00D14F9E">
        <w:rPr>
          <w:rFonts w:ascii="Arial" w:hAnsi="Arial" w:cs="Arial"/>
          <w:sz w:val="24"/>
          <w:szCs w:val="24"/>
        </w:rPr>
        <w:t xml:space="preserve"> e-mail template, the</w:t>
      </w:r>
      <w:r w:rsidRPr="00D14F9E">
        <w:rPr>
          <w:rFonts w:ascii="Arial" w:hAnsi="Arial" w:cs="Arial"/>
          <w:sz w:val="24"/>
          <w:szCs w:val="24"/>
        </w:rPr>
        <w:t xml:space="preserve"> Troop </w:t>
      </w:r>
      <w:r w:rsidRPr="00D14F9E">
        <w:rPr>
          <w:rFonts w:ascii="Arial" w:hAnsi="Arial" w:cs="Arial"/>
          <w:i/>
          <w:sz w:val="24"/>
          <w:szCs w:val="24"/>
        </w:rPr>
        <w:t>“A”</w:t>
      </w:r>
      <w:r w:rsidR="002C71AF" w:rsidRPr="00D14F9E">
        <w:rPr>
          <w:rFonts w:ascii="Arial" w:hAnsi="Arial" w:cs="Arial"/>
          <w:sz w:val="24"/>
          <w:szCs w:val="24"/>
        </w:rPr>
        <w:t xml:space="preserve"> T</w:t>
      </w:r>
      <w:r w:rsidRPr="00D14F9E">
        <w:rPr>
          <w:rFonts w:ascii="Arial" w:hAnsi="Arial" w:cs="Arial"/>
          <w:sz w:val="24"/>
          <w:szCs w:val="24"/>
        </w:rPr>
        <w:t>elecom</w:t>
      </w:r>
      <w:r w:rsidR="00BC2D0B" w:rsidRPr="00D14F9E">
        <w:rPr>
          <w:rFonts w:ascii="Arial" w:hAnsi="Arial" w:cs="Arial"/>
          <w:sz w:val="24"/>
          <w:szCs w:val="24"/>
        </w:rPr>
        <w:t>munications</w:t>
      </w:r>
      <w:r w:rsidRPr="00D14F9E">
        <w:rPr>
          <w:rFonts w:ascii="Arial" w:hAnsi="Arial" w:cs="Arial"/>
          <w:sz w:val="24"/>
          <w:szCs w:val="24"/>
        </w:rPr>
        <w:t xml:space="preserve"> </w:t>
      </w:r>
      <w:r w:rsidR="00BE414A">
        <w:rPr>
          <w:rFonts w:ascii="Arial" w:hAnsi="Arial" w:cs="Arial"/>
          <w:sz w:val="24"/>
          <w:szCs w:val="24"/>
        </w:rPr>
        <w:t>O</w:t>
      </w:r>
      <w:r w:rsidRPr="00D14F9E">
        <w:rPr>
          <w:rFonts w:ascii="Arial" w:hAnsi="Arial" w:cs="Arial"/>
          <w:sz w:val="24"/>
          <w:szCs w:val="24"/>
        </w:rPr>
        <w:t xml:space="preserve">perator will transcribe the necessary information from the initial reporting form onto the template. </w:t>
      </w:r>
      <w:r w:rsidR="00C778AF">
        <w:rPr>
          <w:rFonts w:ascii="Arial" w:hAnsi="Arial" w:cs="Arial"/>
          <w:sz w:val="24"/>
          <w:szCs w:val="24"/>
        </w:rPr>
        <w:t xml:space="preserve"> </w:t>
      </w:r>
      <w:r w:rsidRPr="00D14F9E">
        <w:rPr>
          <w:rFonts w:ascii="Arial" w:hAnsi="Arial" w:cs="Arial"/>
          <w:sz w:val="24"/>
          <w:szCs w:val="24"/>
        </w:rPr>
        <w:t>The photograph may be included as an attache</w:t>
      </w:r>
      <w:r w:rsidR="000062FF" w:rsidRPr="00D14F9E">
        <w:rPr>
          <w:rFonts w:ascii="Arial" w:hAnsi="Arial" w:cs="Arial"/>
          <w:sz w:val="24"/>
          <w:szCs w:val="24"/>
        </w:rPr>
        <w:t>d file or sent separately when the</w:t>
      </w:r>
      <w:r w:rsidRPr="00D14F9E">
        <w:rPr>
          <w:rFonts w:ascii="Arial" w:hAnsi="Arial" w:cs="Arial"/>
          <w:sz w:val="24"/>
          <w:szCs w:val="24"/>
        </w:rPr>
        <w:t xml:space="preserve"> photograph becomes available. </w:t>
      </w:r>
      <w:r w:rsidR="00C778AF">
        <w:rPr>
          <w:rFonts w:ascii="Arial" w:hAnsi="Arial" w:cs="Arial"/>
          <w:sz w:val="24"/>
          <w:szCs w:val="24"/>
        </w:rPr>
        <w:t xml:space="preserve"> </w:t>
      </w:r>
      <w:r w:rsidRPr="00D14F9E">
        <w:rPr>
          <w:rFonts w:ascii="Arial" w:hAnsi="Arial" w:cs="Arial"/>
          <w:sz w:val="24"/>
          <w:szCs w:val="24"/>
        </w:rPr>
        <w:t>The e-mail will be sent to a list of subscribers to include both print and broadcast newsrooms across the state.</w:t>
      </w:r>
      <w:r w:rsidR="004529B0" w:rsidRPr="00D14F9E">
        <w:rPr>
          <w:rFonts w:ascii="Arial" w:hAnsi="Arial" w:cs="Arial"/>
          <w:sz w:val="24"/>
          <w:szCs w:val="24"/>
        </w:rPr>
        <w:t xml:space="preserve"> </w:t>
      </w:r>
      <w:r w:rsidR="00C778AF">
        <w:rPr>
          <w:rFonts w:ascii="Arial" w:hAnsi="Arial" w:cs="Arial"/>
          <w:sz w:val="24"/>
          <w:szCs w:val="24"/>
        </w:rPr>
        <w:t xml:space="preserve"> </w:t>
      </w:r>
      <w:r w:rsidR="004529B0" w:rsidRPr="00D14F9E">
        <w:rPr>
          <w:rFonts w:ascii="Arial" w:hAnsi="Arial" w:cs="Arial"/>
          <w:sz w:val="24"/>
          <w:szCs w:val="24"/>
        </w:rPr>
        <w:t xml:space="preserve">The Missing/Endangered Child Media Advisory does not utilize </w:t>
      </w:r>
      <w:r w:rsidR="00CA729B" w:rsidRPr="00D14F9E">
        <w:rPr>
          <w:rFonts w:ascii="Arial" w:hAnsi="Arial" w:cs="Arial"/>
          <w:sz w:val="24"/>
          <w:szCs w:val="24"/>
        </w:rPr>
        <w:t>WEA or DMS and will n</w:t>
      </w:r>
      <w:r w:rsidR="004529B0" w:rsidRPr="00D14F9E">
        <w:rPr>
          <w:rFonts w:ascii="Arial" w:hAnsi="Arial" w:cs="Arial"/>
          <w:sz w:val="24"/>
          <w:szCs w:val="24"/>
        </w:rPr>
        <w:t>ot interrupt programming.</w:t>
      </w:r>
    </w:p>
    <w:p w:rsidR="00876E54" w:rsidRPr="00D14F9E" w:rsidRDefault="00876E54" w:rsidP="00D14F9E">
      <w:pPr>
        <w:autoSpaceDE w:val="0"/>
        <w:autoSpaceDN w:val="0"/>
        <w:adjustRightInd w:val="0"/>
        <w:spacing w:before="160" w:after="0" w:line="240" w:lineRule="auto"/>
        <w:jc w:val="both"/>
        <w:rPr>
          <w:rFonts w:ascii="Arial" w:hAnsi="Arial" w:cs="Arial"/>
          <w:sz w:val="24"/>
          <w:szCs w:val="24"/>
        </w:rPr>
      </w:pPr>
      <w:r w:rsidRPr="00D14F9E">
        <w:rPr>
          <w:rFonts w:ascii="Arial" w:hAnsi="Arial" w:cs="Arial"/>
          <w:sz w:val="24"/>
          <w:szCs w:val="24"/>
        </w:rPr>
        <w:t xml:space="preserve">The </w:t>
      </w:r>
      <w:r w:rsidR="00E003E0">
        <w:rPr>
          <w:rFonts w:ascii="Arial" w:hAnsi="Arial" w:cs="Arial"/>
          <w:sz w:val="24"/>
          <w:szCs w:val="24"/>
        </w:rPr>
        <w:t>ASP</w:t>
      </w:r>
      <w:r w:rsidRPr="00D14F9E">
        <w:rPr>
          <w:rFonts w:ascii="Arial" w:hAnsi="Arial" w:cs="Arial"/>
          <w:sz w:val="24"/>
          <w:szCs w:val="24"/>
        </w:rPr>
        <w:t xml:space="preserve"> PIO will disseminate the information to the public relating to the</w:t>
      </w:r>
      <w:r w:rsidR="00061A89" w:rsidRPr="00D14F9E">
        <w:rPr>
          <w:rFonts w:ascii="Arial" w:hAnsi="Arial" w:cs="Arial"/>
          <w:sz w:val="24"/>
          <w:szCs w:val="24"/>
        </w:rPr>
        <w:t xml:space="preserve"> missing child</w:t>
      </w:r>
      <w:r w:rsidRPr="00D14F9E">
        <w:rPr>
          <w:rFonts w:ascii="Arial" w:hAnsi="Arial" w:cs="Arial"/>
          <w:sz w:val="24"/>
          <w:szCs w:val="24"/>
        </w:rPr>
        <w:t xml:space="preserve"> via social media and </w:t>
      </w:r>
      <w:r w:rsidR="00CA729B" w:rsidRPr="00D14F9E">
        <w:rPr>
          <w:rFonts w:ascii="Arial" w:hAnsi="Arial" w:cs="Arial"/>
          <w:sz w:val="24"/>
          <w:szCs w:val="24"/>
        </w:rPr>
        <w:t xml:space="preserve">the </w:t>
      </w:r>
      <w:r w:rsidRPr="00D14F9E">
        <w:rPr>
          <w:rFonts w:ascii="Arial" w:hAnsi="Arial" w:cs="Arial"/>
          <w:sz w:val="24"/>
          <w:szCs w:val="24"/>
        </w:rPr>
        <w:t>A</w:t>
      </w:r>
      <w:r w:rsidR="004529B0" w:rsidRPr="00D14F9E">
        <w:rPr>
          <w:rFonts w:ascii="Arial" w:hAnsi="Arial" w:cs="Arial"/>
          <w:sz w:val="24"/>
          <w:szCs w:val="24"/>
        </w:rPr>
        <w:t xml:space="preserve">rkansas </w:t>
      </w:r>
      <w:r w:rsidRPr="00D14F9E">
        <w:rPr>
          <w:rFonts w:ascii="Arial" w:hAnsi="Arial" w:cs="Arial"/>
          <w:sz w:val="24"/>
          <w:szCs w:val="24"/>
        </w:rPr>
        <w:t>S</w:t>
      </w:r>
      <w:r w:rsidR="004529B0" w:rsidRPr="00D14F9E">
        <w:rPr>
          <w:rFonts w:ascii="Arial" w:hAnsi="Arial" w:cs="Arial"/>
          <w:sz w:val="24"/>
          <w:szCs w:val="24"/>
        </w:rPr>
        <w:t xml:space="preserve">tate </w:t>
      </w:r>
      <w:r w:rsidRPr="00D14F9E">
        <w:rPr>
          <w:rFonts w:ascii="Arial" w:hAnsi="Arial" w:cs="Arial"/>
          <w:sz w:val="24"/>
          <w:szCs w:val="24"/>
        </w:rPr>
        <w:t>P</w:t>
      </w:r>
      <w:r w:rsidR="004529B0" w:rsidRPr="00D14F9E">
        <w:rPr>
          <w:rFonts w:ascii="Arial" w:hAnsi="Arial" w:cs="Arial"/>
          <w:sz w:val="24"/>
          <w:szCs w:val="24"/>
        </w:rPr>
        <w:t>olice</w:t>
      </w:r>
      <w:r w:rsidRPr="00D14F9E">
        <w:rPr>
          <w:rFonts w:ascii="Arial" w:hAnsi="Arial" w:cs="Arial"/>
          <w:sz w:val="24"/>
          <w:szCs w:val="24"/>
        </w:rPr>
        <w:t xml:space="preserve"> web site.</w:t>
      </w:r>
    </w:p>
    <w:sectPr w:rsidR="00876E54" w:rsidRPr="00D14F9E" w:rsidSect="00AA175F">
      <w:headerReference w:type="default" r:id="rId18"/>
      <w:footerReference w:type="default" r:id="rId19"/>
      <w:footerReference w:type="first" r:id="rId20"/>
      <w:type w:val="continuous"/>
      <w:pgSz w:w="12240" w:h="15840"/>
      <w:pgMar w:top="1080" w:right="1440" w:bottom="108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E61" w:rsidRDefault="00057E61" w:rsidP="008C66A7">
      <w:pPr>
        <w:spacing w:after="0" w:line="240" w:lineRule="auto"/>
      </w:pPr>
      <w:r>
        <w:separator/>
      </w:r>
    </w:p>
  </w:endnote>
  <w:endnote w:type="continuationSeparator" w:id="0">
    <w:p w:rsidR="00057E61" w:rsidRDefault="00057E61" w:rsidP="008C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C2" w:rsidRDefault="00494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01262941"/>
      <w:docPartObj>
        <w:docPartGallery w:val="Page Numbers (Bottom of Page)"/>
        <w:docPartUnique/>
      </w:docPartObj>
    </w:sdtPr>
    <w:sdtEndPr/>
    <w:sdtContent>
      <w:sdt>
        <w:sdtPr>
          <w:rPr>
            <w:rFonts w:ascii="Arial" w:hAnsi="Arial" w:cs="Arial"/>
            <w:sz w:val="20"/>
            <w:szCs w:val="20"/>
          </w:rPr>
          <w:id w:val="101262942"/>
          <w:docPartObj>
            <w:docPartGallery w:val="Page Numbers (Top of Page)"/>
            <w:docPartUnique/>
          </w:docPartObj>
        </w:sdtPr>
        <w:sdtEndPr/>
        <w:sdtContent>
          <w:p w:rsidR="00860420" w:rsidRPr="00860420" w:rsidRDefault="00860420" w:rsidP="00CA729B">
            <w:pPr>
              <w:pStyle w:val="Footer"/>
              <w:jc w:val="center"/>
              <w:rPr>
                <w:rFonts w:ascii="Arial" w:hAnsi="Arial" w:cs="Arial"/>
                <w:sz w:val="20"/>
                <w:szCs w:val="20"/>
              </w:rPr>
            </w:pPr>
            <w:r w:rsidRPr="00860420">
              <w:rPr>
                <w:rFonts w:ascii="Arial" w:hAnsi="Arial" w:cs="Arial"/>
                <w:sz w:val="20"/>
                <w:szCs w:val="20"/>
              </w:rPr>
              <w:t xml:space="preserve">Page </w:t>
            </w:r>
            <w:r w:rsidR="00117945" w:rsidRPr="00860420">
              <w:rPr>
                <w:rFonts w:ascii="Arial" w:hAnsi="Arial" w:cs="Arial"/>
                <w:b/>
                <w:sz w:val="20"/>
                <w:szCs w:val="20"/>
              </w:rPr>
              <w:fldChar w:fldCharType="begin"/>
            </w:r>
            <w:r w:rsidRPr="00860420">
              <w:rPr>
                <w:rFonts w:ascii="Arial" w:hAnsi="Arial" w:cs="Arial"/>
                <w:b/>
                <w:sz w:val="20"/>
                <w:szCs w:val="20"/>
              </w:rPr>
              <w:instrText xml:space="preserve"> PAGE </w:instrText>
            </w:r>
            <w:r w:rsidR="00117945" w:rsidRPr="00860420">
              <w:rPr>
                <w:rFonts w:ascii="Arial" w:hAnsi="Arial" w:cs="Arial"/>
                <w:b/>
                <w:sz w:val="20"/>
                <w:szCs w:val="20"/>
              </w:rPr>
              <w:fldChar w:fldCharType="separate"/>
            </w:r>
            <w:r w:rsidR="00C778AF">
              <w:rPr>
                <w:rFonts w:ascii="Arial" w:hAnsi="Arial" w:cs="Arial"/>
                <w:b/>
                <w:noProof/>
                <w:sz w:val="20"/>
                <w:szCs w:val="20"/>
              </w:rPr>
              <w:t>3</w:t>
            </w:r>
            <w:r w:rsidR="00117945" w:rsidRPr="00860420">
              <w:rPr>
                <w:rFonts w:ascii="Arial" w:hAnsi="Arial" w:cs="Arial"/>
                <w:b/>
                <w:sz w:val="20"/>
                <w:szCs w:val="20"/>
              </w:rPr>
              <w:fldChar w:fldCharType="end"/>
            </w:r>
            <w:r w:rsidRPr="00860420">
              <w:rPr>
                <w:rFonts w:ascii="Arial" w:hAnsi="Arial" w:cs="Arial"/>
                <w:sz w:val="20"/>
                <w:szCs w:val="20"/>
              </w:rPr>
              <w:t xml:space="preserve"> of </w:t>
            </w:r>
            <w:r w:rsidR="00117945" w:rsidRPr="00860420">
              <w:rPr>
                <w:rFonts w:ascii="Arial" w:hAnsi="Arial" w:cs="Arial"/>
                <w:b/>
                <w:sz w:val="20"/>
                <w:szCs w:val="20"/>
              </w:rPr>
              <w:fldChar w:fldCharType="begin"/>
            </w:r>
            <w:r w:rsidRPr="00860420">
              <w:rPr>
                <w:rFonts w:ascii="Arial" w:hAnsi="Arial" w:cs="Arial"/>
                <w:b/>
                <w:sz w:val="20"/>
                <w:szCs w:val="20"/>
              </w:rPr>
              <w:instrText xml:space="preserve"> NUMPAGES  </w:instrText>
            </w:r>
            <w:r w:rsidR="00117945" w:rsidRPr="00860420">
              <w:rPr>
                <w:rFonts w:ascii="Arial" w:hAnsi="Arial" w:cs="Arial"/>
                <w:b/>
                <w:sz w:val="20"/>
                <w:szCs w:val="20"/>
              </w:rPr>
              <w:fldChar w:fldCharType="separate"/>
            </w:r>
            <w:r w:rsidR="00AA175F">
              <w:rPr>
                <w:rFonts w:ascii="Arial" w:hAnsi="Arial" w:cs="Arial"/>
                <w:b/>
                <w:noProof/>
                <w:sz w:val="20"/>
                <w:szCs w:val="20"/>
              </w:rPr>
              <w:t>4</w:t>
            </w:r>
            <w:r w:rsidR="00117945" w:rsidRPr="00860420">
              <w:rPr>
                <w:rFonts w:ascii="Arial" w:hAnsi="Arial" w:cs="Arial"/>
                <w:b/>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C2" w:rsidRDefault="00494F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01262960"/>
      <w:docPartObj>
        <w:docPartGallery w:val="Page Numbers (Bottom of Page)"/>
        <w:docPartUnique/>
      </w:docPartObj>
    </w:sdtPr>
    <w:sdtEndPr/>
    <w:sdtContent>
      <w:sdt>
        <w:sdtPr>
          <w:rPr>
            <w:rFonts w:ascii="Arial" w:hAnsi="Arial" w:cs="Arial"/>
          </w:rPr>
          <w:id w:val="565050477"/>
          <w:docPartObj>
            <w:docPartGallery w:val="Page Numbers (Top of Page)"/>
            <w:docPartUnique/>
          </w:docPartObj>
        </w:sdtPr>
        <w:sdtEndPr/>
        <w:sdtContent>
          <w:p w:rsidR="00C778AF" w:rsidRPr="00112032" w:rsidRDefault="00C778AF">
            <w:pPr>
              <w:pStyle w:val="Footer"/>
              <w:jc w:val="center"/>
              <w:rPr>
                <w:rFonts w:ascii="Arial" w:hAnsi="Arial" w:cs="Arial"/>
              </w:rPr>
            </w:pPr>
            <w:r w:rsidRPr="00112032">
              <w:rPr>
                <w:rFonts w:ascii="Arial" w:hAnsi="Arial" w:cs="Arial"/>
              </w:rPr>
              <w:t xml:space="preserve">Page </w:t>
            </w:r>
            <w:r w:rsidR="00117945" w:rsidRPr="00112032">
              <w:rPr>
                <w:rFonts w:ascii="Arial" w:hAnsi="Arial" w:cs="Arial"/>
                <w:b/>
              </w:rPr>
              <w:fldChar w:fldCharType="begin"/>
            </w:r>
            <w:r w:rsidRPr="00112032">
              <w:rPr>
                <w:rFonts w:ascii="Arial" w:hAnsi="Arial" w:cs="Arial"/>
                <w:b/>
              </w:rPr>
              <w:instrText xml:space="preserve"> PAGE </w:instrText>
            </w:r>
            <w:r w:rsidR="00117945" w:rsidRPr="00112032">
              <w:rPr>
                <w:rFonts w:ascii="Arial" w:hAnsi="Arial" w:cs="Arial"/>
                <w:b/>
              </w:rPr>
              <w:fldChar w:fldCharType="separate"/>
            </w:r>
            <w:r w:rsidR="00494FC2">
              <w:rPr>
                <w:rFonts w:ascii="Arial" w:hAnsi="Arial" w:cs="Arial"/>
                <w:b/>
                <w:noProof/>
              </w:rPr>
              <w:t>1</w:t>
            </w:r>
            <w:r w:rsidR="00117945" w:rsidRPr="00112032">
              <w:rPr>
                <w:rFonts w:ascii="Arial" w:hAnsi="Arial" w:cs="Arial"/>
                <w:b/>
              </w:rPr>
              <w:fldChar w:fldCharType="end"/>
            </w:r>
            <w:r w:rsidRPr="00112032">
              <w:rPr>
                <w:rFonts w:ascii="Arial" w:hAnsi="Arial" w:cs="Arial"/>
              </w:rPr>
              <w:t xml:space="preserve"> of </w:t>
            </w:r>
            <w:r w:rsidR="00117945" w:rsidRPr="00112032">
              <w:rPr>
                <w:rFonts w:ascii="Arial" w:hAnsi="Arial" w:cs="Arial"/>
                <w:b/>
              </w:rPr>
              <w:fldChar w:fldCharType="begin"/>
            </w:r>
            <w:r w:rsidRPr="00112032">
              <w:rPr>
                <w:rFonts w:ascii="Arial" w:hAnsi="Arial" w:cs="Arial"/>
                <w:b/>
              </w:rPr>
              <w:instrText xml:space="preserve"> SECTIONPAGES  </w:instrText>
            </w:r>
            <w:r w:rsidR="00117945" w:rsidRPr="00112032">
              <w:rPr>
                <w:rFonts w:ascii="Arial" w:hAnsi="Arial" w:cs="Arial"/>
                <w:b/>
              </w:rPr>
              <w:fldChar w:fldCharType="separate"/>
            </w:r>
            <w:r w:rsidR="00494FC2">
              <w:rPr>
                <w:rFonts w:ascii="Arial" w:hAnsi="Arial" w:cs="Arial"/>
                <w:b/>
                <w:noProof/>
              </w:rPr>
              <w:t>3</w:t>
            </w:r>
            <w:r w:rsidR="00117945" w:rsidRPr="00112032">
              <w:rPr>
                <w:rFonts w:ascii="Arial" w:hAnsi="Arial" w:cs="Arial"/>
                <w:b/>
              </w:rPr>
              <w:fldChar w:fldCharType="end"/>
            </w:r>
          </w:p>
        </w:sdtContent>
      </w:sdt>
    </w:sdtContent>
  </w:sdt>
  <w:p w:rsidR="00C778AF" w:rsidRPr="00C778AF" w:rsidRDefault="00C778AF" w:rsidP="00C778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14" w:rsidRDefault="001A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E61" w:rsidRDefault="00057E61" w:rsidP="008C66A7">
      <w:pPr>
        <w:spacing w:after="0" w:line="240" w:lineRule="auto"/>
      </w:pPr>
      <w:r>
        <w:separator/>
      </w:r>
    </w:p>
  </w:footnote>
  <w:footnote w:type="continuationSeparator" w:id="0">
    <w:p w:rsidR="00057E61" w:rsidRDefault="00057E61" w:rsidP="008C6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C2" w:rsidRDefault="00494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29B" w:rsidRPr="00860420" w:rsidRDefault="00CA729B" w:rsidP="00CA729B">
    <w:pPr>
      <w:pStyle w:val="Footer"/>
      <w:jc w:val="right"/>
      <w:rPr>
        <w:rFonts w:ascii="Arial" w:hAnsi="Arial" w:cs="Arial"/>
        <w:sz w:val="20"/>
        <w:szCs w:val="20"/>
      </w:rPr>
    </w:pPr>
    <w:r w:rsidRPr="00860420">
      <w:rPr>
        <w:rFonts w:ascii="Arial" w:hAnsi="Arial" w:cs="Arial"/>
        <w:sz w:val="20"/>
        <w:szCs w:val="20"/>
      </w:rPr>
      <w:t>Rev. XX/XX/2018</w:t>
    </w:r>
  </w:p>
  <w:p w:rsidR="00CA729B" w:rsidRDefault="00CA729B" w:rsidP="00CA729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C2" w:rsidRDefault="00494F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3B" w:rsidRPr="00696A3B" w:rsidRDefault="00696A3B" w:rsidP="00CA729B">
    <w:pPr>
      <w:pStyle w:val="Footer"/>
      <w:jc w:val="right"/>
      <w:rPr>
        <w:rFonts w:ascii="Arial" w:hAnsi="Arial" w:cs="Arial"/>
        <w:i/>
        <w:sz w:val="20"/>
        <w:szCs w:val="20"/>
      </w:rPr>
    </w:pPr>
    <w:r>
      <w:rPr>
        <w:rFonts w:ascii="Arial" w:hAnsi="Arial" w:cs="Arial"/>
        <w:i/>
        <w:sz w:val="20"/>
        <w:szCs w:val="20"/>
      </w:rPr>
      <w:t>Arkansas AMBER Alert Plan</w:t>
    </w:r>
  </w:p>
  <w:p w:rsidR="00CA729B" w:rsidRPr="00860420" w:rsidRDefault="00CA729B" w:rsidP="00CA729B">
    <w:pPr>
      <w:pStyle w:val="Footer"/>
      <w:jc w:val="right"/>
      <w:rPr>
        <w:rFonts w:ascii="Arial" w:hAnsi="Arial" w:cs="Arial"/>
        <w:sz w:val="20"/>
        <w:szCs w:val="20"/>
      </w:rPr>
    </w:pPr>
    <w:r w:rsidRPr="00860420">
      <w:rPr>
        <w:rFonts w:ascii="Arial" w:hAnsi="Arial" w:cs="Arial"/>
        <w:sz w:val="20"/>
        <w:szCs w:val="20"/>
      </w:rPr>
      <w:t xml:space="preserve">Rev. </w:t>
    </w:r>
    <w:r w:rsidR="00494FC2">
      <w:rPr>
        <w:rFonts w:ascii="Arial" w:hAnsi="Arial" w:cs="Arial"/>
        <w:sz w:val="20"/>
        <w:szCs w:val="20"/>
      </w:rPr>
      <w:t>03/25/2020</w:t>
    </w:r>
    <w:bookmarkStart w:id="0" w:name="_GoBack"/>
    <w:bookmarkEnd w:id="0"/>
  </w:p>
  <w:p w:rsidR="00CA729B" w:rsidRDefault="00CA729B" w:rsidP="00CA72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D3E"/>
    <w:multiLevelType w:val="hybridMultilevel"/>
    <w:tmpl w:val="51B0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3685"/>
    <w:multiLevelType w:val="hybridMultilevel"/>
    <w:tmpl w:val="95FC5A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80279"/>
    <w:multiLevelType w:val="hybridMultilevel"/>
    <w:tmpl w:val="21F41A3E"/>
    <w:lvl w:ilvl="0" w:tplc="04090001">
      <w:start w:val="1"/>
      <w:numFmt w:val="bullet"/>
      <w:lvlText w:val=""/>
      <w:lvlJc w:val="left"/>
      <w:pPr>
        <w:tabs>
          <w:tab w:val="num" w:pos="720"/>
        </w:tabs>
        <w:ind w:left="720" w:hanging="360"/>
      </w:pPr>
      <w:rPr>
        <w:rFonts w:ascii="Symbol" w:hAnsi="Symbol" w:hint="default"/>
      </w:rPr>
    </w:lvl>
    <w:lvl w:ilvl="1" w:tplc="4E14CFB0" w:tentative="1">
      <w:start w:val="1"/>
      <w:numFmt w:val="bullet"/>
      <w:lvlText w:val="•"/>
      <w:lvlJc w:val="left"/>
      <w:pPr>
        <w:tabs>
          <w:tab w:val="num" w:pos="1440"/>
        </w:tabs>
        <w:ind w:left="1440" w:hanging="360"/>
      </w:pPr>
      <w:rPr>
        <w:rFonts w:ascii="Times New Roman" w:hAnsi="Times New Roman" w:hint="default"/>
      </w:rPr>
    </w:lvl>
    <w:lvl w:ilvl="2" w:tplc="15DAACF0" w:tentative="1">
      <w:start w:val="1"/>
      <w:numFmt w:val="bullet"/>
      <w:lvlText w:val="•"/>
      <w:lvlJc w:val="left"/>
      <w:pPr>
        <w:tabs>
          <w:tab w:val="num" w:pos="2160"/>
        </w:tabs>
        <w:ind w:left="2160" w:hanging="360"/>
      </w:pPr>
      <w:rPr>
        <w:rFonts w:ascii="Times New Roman" w:hAnsi="Times New Roman" w:hint="default"/>
      </w:rPr>
    </w:lvl>
    <w:lvl w:ilvl="3" w:tplc="E618AA7E" w:tentative="1">
      <w:start w:val="1"/>
      <w:numFmt w:val="bullet"/>
      <w:lvlText w:val="•"/>
      <w:lvlJc w:val="left"/>
      <w:pPr>
        <w:tabs>
          <w:tab w:val="num" w:pos="2880"/>
        </w:tabs>
        <w:ind w:left="2880" w:hanging="360"/>
      </w:pPr>
      <w:rPr>
        <w:rFonts w:ascii="Times New Roman" w:hAnsi="Times New Roman" w:hint="default"/>
      </w:rPr>
    </w:lvl>
    <w:lvl w:ilvl="4" w:tplc="3F10A49C" w:tentative="1">
      <w:start w:val="1"/>
      <w:numFmt w:val="bullet"/>
      <w:lvlText w:val="•"/>
      <w:lvlJc w:val="left"/>
      <w:pPr>
        <w:tabs>
          <w:tab w:val="num" w:pos="3600"/>
        </w:tabs>
        <w:ind w:left="3600" w:hanging="360"/>
      </w:pPr>
      <w:rPr>
        <w:rFonts w:ascii="Times New Roman" w:hAnsi="Times New Roman" w:hint="default"/>
      </w:rPr>
    </w:lvl>
    <w:lvl w:ilvl="5" w:tplc="84CCF872" w:tentative="1">
      <w:start w:val="1"/>
      <w:numFmt w:val="bullet"/>
      <w:lvlText w:val="•"/>
      <w:lvlJc w:val="left"/>
      <w:pPr>
        <w:tabs>
          <w:tab w:val="num" w:pos="4320"/>
        </w:tabs>
        <w:ind w:left="4320" w:hanging="360"/>
      </w:pPr>
      <w:rPr>
        <w:rFonts w:ascii="Times New Roman" w:hAnsi="Times New Roman" w:hint="default"/>
      </w:rPr>
    </w:lvl>
    <w:lvl w:ilvl="6" w:tplc="F27C42E6" w:tentative="1">
      <w:start w:val="1"/>
      <w:numFmt w:val="bullet"/>
      <w:lvlText w:val="•"/>
      <w:lvlJc w:val="left"/>
      <w:pPr>
        <w:tabs>
          <w:tab w:val="num" w:pos="5040"/>
        </w:tabs>
        <w:ind w:left="5040" w:hanging="360"/>
      </w:pPr>
      <w:rPr>
        <w:rFonts w:ascii="Times New Roman" w:hAnsi="Times New Roman" w:hint="default"/>
      </w:rPr>
    </w:lvl>
    <w:lvl w:ilvl="7" w:tplc="DE201556" w:tentative="1">
      <w:start w:val="1"/>
      <w:numFmt w:val="bullet"/>
      <w:lvlText w:val="•"/>
      <w:lvlJc w:val="left"/>
      <w:pPr>
        <w:tabs>
          <w:tab w:val="num" w:pos="5760"/>
        </w:tabs>
        <w:ind w:left="5760" w:hanging="360"/>
      </w:pPr>
      <w:rPr>
        <w:rFonts w:ascii="Times New Roman" w:hAnsi="Times New Roman" w:hint="default"/>
      </w:rPr>
    </w:lvl>
    <w:lvl w:ilvl="8" w:tplc="E14A88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0073CB"/>
    <w:multiLevelType w:val="hybridMultilevel"/>
    <w:tmpl w:val="4AAE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E71D9"/>
    <w:multiLevelType w:val="hybridMultilevel"/>
    <w:tmpl w:val="0BB6996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nsid w:val="2E6F02FC"/>
    <w:multiLevelType w:val="hybridMultilevel"/>
    <w:tmpl w:val="A9C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D7CD7"/>
    <w:multiLevelType w:val="hybridMultilevel"/>
    <w:tmpl w:val="4530C568"/>
    <w:lvl w:ilvl="0" w:tplc="B70E3E84">
      <w:start w:val="1"/>
      <w:numFmt w:val="bullet"/>
      <w:lvlText w:val="•"/>
      <w:lvlJc w:val="left"/>
      <w:pPr>
        <w:tabs>
          <w:tab w:val="num" w:pos="720"/>
        </w:tabs>
        <w:ind w:left="720" w:hanging="360"/>
      </w:pPr>
      <w:rPr>
        <w:rFonts w:ascii="Times New Roman" w:hAnsi="Times New Roman" w:hint="default"/>
      </w:rPr>
    </w:lvl>
    <w:lvl w:ilvl="1" w:tplc="DECE1AEA" w:tentative="1">
      <w:start w:val="1"/>
      <w:numFmt w:val="bullet"/>
      <w:lvlText w:val="•"/>
      <w:lvlJc w:val="left"/>
      <w:pPr>
        <w:tabs>
          <w:tab w:val="num" w:pos="1440"/>
        </w:tabs>
        <w:ind w:left="1440" w:hanging="360"/>
      </w:pPr>
      <w:rPr>
        <w:rFonts w:ascii="Times New Roman" w:hAnsi="Times New Roman" w:hint="default"/>
      </w:rPr>
    </w:lvl>
    <w:lvl w:ilvl="2" w:tplc="EC4A5E16" w:tentative="1">
      <w:start w:val="1"/>
      <w:numFmt w:val="bullet"/>
      <w:lvlText w:val="•"/>
      <w:lvlJc w:val="left"/>
      <w:pPr>
        <w:tabs>
          <w:tab w:val="num" w:pos="2160"/>
        </w:tabs>
        <w:ind w:left="2160" w:hanging="360"/>
      </w:pPr>
      <w:rPr>
        <w:rFonts w:ascii="Times New Roman" w:hAnsi="Times New Roman" w:hint="default"/>
      </w:rPr>
    </w:lvl>
    <w:lvl w:ilvl="3" w:tplc="DE06492A" w:tentative="1">
      <w:start w:val="1"/>
      <w:numFmt w:val="bullet"/>
      <w:lvlText w:val="•"/>
      <w:lvlJc w:val="left"/>
      <w:pPr>
        <w:tabs>
          <w:tab w:val="num" w:pos="2880"/>
        </w:tabs>
        <w:ind w:left="2880" w:hanging="360"/>
      </w:pPr>
      <w:rPr>
        <w:rFonts w:ascii="Times New Roman" w:hAnsi="Times New Roman" w:hint="default"/>
      </w:rPr>
    </w:lvl>
    <w:lvl w:ilvl="4" w:tplc="2F3EBAB6" w:tentative="1">
      <w:start w:val="1"/>
      <w:numFmt w:val="bullet"/>
      <w:lvlText w:val="•"/>
      <w:lvlJc w:val="left"/>
      <w:pPr>
        <w:tabs>
          <w:tab w:val="num" w:pos="3600"/>
        </w:tabs>
        <w:ind w:left="3600" w:hanging="360"/>
      </w:pPr>
      <w:rPr>
        <w:rFonts w:ascii="Times New Roman" w:hAnsi="Times New Roman" w:hint="default"/>
      </w:rPr>
    </w:lvl>
    <w:lvl w:ilvl="5" w:tplc="88F6E0E4" w:tentative="1">
      <w:start w:val="1"/>
      <w:numFmt w:val="bullet"/>
      <w:lvlText w:val="•"/>
      <w:lvlJc w:val="left"/>
      <w:pPr>
        <w:tabs>
          <w:tab w:val="num" w:pos="4320"/>
        </w:tabs>
        <w:ind w:left="4320" w:hanging="360"/>
      </w:pPr>
      <w:rPr>
        <w:rFonts w:ascii="Times New Roman" w:hAnsi="Times New Roman" w:hint="default"/>
      </w:rPr>
    </w:lvl>
    <w:lvl w:ilvl="6" w:tplc="0B423B2E" w:tentative="1">
      <w:start w:val="1"/>
      <w:numFmt w:val="bullet"/>
      <w:lvlText w:val="•"/>
      <w:lvlJc w:val="left"/>
      <w:pPr>
        <w:tabs>
          <w:tab w:val="num" w:pos="5040"/>
        </w:tabs>
        <w:ind w:left="5040" w:hanging="360"/>
      </w:pPr>
      <w:rPr>
        <w:rFonts w:ascii="Times New Roman" w:hAnsi="Times New Roman" w:hint="default"/>
      </w:rPr>
    </w:lvl>
    <w:lvl w:ilvl="7" w:tplc="E7E60DC8" w:tentative="1">
      <w:start w:val="1"/>
      <w:numFmt w:val="bullet"/>
      <w:lvlText w:val="•"/>
      <w:lvlJc w:val="left"/>
      <w:pPr>
        <w:tabs>
          <w:tab w:val="num" w:pos="5760"/>
        </w:tabs>
        <w:ind w:left="5760" w:hanging="360"/>
      </w:pPr>
      <w:rPr>
        <w:rFonts w:ascii="Times New Roman" w:hAnsi="Times New Roman" w:hint="default"/>
      </w:rPr>
    </w:lvl>
    <w:lvl w:ilvl="8" w:tplc="09A09A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7567C57"/>
    <w:multiLevelType w:val="hybridMultilevel"/>
    <w:tmpl w:val="E802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015F0"/>
    <w:multiLevelType w:val="hybridMultilevel"/>
    <w:tmpl w:val="B2AC1A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710124"/>
    <w:multiLevelType w:val="hybridMultilevel"/>
    <w:tmpl w:val="02E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0731D"/>
    <w:multiLevelType w:val="hybridMultilevel"/>
    <w:tmpl w:val="C45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1155D"/>
    <w:multiLevelType w:val="hybridMultilevel"/>
    <w:tmpl w:val="B77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34801"/>
    <w:multiLevelType w:val="hybridMultilevel"/>
    <w:tmpl w:val="15D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3"/>
  </w:num>
  <w:num w:numId="6">
    <w:abstractNumId w:val="10"/>
  </w:num>
  <w:num w:numId="7">
    <w:abstractNumId w:val="5"/>
  </w:num>
  <w:num w:numId="8">
    <w:abstractNumId w:val="4"/>
  </w:num>
  <w:num w:numId="9">
    <w:abstractNumId w:val="6"/>
  </w:num>
  <w:num w:numId="10">
    <w:abstractNumId w:val="9"/>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E6"/>
    <w:rsid w:val="0000048E"/>
    <w:rsid w:val="00000F41"/>
    <w:rsid w:val="00001C9F"/>
    <w:rsid w:val="00002C0E"/>
    <w:rsid w:val="00002FEA"/>
    <w:rsid w:val="00003BAD"/>
    <w:rsid w:val="00004C35"/>
    <w:rsid w:val="00004D9E"/>
    <w:rsid w:val="00004F23"/>
    <w:rsid w:val="000051C8"/>
    <w:rsid w:val="00006208"/>
    <w:rsid w:val="000062F0"/>
    <w:rsid w:val="000062FF"/>
    <w:rsid w:val="00006968"/>
    <w:rsid w:val="00006C2B"/>
    <w:rsid w:val="00006F07"/>
    <w:rsid w:val="00007401"/>
    <w:rsid w:val="000074F8"/>
    <w:rsid w:val="00007601"/>
    <w:rsid w:val="00007AA6"/>
    <w:rsid w:val="00007D01"/>
    <w:rsid w:val="00007FCF"/>
    <w:rsid w:val="0001009F"/>
    <w:rsid w:val="00010627"/>
    <w:rsid w:val="00010F9C"/>
    <w:rsid w:val="00011084"/>
    <w:rsid w:val="00011559"/>
    <w:rsid w:val="00011B1E"/>
    <w:rsid w:val="00011B82"/>
    <w:rsid w:val="0001246E"/>
    <w:rsid w:val="00012D15"/>
    <w:rsid w:val="00012E93"/>
    <w:rsid w:val="00013933"/>
    <w:rsid w:val="00013A5A"/>
    <w:rsid w:val="00013C18"/>
    <w:rsid w:val="000149B2"/>
    <w:rsid w:val="000151B0"/>
    <w:rsid w:val="0001576E"/>
    <w:rsid w:val="00015ACC"/>
    <w:rsid w:val="00015BEC"/>
    <w:rsid w:val="00016073"/>
    <w:rsid w:val="00016FE1"/>
    <w:rsid w:val="00017583"/>
    <w:rsid w:val="00017E85"/>
    <w:rsid w:val="00017F6B"/>
    <w:rsid w:val="0002023C"/>
    <w:rsid w:val="00020C1A"/>
    <w:rsid w:val="000219BB"/>
    <w:rsid w:val="00021BD0"/>
    <w:rsid w:val="00022173"/>
    <w:rsid w:val="00022347"/>
    <w:rsid w:val="000226A0"/>
    <w:rsid w:val="00022E64"/>
    <w:rsid w:val="00023503"/>
    <w:rsid w:val="00023B43"/>
    <w:rsid w:val="00023BF1"/>
    <w:rsid w:val="00024444"/>
    <w:rsid w:val="00024457"/>
    <w:rsid w:val="00024C22"/>
    <w:rsid w:val="00024E1D"/>
    <w:rsid w:val="00024EFC"/>
    <w:rsid w:val="00025248"/>
    <w:rsid w:val="00025E82"/>
    <w:rsid w:val="0002611B"/>
    <w:rsid w:val="00026931"/>
    <w:rsid w:val="00026F1C"/>
    <w:rsid w:val="0002736B"/>
    <w:rsid w:val="00027708"/>
    <w:rsid w:val="00027E02"/>
    <w:rsid w:val="00027ED9"/>
    <w:rsid w:val="000302C6"/>
    <w:rsid w:val="00030CC6"/>
    <w:rsid w:val="0003175E"/>
    <w:rsid w:val="00032D0A"/>
    <w:rsid w:val="00033440"/>
    <w:rsid w:val="000336DC"/>
    <w:rsid w:val="00033809"/>
    <w:rsid w:val="00034147"/>
    <w:rsid w:val="00034250"/>
    <w:rsid w:val="000345EA"/>
    <w:rsid w:val="000346E2"/>
    <w:rsid w:val="000349B6"/>
    <w:rsid w:val="00034A1A"/>
    <w:rsid w:val="000352E6"/>
    <w:rsid w:val="0003548A"/>
    <w:rsid w:val="000365C5"/>
    <w:rsid w:val="000366AB"/>
    <w:rsid w:val="000369DA"/>
    <w:rsid w:val="00036E59"/>
    <w:rsid w:val="00037146"/>
    <w:rsid w:val="00037497"/>
    <w:rsid w:val="000375AD"/>
    <w:rsid w:val="000376EE"/>
    <w:rsid w:val="00037A6C"/>
    <w:rsid w:val="000403D7"/>
    <w:rsid w:val="000406B0"/>
    <w:rsid w:val="00040DA6"/>
    <w:rsid w:val="00040DC1"/>
    <w:rsid w:val="00041135"/>
    <w:rsid w:val="000415B8"/>
    <w:rsid w:val="00041D57"/>
    <w:rsid w:val="00041DAA"/>
    <w:rsid w:val="00042A5E"/>
    <w:rsid w:val="00042B41"/>
    <w:rsid w:val="00043B27"/>
    <w:rsid w:val="00043EB8"/>
    <w:rsid w:val="00044C58"/>
    <w:rsid w:val="00044E78"/>
    <w:rsid w:val="00045399"/>
    <w:rsid w:val="0004556B"/>
    <w:rsid w:val="00045871"/>
    <w:rsid w:val="00045DF9"/>
    <w:rsid w:val="00045F14"/>
    <w:rsid w:val="000465E2"/>
    <w:rsid w:val="000469D6"/>
    <w:rsid w:val="00046B6F"/>
    <w:rsid w:val="00047418"/>
    <w:rsid w:val="0004769C"/>
    <w:rsid w:val="00047DF9"/>
    <w:rsid w:val="00050284"/>
    <w:rsid w:val="00050C5B"/>
    <w:rsid w:val="000510E8"/>
    <w:rsid w:val="0005182E"/>
    <w:rsid w:val="000519C5"/>
    <w:rsid w:val="000520FB"/>
    <w:rsid w:val="00052F71"/>
    <w:rsid w:val="000531E8"/>
    <w:rsid w:val="0005362E"/>
    <w:rsid w:val="0005408D"/>
    <w:rsid w:val="00054940"/>
    <w:rsid w:val="00054C39"/>
    <w:rsid w:val="00055791"/>
    <w:rsid w:val="00056367"/>
    <w:rsid w:val="0005754C"/>
    <w:rsid w:val="00057AD3"/>
    <w:rsid w:val="00057E61"/>
    <w:rsid w:val="0006093B"/>
    <w:rsid w:val="00060B92"/>
    <w:rsid w:val="00060EF3"/>
    <w:rsid w:val="000612D0"/>
    <w:rsid w:val="000612E7"/>
    <w:rsid w:val="000613E4"/>
    <w:rsid w:val="00061A89"/>
    <w:rsid w:val="00061AF6"/>
    <w:rsid w:val="00061BD3"/>
    <w:rsid w:val="00062222"/>
    <w:rsid w:val="00062CD0"/>
    <w:rsid w:val="000632D8"/>
    <w:rsid w:val="000633C5"/>
    <w:rsid w:val="0006348B"/>
    <w:rsid w:val="00063D57"/>
    <w:rsid w:val="00063E44"/>
    <w:rsid w:val="00063F60"/>
    <w:rsid w:val="0006491E"/>
    <w:rsid w:val="00064CD8"/>
    <w:rsid w:val="00065391"/>
    <w:rsid w:val="000653A3"/>
    <w:rsid w:val="000657E9"/>
    <w:rsid w:val="00065DCB"/>
    <w:rsid w:val="00065DDA"/>
    <w:rsid w:val="00065DF2"/>
    <w:rsid w:val="0006607E"/>
    <w:rsid w:val="00066099"/>
    <w:rsid w:val="000661C6"/>
    <w:rsid w:val="00066396"/>
    <w:rsid w:val="00066962"/>
    <w:rsid w:val="0006748B"/>
    <w:rsid w:val="000709A4"/>
    <w:rsid w:val="00070BC3"/>
    <w:rsid w:val="00070C19"/>
    <w:rsid w:val="00070D1B"/>
    <w:rsid w:val="00070D8A"/>
    <w:rsid w:val="0007165A"/>
    <w:rsid w:val="0007179E"/>
    <w:rsid w:val="00071947"/>
    <w:rsid w:val="000728CE"/>
    <w:rsid w:val="000729FD"/>
    <w:rsid w:val="00072AC2"/>
    <w:rsid w:val="00072B6D"/>
    <w:rsid w:val="00072CED"/>
    <w:rsid w:val="00073BBE"/>
    <w:rsid w:val="00073D90"/>
    <w:rsid w:val="00073F13"/>
    <w:rsid w:val="00074697"/>
    <w:rsid w:val="0007472C"/>
    <w:rsid w:val="00074B19"/>
    <w:rsid w:val="00074B4B"/>
    <w:rsid w:val="00075B11"/>
    <w:rsid w:val="00075F08"/>
    <w:rsid w:val="000760CD"/>
    <w:rsid w:val="000768C3"/>
    <w:rsid w:val="0007709E"/>
    <w:rsid w:val="00080514"/>
    <w:rsid w:val="00080B0C"/>
    <w:rsid w:val="00080B22"/>
    <w:rsid w:val="00081166"/>
    <w:rsid w:val="000813D2"/>
    <w:rsid w:val="000814C2"/>
    <w:rsid w:val="00081606"/>
    <w:rsid w:val="000816AF"/>
    <w:rsid w:val="000822EE"/>
    <w:rsid w:val="0008237C"/>
    <w:rsid w:val="00082393"/>
    <w:rsid w:val="00082B51"/>
    <w:rsid w:val="00082D12"/>
    <w:rsid w:val="00082F79"/>
    <w:rsid w:val="00082F9B"/>
    <w:rsid w:val="00083918"/>
    <w:rsid w:val="00083BD0"/>
    <w:rsid w:val="00083EA3"/>
    <w:rsid w:val="00084527"/>
    <w:rsid w:val="00084635"/>
    <w:rsid w:val="000846FD"/>
    <w:rsid w:val="000848B8"/>
    <w:rsid w:val="00084D41"/>
    <w:rsid w:val="00084F39"/>
    <w:rsid w:val="0008508C"/>
    <w:rsid w:val="000855E3"/>
    <w:rsid w:val="00085818"/>
    <w:rsid w:val="00085ABE"/>
    <w:rsid w:val="00085C8A"/>
    <w:rsid w:val="0008601D"/>
    <w:rsid w:val="000862DC"/>
    <w:rsid w:val="0008682F"/>
    <w:rsid w:val="00086CE8"/>
    <w:rsid w:val="0008700A"/>
    <w:rsid w:val="0008710E"/>
    <w:rsid w:val="00087422"/>
    <w:rsid w:val="00091057"/>
    <w:rsid w:val="000918F1"/>
    <w:rsid w:val="000919AB"/>
    <w:rsid w:val="00092415"/>
    <w:rsid w:val="000928D9"/>
    <w:rsid w:val="00092C52"/>
    <w:rsid w:val="00092D4A"/>
    <w:rsid w:val="00092FC1"/>
    <w:rsid w:val="00093A03"/>
    <w:rsid w:val="00093B52"/>
    <w:rsid w:val="0009403E"/>
    <w:rsid w:val="00094075"/>
    <w:rsid w:val="00094484"/>
    <w:rsid w:val="000947B6"/>
    <w:rsid w:val="00094BE3"/>
    <w:rsid w:val="00095394"/>
    <w:rsid w:val="000953DC"/>
    <w:rsid w:val="00095944"/>
    <w:rsid w:val="00095E81"/>
    <w:rsid w:val="00096410"/>
    <w:rsid w:val="000970E4"/>
    <w:rsid w:val="0009778B"/>
    <w:rsid w:val="00097A53"/>
    <w:rsid w:val="00097D0D"/>
    <w:rsid w:val="000A0388"/>
    <w:rsid w:val="000A0534"/>
    <w:rsid w:val="000A0B6E"/>
    <w:rsid w:val="000A13A2"/>
    <w:rsid w:val="000A1E65"/>
    <w:rsid w:val="000A1F38"/>
    <w:rsid w:val="000A3179"/>
    <w:rsid w:val="000A3535"/>
    <w:rsid w:val="000A412F"/>
    <w:rsid w:val="000A4607"/>
    <w:rsid w:val="000A4D79"/>
    <w:rsid w:val="000A4E7A"/>
    <w:rsid w:val="000A54D7"/>
    <w:rsid w:val="000A625E"/>
    <w:rsid w:val="000A6523"/>
    <w:rsid w:val="000A7197"/>
    <w:rsid w:val="000A78C4"/>
    <w:rsid w:val="000A7D68"/>
    <w:rsid w:val="000A7FA4"/>
    <w:rsid w:val="000A7FCD"/>
    <w:rsid w:val="000B04FB"/>
    <w:rsid w:val="000B0652"/>
    <w:rsid w:val="000B1A09"/>
    <w:rsid w:val="000B29E3"/>
    <w:rsid w:val="000B30CD"/>
    <w:rsid w:val="000B378B"/>
    <w:rsid w:val="000B38A3"/>
    <w:rsid w:val="000B3940"/>
    <w:rsid w:val="000B3A9F"/>
    <w:rsid w:val="000B3AC4"/>
    <w:rsid w:val="000B3EF2"/>
    <w:rsid w:val="000B4541"/>
    <w:rsid w:val="000B52AD"/>
    <w:rsid w:val="000B60C9"/>
    <w:rsid w:val="000B6778"/>
    <w:rsid w:val="000B6813"/>
    <w:rsid w:val="000B684E"/>
    <w:rsid w:val="000B6B33"/>
    <w:rsid w:val="000B6FF4"/>
    <w:rsid w:val="000B725C"/>
    <w:rsid w:val="000B734C"/>
    <w:rsid w:val="000C00DD"/>
    <w:rsid w:val="000C00EC"/>
    <w:rsid w:val="000C01D1"/>
    <w:rsid w:val="000C106E"/>
    <w:rsid w:val="000C257E"/>
    <w:rsid w:val="000C2B84"/>
    <w:rsid w:val="000C2ED0"/>
    <w:rsid w:val="000C3091"/>
    <w:rsid w:val="000C3B16"/>
    <w:rsid w:val="000C3E2E"/>
    <w:rsid w:val="000C40FA"/>
    <w:rsid w:val="000C414A"/>
    <w:rsid w:val="000C44DD"/>
    <w:rsid w:val="000C4604"/>
    <w:rsid w:val="000C4BE1"/>
    <w:rsid w:val="000C4D0E"/>
    <w:rsid w:val="000C4D91"/>
    <w:rsid w:val="000C4F79"/>
    <w:rsid w:val="000C58F4"/>
    <w:rsid w:val="000C5B6D"/>
    <w:rsid w:val="000C692C"/>
    <w:rsid w:val="000C697C"/>
    <w:rsid w:val="000C71C9"/>
    <w:rsid w:val="000C74A0"/>
    <w:rsid w:val="000C7BF1"/>
    <w:rsid w:val="000C7E86"/>
    <w:rsid w:val="000D050F"/>
    <w:rsid w:val="000D07A2"/>
    <w:rsid w:val="000D0DBB"/>
    <w:rsid w:val="000D1A60"/>
    <w:rsid w:val="000D1E0B"/>
    <w:rsid w:val="000D1E6B"/>
    <w:rsid w:val="000D4773"/>
    <w:rsid w:val="000D4C8A"/>
    <w:rsid w:val="000D4CFE"/>
    <w:rsid w:val="000D5219"/>
    <w:rsid w:val="000D5389"/>
    <w:rsid w:val="000D56BF"/>
    <w:rsid w:val="000D62E8"/>
    <w:rsid w:val="000D677D"/>
    <w:rsid w:val="000D692B"/>
    <w:rsid w:val="000D6FB2"/>
    <w:rsid w:val="000D7828"/>
    <w:rsid w:val="000E0050"/>
    <w:rsid w:val="000E034D"/>
    <w:rsid w:val="000E0705"/>
    <w:rsid w:val="000E0A1C"/>
    <w:rsid w:val="000E0F1C"/>
    <w:rsid w:val="000E0F2C"/>
    <w:rsid w:val="000E11D3"/>
    <w:rsid w:val="000E1EFF"/>
    <w:rsid w:val="000E2228"/>
    <w:rsid w:val="000E2655"/>
    <w:rsid w:val="000E2764"/>
    <w:rsid w:val="000E29D6"/>
    <w:rsid w:val="000E2A16"/>
    <w:rsid w:val="000E3421"/>
    <w:rsid w:val="000E3C4B"/>
    <w:rsid w:val="000E3F9E"/>
    <w:rsid w:val="000E427F"/>
    <w:rsid w:val="000E42BE"/>
    <w:rsid w:val="000E4B3D"/>
    <w:rsid w:val="000E5314"/>
    <w:rsid w:val="000E69D3"/>
    <w:rsid w:val="000E6D0F"/>
    <w:rsid w:val="000E763F"/>
    <w:rsid w:val="000E7791"/>
    <w:rsid w:val="000E7BCA"/>
    <w:rsid w:val="000F04CD"/>
    <w:rsid w:val="000F0769"/>
    <w:rsid w:val="000F0C6F"/>
    <w:rsid w:val="000F11B9"/>
    <w:rsid w:val="000F16F0"/>
    <w:rsid w:val="000F19B0"/>
    <w:rsid w:val="000F1D93"/>
    <w:rsid w:val="000F1F0F"/>
    <w:rsid w:val="000F1F70"/>
    <w:rsid w:val="000F29A1"/>
    <w:rsid w:val="000F2C9C"/>
    <w:rsid w:val="000F2CE1"/>
    <w:rsid w:val="000F2DEC"/>
    <w:rsid w:val="000F3305"/>
    <w:rsid w:val="000F3909"/>
    <w:rsid w:val="000F4024"/>
    <w:rsid w:val="000F468D"/>
    <w:rsid w:val="000F4924"/>
    <w:rsid w:val="000F4BA4"/>
    <w:rsid w:val="000F4C58"/>
    <w:rsid w:val="000F4D0D"/>
    <w:rsid w:val="000F5692"/>
    <w:rsid w:val="000F578F"/>
    <w:rsid w:val="000F616F"/>
    <w:rsid w:val="000F6642"/>
    <w:rsid w:val="000F66F2"/>
    <w:rsid w:val="000F6F8A"/>
    <w:rsid w:val="000F6FBD"/>
    <w:rsid w:val="000F71F6"/>
    <w:rsid w:val="000F78AF"/>
    <w:rsid w:val="000F7947"/>
    <w:rsid w:val="0010004F"/>
    <w:rsid w:val="00100E00"/>
    <w:rsid w:val="00101081"/>
    <w:rsid w:val="00101410"/>
    <w:rsid w:val="00102094"/>
    <w:rsid w:val="001025D5"/>
    <w:rsid w:val="00102842"/>
    <w:rsid w:val="00102952"/>
    <w:rsid w:val="00102D64"/>
    <w:rsid w:val="00103244"/>
    <w:rsid w:val="001032B0"/>
    <w:rsid w:val="00103545"/>
    <w:rsid w:val="00103978"/>
    <w:rsid w:val="00103B52"/>
    <w:rsid w:val="00103C73"/>
    <w:rsid w:val="00103F52"/>
    <w:rsid w:val="0010405F"/>
    <w:rsid w:val="001040C3"/>
    <w:rsid w:val="001043BF"/>
    <w:rsid w:val="0010460E"/>
    <w:rsid w:val="001047A0"/>
    <w:rsid w:val="00104834"/>
    <w:rsid w:val="00104B65"/>
    <w:rsid w:val="00104CBA"/>
    <w:rsid w:val="001059EE"/>
    <w:rsid w:val="00105B59"/>
    <w:rsid w:val="00105D06"/>
    <w:rsid w:val="00105D5C"/>
    <w:rsid w:val="00106178"/>
    <w:rsid w:val="001062B0"/>
    <w:rsid w:val="00107060"/>
    <w:rsid w:val="00107124"/>
    <w:rsid w:val="001074D0"/>
    <w:rsid w:val="0010763F"/>
    <w:rsid w:val="001076F4"/>
    <w:rsid w:val="001078C4"/>
    <w:rsid w:val="00107A56"/>
    <w:rsid w:val="00107B45"/>
    <w:rsid w:val="00107D01"/>
    <w:rsid w:val="00110123"/>
    <w:rsid w:val="001101D4"/>
    <w:rsid w:val="00110735"/>
    <w:rsid w:val="0011076D"/>
    <w:rsid w:val="00110771"/>
    <w:rsid w:val="00110A46"/>
    <w:rsid w:val="00110C55"/>
    <w:rsid w:val="0011107D"/>
    <w:rsid w:val="00111277"/>
    <w:rsid w:val="00111478"/>
    <w:rsid w:val="0011188A"/>
    <w:rsid w:val="00111C5D"/>
    <w:rsid w:val="00112032"/>
    <w:rsid w:val="0011246B"/>
    <w:rsid w:val="00112988"/>
    <w:rsid w:val="0011340D"/>
    <w:rsid w:val="00113824"/>
    <w:rsid w:val="0011391C"/>
    <w:rsid w:val="00113A97"/>
    <w:rsid w:val="00114080"/>
    <w:rsid w:val="00114317"/>
    <w:rsid w:val="0011448C"/>
    <w:rsid w:val="0011455E"/>
    <w:rsid w:val="0011458A"/>
    <w:rsid w:val="001148C9"/>
    <w:rsid w:val="0011498B"/>
    <w:rsid w:val="00114A6A"/>
    <w:rsid w:val="00114CEF"/>
    <w:rsid w:val="001150AF"/>
    <w:rsid w:val="00115A48"/>
    <w:rsid w:val="001165A7"/>
    <w:rsid w:val="001165DB"/>
    <w:rsid w:val="00116E04"/>
    <w:rsid w:val="001174F7"/>
    <w:rsid w:val="00117945"/>
    <w:rsid w:val="00117B3A"/>
    <w:rsid w:val="00117BFE"/>
    <w:rsid w:val="00117F1B"/>
    <w:rsid w:val="00121540"/>
    <w:rsid w:val="00121609"/>
    <w:rsid w:val="001225D6"/>
    <w:rsid w:val="00122CEA"/>
    <w:rsid w:val="001230AB"/>
    <w:rsid w:val="00123321"/>
    <w:rsid w:val="00123507"/>
    <w:rsid w:val="001235FD"/>
    <w:rsid w:val="00123B2C"/>
    <w:rsid w:val="00123DB6"/>
    <w:rsid w:val="00124415"/>
    <w:rsid w:val="00124766"/>
    <w:rsid w:val="00124940"/>
    <w:rsid w:val="00124BC6"/>
    <w:rsid w:val="00124D6C"/>
    <w:rsid w:val="00124D9E"/>
    <w:rsid w:val="00124E22"/>
    <w:rsid w:val="001253F5"/>
    <w:rsid w:val="001257A5"/>
    <w:rsid w:val="00125B51"/>
    <w:rsid w:val="00125E2D"/>
    <w:rsid w:val="00126067"/>
    <w:rsid w:val="001264AF"/>
    <w:rsid w:val="001268A5"/>
    <w:rsid w:val="00127470"/>
    <w:rsid w:val="0012767E"/>
    <w:rsid w:val="0012789E"/>
    <w:rsid w:val="00127C34"/>
    <w:rsid w:val="00127CE7"/>
    <w:rsid w:val="00127D87"/>
    <w:rsid w:val="00127FB3"/>
    <w:rsid w:val="00127FC3"/>
    <w:rsid w:val="00130798"/>
    <w:rsid w:val="00130838"/>
    <w:rsid w:val="00130C2C"/>
    <w:rsid w:val="00132C55"/>
    <w:rsid w:val="00132D1C"/>
    <w:rsid w:val="00132DC1"/>
    <w:rsid w:val="001337A5"/>
    <w:rsid w:val="00133BFA"/>
    <w:rsid w:val="00133EB8"/>
    <w:rsid w:val="001341EE"/>
    <w:rsid w:val="0013424D"/>
    <w:rsid w:val="001342B2"/>
    <w:rsid w:val="001342DD"/>
    <w:rsid w:val="001352B9"/>
    <w:rsid w:val="00135C99"/>
    <w:rsid w:val="00135E11"/>
    <w:rsid w:val="001361CB"/>
    <w:rsid w:val="001365A7"/>
    <w:rsid w:val="001367B9"/>
    <w:rsid w:val="00136B34"/>
    <w:rsid w:val="00136DE9"/>
    <w:rsid w:val="0013789D"/>
    <w:rsid w:val="00137BA6"/>
    <w:rsid w:val="00137E7F"/>
    <w:rsid w:val="0014030A"/>
    <w:rsid w:val="00140E6F"/>
    <w:rsid w:val="00140F47"/>
    <w:rsid w:val="00141083"/>
    <w:rsid w:val="001414E2"/>
    <w:rsid w:val="00142067"/>
    <w:rsid w:val="00142477"/>
    <w:rsid w:val="00142C63"/>
    <w:rsid w:val="00143E97"/>
    <w:rsid w:val="0014448A"/>
    <w:rsid w:val="001446C1"/>
    <w:rsid w:val="001446E6"/>
    <w:rsid w:val="001454FD"/>
    <w:rsid w:val="001456D0"/>
    <w:rsid w:val="00145A7F"/>
    <w:rsid w:val="00145BBC"/>
    <w:rsid w:val="00145CD3"/>
    <w:rsid w:val="00145D50"/>
    <w:rsid w:val="001463C2"/>
    <w:rsid w:val="00146558"/>
    <w:rsid w:val="00146D9E"/>
    <w:rsid w:val="001472BC"/>
    <w:rsid w:val="0014739C"/>
    <w:rsid w:val="00147A0E"/>
    <w:rsid w:val="00147AD7"/>
    <w:rsid w:val="0015072E"/>
    <w:rsid w:val="0015090D"/>
    <w:rsid w:val="00150E51"/>
    <w:rsid w:val="00150E6A"/>
    <w:rsid w:val="0015171E"/>
    <w:rsid w:val="00151894"/>
    <w:rsid w:val="00151EC8"/>
    <w:rsid w:val="001522DA"/>
    <w:rsid w:val="0015249B"/>
    <w:rsid w:val="00152F14"/>
    <w:rsid w:val="00153C3D"/>
    <w:rsid w:val="00153D20"/>
    <w:rsid w:val="001541B0"/>
    <w:rsid w:val="001543B2"/>
    <w:rsid w:val="0015454D"/>
    <w:rsid w:val="001546DB"/>
    <w:rsid w:val="001549C5"/>
    <w:rsid w:val="001549CC"/>
    <w:rsid w:val="00154A8A"/>
    <w:rsid w:val="00154B08"/>
    <w:rsid w:val="00155575"/>
    <w:rsid w:val="00155DFB"/>
    <w:rsid w:val="0015632D"/>
    <w:rsid w:val="001566C8"/>
    <w:rsid w:val="001567BF"/>
    <w:rsid w:val="0015681D"/>
    <w:rsid w:val="00156CEC"/>
    <w:rsid w:val="00156E9D"/>
    <w:rsid w:val="00157148"/>
    <w:rsid w:val="00157B0C"/>
    <w:rsid w:val="00157EFA"/>
    <w:rsid w:val="00160622"/>
    <w:rsid w:val="00160685"/>
    <w:rsid w:val="0016092D"/>
    <w:rsid w:val="001609A2"/>
    <w:rsid w:val="001617FF"/>
    <w:rsid w:val="0016181C"/>
    <w:rsid w:val="001619F8"/>
    <w:rsid w:val="0016241C"/>
    <w:rsid w:val="0016272D"/>
    <w:rsid w:val="00163454"/>
    <w:rsid w:val="0016357D"/>
    <w:rsid w:val="001635BA"/>
    <w:rsid w:val="0016438C"/>
    <w:rsid w:val="001643B6"/>
    <w:rsid w:val="0016513B"/>
    <w:rsid w:val="001656AB"/>
    <w:rsid w:val="001659A5"/>
    <w:rsid w:val="00165B3A"/>
    <w:rsid w:val="00165CA9"/>
    <w:rsid w:val="00167749"/>
    <w:rsid w:val="00167D03"/>
    <w:rsid w:val="00170947"/>
    <w:rsid w:val="00170C3C"/>
    <w:rsid w:val="00171120"/>
    <w:rsid w:val="0017187A"/>
    <w:rsid w:val="001719B9"/>
    <w:rsid w:val="0017284F"/>
    <w:rsid w:val="00172A9E"/>
    <w:rsid w:val="00172C65"/>
    <w:rsid w:val="00173369"/>
    <w:rsid w:val="00173CEB"/>
    <w:rsid w:val="001741D6"/>
    <w:rsid w:val="00174BBD"/>
    <w:rsid w:val="001755F7"/>
    <w:rsid w:val="00175672"/>
    <w:rsid w:val="00175986"/>
    <w:rsid w:val="00175CC1"/>
    <w:rsid w:val="001768D0"/>
    <w:rsid w:val="00176A13"/>
    <w:rsid w:val="001771F1"/>
    <w:rsid w:val="0017749C"/>
    <w:rsid w:val="00177654"/>
    <w:rsid w:val="00177ADB"/>
    <w:rsid w:val="0018023C"/>
    <w:rsid w:val="001804AD"/>
    <w:rsid w:val="00180781"/>
    <w:rsid w:val="00180CF5"/>
    <w:rsid w:val="00180F0F"/>
    <w:rsid w:val="0018115B"/>
    <w:rsid w:val="00181246"/>
    <w:rsid w:val="00181276"/>
    <w:rsid w:val="00181733"/>
    <w:rsid w:val="00181843"/>
    <w:rsid w:val="0018197A"/>
    <w:rsid w:val="00182307"/>
    <w:rsid w:val="0018278D"/>
    <w:rsid w:val="0018286C"/>
    <w:rsid w:val="00183007"/>
    <w:rsid w:val="00183796"/>
    <w:rsid w:val="001838F5"/>
    <w:rsid w:val="00183C43"/>
    <w:rsid w:val="00183CC8"/>
    <w:rsid w:val="00183F5E"/>
    <w:rsid w:val="00184231"/>
    <w:rsid w:val="00184582"/>
    <w:rsid w:val="00184ABE"/>
    <w:rsid w:val="00184CD5"/>
    <w:rsid w:val="001859D5"/>
    <w:rsid w:val="00185D92"/>
    <w:rsid w:val="00185DC8"/>
    <w:rsid w:val="00185F04"/>
    <w:rsid w:val="00186267"/>
    <w:rsid w:val="001867CF"/>
    <w:rsid w:val="00186A8C"/>
    <w:rsid w:val="00187A21"/>
    <w:rsid w:val="00187B69"/>
    <w:rsid w:val="00187CC7"/>
    <w:rsid w:val="00190F99"/>
    <w:rsid w:val="0019140B"/>
    <w:rsid w:val="00191624"/>
    <w:rsid w:val="00192596"/>
    <w:rsid w:val="00192A7C"/>
    <w:rsid w:val="00192BBC"/>
    <w:rsid w:val="00192C93"/>
    <w:rsid w:val="001930B1"/>
    <w:rsid w:val="001933B4"/>
    <w:rsid w:val="0019356D"/>
    <w:rsid w:val="001937F4"/>
    <w:rsid w:val="00193ABA"/>
    <w:rsid w:val="00193B6F"/>
    <w:rsid w:val="00193DCB"/>
    <w:rsid w:val="00194054"/>
    <w:rsid w:val="0019432A"/>
    <w:rsid w:val="0019469F"/>
    <w:rsid w:val="00194F6D"/>
    <w:rsid w:val="00195706"/>
    <w:rsid w:val="0019620A"/>
    <w:rsid w:val="001963A9"/>
    <w:rsid w:val="00196624"/>
    <w:rsid w:val="00196A6D"/>
    <w:rsid w:val="00196F37"/>
    <w:rsid w:val="00197069"/>
    <w:rsid w:val="001970CF"/>
    <w:rsid w:val="001970D4"/>
    <w:rsid w:val="001972C1"/>
    <w:rsid w:val="00197768"/>
    <w:rsid w:val="00197AD3"/>
    <w:rsid w:val="00197F13"/>
    <w:rsid w:val="001A03C5"/>
    <w:rsid w:val="001A0488"/>
    <w:rsid w:val="001A0543"/>
    <w:rsid w:val="001A0A20"/>
    <w:rsid w:val="001A0D4E"/>
    <w:rsid w:val="001A10FE"/>
    <w:rsid w:val="001A1508"/>
    <w:rsid w:val="001A157C"/>
    <w:rsid w:val="001A186A"/>
    <w:rsid w:val="001A1883"/>
    <w:rsid w:val="001A1C1E"/>
    <w:rsid w:val="001A1F14"/>
    <w:rsid w:val="001A29D5"/>
    <w:rsid w:val="001A2A44"/>
    <w:rsid w:val="001A2B17"/>
    <w:rsid w:val="001A2D68"/>
    <w:rsid w:val="001A2EDE"/>
    <w:rsid w:val="001A30B3"/>
    <w:rsid w:val="001A337B"/>
    <w:rsid w:val="001A3919"/>
    <w:rsid w:val="001A42A5"/>
    <w:rsid w:val="001A4A8D"/>
    <w:rsid w:val="001A5435"/>
    <w:rsid w:val="001A5863"/>
    <w:rsid w:val="001A5B44"/>
    <w:rsid w:val="001A636B"/>
    <w:rsid w:val="001A68D6"/>
    <w:rsid w:val="001A69BB"/>
    <w:rsid w:val="001A6D69"/>
    <w:rsid w:val="001A6DA2"/>
    <w:rsid w:val="001A7076"/>
    <w:rsid w:val="001A7FE1"/>
    <w:rsid w:val="001B0341"/>
    <w:rsid w:val="001B0C2A"/>
    <w:rsid w:val="001B0E4C"/>
    <w:rsid w:val="001B132C"/>
    <w:rsid w:val="001B1BBE"/>
    <w:rsid w:val="001B1CA0"/>
    <w:rsid w:val="001B1FF7"/>
    <w:rsid w:val="001B2053"/>
    <w:rsid w:val="001B24DC"/>
    <w:rsid w:val="001B37FD"/>
    <w:rsid w:val="001B3BE5"/>
    <w:rsid w:val="001B3D71"/>
    <w:rsid w:val="001B3EA1"/>
    <w:rsid w:val="001B5874"/>
    <w:rsid w:val="001B5997"/>
    <w:rsid w:val="001B660B"/>
    <w:rsid w:val="001B6AB3"/>
    <w:rsid w:val="001B721D"/>
    <w:rsid w:val="001B7504"/>
    <w:rsid w:val="001C08BA"/>
    <w:rsid w:val="001C093F"/>
    <w:rsid w:val="001C0A1E"/>
    <w:rsid w:val="001C0BBB"/>
    <w:rsid w:val="001C1503"/>
    <w:rsid w:val="001C1753"/>
    <w:rsid w:val="001C1895"/>
    <w:rsid w:val="001C2D1F"/>
    <w:rsid w:val="001C2EF0"/>
    <w:rsid w:val="001C3272"/>
    <w:rsid w:val="001C339B"/>
    <w:rsid w:val="001C345B"/>
    <w:rsid w:val="001C34D4"/>
    <w:rsid w:val="001C3A0B"/>
    <w:rsid w:val="001C44F6"/>
    <w:rsid w:val="001C4D28"/>
    <w:rsid w:val="001C4DD2"/>
    <w:rsid w:val="001C575F"/>
    <w:rsid w:val="001C5AE6"/>
    <w:rsid w:val="001C6031"/>
    <w:rsid w:val="001C6CBF"/>
    <w:rsid w:val="001C6D1A"/>
    <w:rsid w:val="001C6E68"/>
    <w:rsid w:val="001C7309"/>
    <w:rsid w:val="001C7570"/>
    <w:rsid w:val="001D05E3"/>
    <w:rsid w:val="001D0D7F"/>
    <w:rsid w:val="001D0FB2"/>
    <w:rsid w:val="001D1247"/>
    <w:rsid w:val="001D1688"/>
    <w:rsid w:val="001D194C"/>
    <w:rsid w:val="001D1DF7"/>
    <w:rsid w:val="001D2277"/>
    <w:rsid w:val="001D27F0"/>
    <w:rsid w:val="001D2A31"/>
    <w:rsid w:val="001D2F8F"/>
    <w:rsid w:val="001D42CB"/>
    <w:rsid w:val="001D49D3"/>
    <w:rsid w:val="001D5280"/>
    <w:rsid w:val="001D54D4"/>
    <w:rsid w:val="001D566D"/>
    <w:rsid w:val="001D5E14"/>
    <w:rsid w:val="001D628F"/>
    <w:rsid w:val="001D6491"/>
    <w:rsid w:val="001D6A2B"/>
    <w:rsid w:val="001D70BE"/>
    <w:rsid w:val="001E01D1"/>
    <w:rsid w:val="001E0749"/>
    <w:rsid w:val="001E09C6"/>
    <w:rsid w:val="001E0B81"/>
    <w:rsid w:val="001E0F25"/>
    <w:rsid w:val="001E1442"/>
    <w:rsid w:val="001E1FE7"/>
    <w:rsid w:val="001E2137"/>
    <w:rsid w:val="001E22BB"/>
    <w:rsid w:val="001E27A9"/>
    <w:rsid w:val="001E3204"/>
    <w:rsid w:val="001E32FF"/>
    <w:rsid w:val="001E47E9"/>
    <w:rsid w:val="001E49D2"/>
    <w:rsid w:val="001E528C"/>
    <w:rsid w:val="001E5716"/>
    <w:rsid w:val="001E5BC1"/>
    <w:rsid w:val="001E5DBC"/>
    <w:rsid w:val="001E5E20"/>
    <w:rsid w:val="001E641B"/>
    <w:rsid w:val="001E736E"/>
    <w:rsid w:val="001E7595"/>
    <w:rsid w:val="001E75D7"/>
    <w:rsid w:val="001F03CA"/>
    <w:rsid w:val="001F0455"/>
    <w:rsid w:val="001F051F"/>
    <w:rsid w:val="001F0568"/>
    <w:rsid w:val="001F0713"/>
    <w:rsid w:val="001F0CF7"/>
    <w:rsid w:val="001F1048"/>
    <w:rsid w:val="001F1078"/>
    <w:rsid w:val="001F145D"/>
    <w:rsid w:val="001F17D9"/>
    <w:rsid w:val="001F18BB"/>
    <w:rsid w:val="001F18C7"/>
    <w:rsid w:val="001F19AA"/>
    <w:rsid w:val="001F1EB6"/>
    <w:rsid w:val="001F255E"/>
    <w:rsid w:val="001F2617"/>
    <w:rsid w:val="001F297E"/>
    <w:rsid w:val="001F29DF"/>
    <w:rsid w:val="001F2DBC"/>
    <w:rsid w:val="001F2F2A"/>
    <w:rsid w:val="001F30EB"/>
    <w:rsid w:val="001F3869"/>
    <w:rsid w:val="001F39E4"/>
    <w:rsid w:val="001F40E6"/>
    <w:rsid w:val="001F4BAD"/>
    <w:rsid w:val="001F5027"/>
    <w:rsid w:val="001F50B9"/>
    <w:rsid w:val="001F59D2"/>
    <w:rsid w:val="001F5FF3"/>
    <w:rsid w:val="001F6681"/>
    <w:rsid w:val="001F6985"/>
    <w:rsid w:val="001F746E"/>
    <w:rsid w:val="001F7562"/>
    <w:rsid w:val="001F75B2"/>
    <w:rsid w:val="00200101"/>
    <w:rsid w:val="002008CE"/>
    <w:rsid w:val="0020138C"/>
    <w:rsid w:val="00201AA1"/>
    <w:rsid w:val="002026B9"/>
    <w:rsid w:val="00203F7A"/>
    <w:rsid w:val="00203F9C"/>
    <w:rsid w:val="002041A1"/>
    <w:rsid w:val="0020432B"/>
    <w:rsid w:val="00204942"/>
    <w:rsid w:val="00204AEB"/>
    <w:rsid w:val="00204CCD"/>
    <w:rsid w:val="002050A9"/>
    <w:rsid w:val="002051BB"/>
    <w:rsid w:val="002054BA"/>
    <w:rsid w:val="002057D4"/>
    <w:rsid w:val="00205849"/>
    <w:rsid w:val="00205BC4"/>
    <w:rsid w:val="00205E00"/>
    <w:rsid w:val="00206760"/>
    <w:rsid w:val="00207739"/>
    <w:rsid w:val="0020784A"/>
    <w:rsid w:val="0020796D"/>
    <w:rsid w:val="00207AE6"/>
    <w:rsid w:val="00210166"/>
    <w:rsid w:val="002102F3"/>
    <w:rsid w:val="00210D63"/>
    <w:rsid w:val="0021176C"/>
    <w:rsid w:val="00211D82"/>
    <w:rsid w:val="0021256A"/>
    <w:rsid w:val="002128C8"/>
    <w:rsid w:val="00212A81"/>
    <w:rsid w:val="00212E9E"/>
    <w:rsid w:val="0021313C"/>
    <w:rsid w:val="002134A4"/>
    <w:rsid w:val="00213683"/>
    <w:rsid w:val="002139E8"/>
    <w:rsid w:val="00213A6A"/>
    <w:rsid w:val="00213DA7"/>
    <w:rsid w:val="002154B3"/>
    <w:rsid w:val="00215711"/>
    <w:rsid w:val="00215B8F"/>
    <w:rsid w:val="00215D41"/>
    <w:rsid w:val="00216047"/>
    <w:rsid w:val="002160DB"/>
    <w:rsid w:val="00217095"/>
    <w:rsid w:val="0021783C"/>
    <w:rsid w:val="00217AE6"/>
    <w:rsid w:val="00217BE5"/>
    <w:rsid w:val="0022012F"/>
    <w:rsid w:val="00220526"/>
    <w:rsid w:val="00220989"/>
    <w:rsid w:val="00220CE3"/>
    <w:rsid w:val="00220D2E"/>
    <w:rsid w:val="002212CE"/>
    <w:rsid w:val="002214A5"/>
    <w:rsid w:val="0022173B"/>
    <w:rsid w:val="00221B29"/>
    <w:rsid w:val="0022206B"/>
    <w:rsid w:val="002224EC"/>
    <w:rsid w:val="0022260A"/>
    <w:rsid w:val="002228E8"/>
    <w:rsid w:val="00222A56"/>
    <w:rsid w:val="00222C53"/>
    <w:rsid w:val="00223ADC"/>
    <w:rsid w:val="00223ED4"/>
    <w:rsid w:val="0022476D"/>
    <w:rsid w:val="002248B3"/>
    <w:rsid w:val="00225092"/>
    <w:rsid w:val="00225247"/>
    <w:rsid w:val="002259D8"/>
    <w:rsid w:val="00225EDA"/>
    <w:rsid w:val="002264F3"/>
    <w:rsid w:val="00226E59"/>
    <w:rsid w:val="0022728E"/>
    <w:rsid w:val="0022737E"/>
    <w:rsid w:val="00227C2B"/>
    <w:rsid w:val="00227C65"/>
    <w:rsid w:val="00230048"/>
    <w:rsid w:val="002303DF"/>
    <w:rsid w:val="0023060B"/>
    <w:rsid w:val="00230AA2"/>
    <w:rsid w:val="00230F1D"/>
    <w:rsid w:val="002316E6"/>
    <w:rsid w:val="002324D2"/>
    <w:rsid w:val="0023265A"/>
    <w:rsid w:val="00232CEB"/>
    <w:rsid w:val="00232F0E"/>
    <w:rsid w:val="00232F7A"/>
    <w:rsid w:val="0023383D"/>
    <w:rsid w:val="00233983"/>
    <w:rsid w:val="002343FC"/>
    <w:rsid w:val="002355BD"/>
    <w:rsid w:val="002361D4"/>
    <w:rsid w:val="002362A0"/>
    <w:rsid w:val="002372D3"/>
    <w:rsid w:val="00237553"/>
    <w:rsid w:val="002379DE"/>
    <w:rsid w:val="00237CF2"/>
    <w:rsid w:val="00240232"/>
    <w:rsid w:val="002404E5"/>
    <w:rsid w:val="00240E31"/>
    <w:rsid w:val="002411B5"/>
    <w:rsid w:val="00241331"/>
    <w:rsid w:val="0024157F"/>
    <w:rsid w:val="0024162F"/>
    <w:rsid w:val="0024199B"/>
    <w:rsid w:val="00241B70"/>
    <w:rsid w:val="00241F4E"/>
    <w:rsid w:val="00241F5E"/>
    <w:rsid w:val="00242173"/>
    <w:rsid w:val="00242261"/>
    <w:rsid w:val="00242530"/>
    <w:rsid w:val="00242544"/>
    <w:rsid w:val="002426C6"/>
    <w:rsid w:val="00242B0A"/>
    <w:rsid w:val="00242DA1"/>
    <w:rsid w:val="00242ED8"/>
    <w:rsid w:val="00243663"/>
    <w:rsid w:val="00243FF1"/>
    <w:rsid w:val="00244213"/>
    <w:rsid w:val="00244813"/>
    <w:rsid w:val="0024481D"/>
    <w:rsid w:val="00244DB4"/>
    <w:rsid w:val="00244DBE"/>
    <w:rsid w:val="0024557A"/>
    <w:rsid w:val="00245C54"/>
    <w:rsid w:val="00245D87"/>
    <w:rsid w:val="002462F9"/>
    <w:rsid w:val="0024647C"/>
    <w:rsid w:val="00246511"/>
    <w:rsid w:val="00246679"/>
    <w:rsid w:val="00246A87"/>
    <w:rsid w:val="00246B22"/>
    <w:rsid w:val="00246C46"/>
    <w:rsid w:val="00246EEE"/>
    <w:rsid w:val="00247037"/>
    <w:rsid w:val="00247BD0"/>
    <w:rsid w:val="0025034B"/>
    <w:rsid w:val="00250966"/>
    <w:rsid w:val="00250AC7"/>
    <w:rsid w:val="00250DCD"/>
    <w:rsid w:val="00250EC0"/>
    <w:rsid w:val="00251B86"/>
    <w:rsid w:val="0025265D"/>
    <w:rsid w:val="00252892"/>
    <w:rsid w:val="002533DE"/>
    <w:rsid w:val="002537AA"/>
    <w:rsid w:val="00253897"/>
    <w:rsid w:val="00253AC7"/>
    <w:rsid w:val="00253CBA"/>
    <w:rsid w:val="002544D7"/>
    <w:rsid w:val="00254D36"/>
    <w:rsid w:val="00254E60"/>
    <w:rsid w:val="00254EDA"/>
    <w:rsid w:val="00254EEF"/>
    <w:rsid w:val="002552D2"/>
    <w:rsid w:val="002554CE"/>
    <w:rsid w:val="002558C8"/>
    <w:rsid w:val="0025597A"/>
    <w:rsid w:val="00255CA9"/>
    <w:rsid w:val="00255D77"/>
    <w:rsid w:val="002564E8"/>
    <w:rsid w:val="00256E11"/>
    <w:rsid w:val="00257128"/>
    <w:rsid w:val="002571FF"/>
    <w:rsid w:val="0025798A"/>
    <w:rsid w:val="002579CE"/>
    <w:rsid w:val="00257D39"/>
    <w:rsid w:val="00260242"/>
    <w:rsid w:val="002602F2"/>
    <w:rsid w:val="00260399"/>
    <w:rsid w:val="002604E0"/>
    <w:rsid w:val="00260993"/>
    <w:rsid w:val="00260B5A"/>
    <w:rsid w:val="00260BA7"/>
    <w:rsid w:val="00260E8F"/>
    <w:rsid w:val="00260EE6"/>
    <w:rsid w:val="00260F5D"/>
    <w:rsid w:val="0026143E"/>
    <w:rsid w:val="00261707"/>
    <w:rsid w:val="00261EF8"/>
    <w:rsid w:val="0026205C"/>
    <w:rsid w:val="00262527"/>
    <w:rsid w:val="0026298A"/>
    <w:rsid w:val="00262B51"/>
    <w:rsid w:val="00262DED"/>
    <w:rsid w:val="00263554"/>
    <w:rsid w:val="00263E73"/>
    <w:rsid w:val="002640F9"/>
    <w:rsid w:val="002644AB"/>
    <w:rsid w:val="002646F0"/>
    <w:rsid w:val="00264954"/>
    <w:rsid w:val="002651CA"/>
    <w:rsid w:val="002653A8"/>
    <w:rsid w:val="002653AC"/>
    <w:rsid w:val="0026568B"/>
    <w:rsid w:val="002656A6"/>
    <w:rsid w:val="00265868"/>
    <w:rsid w:val="00265A2E"/>
    <w:rsid w:val="0026630A"/>
    <w:rsid w:val="0026703C"/>
    <w:rsid w:val="00267061"/>
    <w:rsid w:val="002671EE"/>
    <w:rsid w:val="002672A2"/>
    <w:rsid w:val="00267545"/>
    <w:rsid w:val="0026797E"/>
    <w:rsid w:val="002700AB"/>
    <w:rsid w:val="0027082F"/>
    <w:rsid w:val="00270879"/>
    <w:rsid w:val="002709E3"/>
    <w:rsid w:val="00270B6E"/>
    <w:rsid w:val="00270DB8"/>
    <w:rsid w:val="002711FC"/>
    <w:rsid w:val="0027121E"/>
    <w:rsid w:val="0027152E"/>
    <w:rsid w:val="00272B52"/>
    <w:rsid w:val="002737F5"/>
    <w:rsid w:val="0027398B"/>
    <w:rsid w:val="00273E50"/>
    <w:rsid w:val="00273F4E"/>
    <w:rsid w:val="0027469B"/>
    <w:rsid w:val="0027473D"/>
    <w:rsid w:val="00274BC9"/>
    <w:rsid w:val="00274DAE"/>
    <w:rsid w:val="0027537D"/>
    <w:rsid w:val="0027548C"/>
    <w:rsid w:val="0027609A"/>
    <w:rsid w:val="002772D7"/>
    <w:rsid w:val="002775AE"/>
    <w:rsid w:val="00277866"/>
    <w:rsid w:val="00277BF6"/>
    <w:rsid w:val="002804EA"/>
    <w:rsid w:val="002809A7"/>
    <w:rsid w:val="00280EB4"/>
    <w:rsid w:val="00280EC8"/>
    <w:rsid w:val="00281719"/>
    <w:rsid w:val="002818AA"/>
    <w:rsid w:val="00281CC1"/>
    <w:rsid w:val="00281F4F"/>
    <w:rsid w:val="00282AAB"/>
    <w:rsid w:val="00282CE8"/>
    <w:rsid w:val="00282DF0"/>
    <w:rsid w:val="00282F28"/>
    <w:rsid w:val="002834A6"/>
    <w:rsid w:val="00283713"/>
    <w:rsid w:val="0028394B"/>
    <w:rsid w:val="002839C0"/>
    <w:rsid w:val="00284F4F"/>
    <w:rsid w:val="002859D8"/>
    <w:rsid w:val="00285C33"/>
    <w:rsid w:val="00285D3C"/>
    <w:rsid w:val="00285E4B"/>
    <w:rsid w:val="00286204"/>
    <w:rsid w:val="002863C4"/>
    <w:rsid w:val="0028664F"/>
    <w:rsid w:val="002868AF"/>
    <w:rsid w:val="0028691D"/>
    <w:rsid w:val="00286DC8"/>
    <w:rsid w:val="00286E0F"/>
    <w:rsid w:val="00287363"/>
    <w:rsid w:val="00287B50"/>
    <w:rsid w:val="00287B9A"/>
    <w:rsid w:val="00287CBF"/>
    <w:rsid w:val="00287FAB"/>
    <w:rsid w:val="0029003A"/>
    <w:rsid w:val="00290299"/>
    <w:rsid w:val="002904C0"/>
    <w:rsid w:val="00290C5D"/>
    <w:rsid w:val="00291189"/>
    <w:rsid w:val="00291790"/>
    <w:rsid w:val="0029192B"/>
    <w:rsid w:val="00291EF9"/>
    <w:rsid w:val="00292063"/>
    <w:rsid w:val="002925BD"/>
    <w:rsid w:val="002926D1"/>
    <w:rsid w:val="00292BD2"/>
    <w:rsid w:val="00292E98"/>
    <w:rsid w:val="00293A39"/>
    <w:rsid w:val="00294055"/>
    <w:rsid w:val="0029448C"/>
    <w:rsid w:val="0029480C"/>
    <w:rsid w:val="00294AA7"/>
    <w:rsid w:val="00294BC2"/>
    <w:rsid w:val="00295430"/>
    <w:rsid w:val="002956FE"/>
    <w:rsid w:val="002958D1"/>
    <w:rsid w:val="00295B3D"/>
    <w:rsid w:val="00295D36"/>
    <w:rsid w:val="00296066"/>
    <w:rsid w:val="002961C1"/>
    <w:rsid w:val="00296201"/>
    <w:rsid w:val="002973F1"/>
    <w:rsid w:val="002975D2"/>
    <w:rsid w:val="0029770F"/>
    <w:rsid w:val="00297B96"/>
    <w:rsid w:val="002A0533"/>
    <w:rsid w:val="002A0625"/>
    <w:rsid w:val="002A0884"/>
    <w:rsid w:val="002A08E2"/>
    <w:rsid w:val="002A091C"/>
    <w:rsid w:val="002A0C86"/>
    <w:rsid w:val="002A0D69"/>
    <w:rsid w:val="002A0F49"/>
    <w:rsid w:val="002A13DE"/>
    <w:rsid w:val="002A1D4A"/>
    <w:rsid w:val="002A2182"/>
    <w:rsid w:val="002A28E7"/>
    <w:rsid w:val="002A32F3"/>
    <w:rsid w:val="002A3364"/>
    <w:rsid w:val="002A366D"/>
    <w:rsid w:val="002A3C22"/>
    <w:rsid w:val="002A425F"/>
    <w:rsid w:val="002A4849"/>
    <w:rsid w:val="002A48A2"/>
    <w:rsid w:val="002A4950"/>
    <w:rsid w:val="002A501F"/>
    <w:rsid w:val="002A5524"/>
    <w:rsid w:val="002A5A57"/>
    <w:rsid w:val="002A5A8C"/>
    <w:rsid w:val="002A5B18"/>
    <w:rsid w:val="002A5BBC"/>
    <w:rsid w:val="002A6377"/>
    <w:rsid w:val="002A6423"/>
    <w:rsid w:val="002A65AF"/>
    <w:rsid w:val="002A6744"/>
    <w:rsid w:val="002A67F0"/>
    <w:rsid w:val="002A6BE9"/>
    <w:rsid w:val="002A73B1"/>
    <w:rsid w:val="002A7AAF"/>
    <w:rsid w:val="002A7C28"/>
    <w:rsid w:val="002B06E4"/>
    <w:rsid w:val="002B0D5E"/>
    <w:rsid w:val="002B1A2F"/>
    <w:rsid w:val="002B1B9D"/>
    <w:rsid w:val="002B2359"/>
    <w:rsid w:val="002B2939"/>
    <w:rsid w:val="002B2FC2"/>
    <w:rsid w:val="002B3277"/>
    <w:rsid w:val="002B4011"/>
    <w:rsid w:val="002B4535"/>
    <w:rsid w:val="002B4E97"/>
    <w:rsid w:val="002B575D"/>
    <w:rsid w:val="002B58DD"/>
    <w:rsid w:val="002B5D43"/>
    <w:rsid w:val="002B5F96"/>
    <w:rsid w:val="002B6038"/>
    <w:rsid w:val="002B60A6"/>
    <w:rsid w:val="002B61CD"/>
    <w:rsid w:val="002B6424"/>
    <w:rsid w:val="002B6590"/>
    <w:rsid w:val="002B708D"/>
    <w:rsid w:val="002B71C2"/>
    <w:rsid w:val="002B7DBE"/>
    <w:rsid w:val="002B7DC4"/>
    <w:rsid w:val="002C06CE"/>
    <w:rsid w:val="002C1565"/>
    <w:rsid w:val="002C1851"/>
    <w:rsid w:val="002C197E"/>
    <w:rsid w:val="002C2F60"/>
    <w:rsid w:val="002C388E"/>
    <w:rsid w:val="002C3BD0"/>
    <w:rsid w:val="002C3EF8"/>
    <w:rsid w:val="002C4221"/>
    <w:rsid w:val="002C4614"/>
    <w:rsid w:val="002C4BA3"/>
    <w:rsid w:val="002C50DB"/>
    <w:rsid w:val="002C50EC"/>
    <w:rsid w:val="002C51E5"/>
    <w:rsid w:val="002C52FF"/>
    <w:rsid w:val="002C5870"/>
    <w:rsid w:val="002C58FA"/>
    <w:rsid w:val="002C5A12"/>
    <w:rsid w:val="002C5FBD"/>
    <w:rsid w:val="002C63B7"/>
    <w:rsid w:val="002C6701"/>
    <w:rsid w:val="002C71AF"/>
    <w:rsid w:val="002C71B3"/>
    <w:rsid w:val="002C754B"/>
    <w:rsid w:val="002C75AC"/>
    <w:rsid w:val="002C77E6"/>
    <w:rsid w:val="002D0AFB"/>
    <w:rsid w:val="002D1141"/>
    <w:rsid w:val="002D24AA"/>
    <w:rsid w:val="002D36A5"/>
    <w:rsid w:val="002D3820"/>
    <w:rsid w:val="002D497C"/>
    <w:rsid w:val="002D4F9A"/>
    <w:rsid w:val="002D5072"/>
    <w:rsid w:val="002D53FE"/>
    <w:rsid w:val="002D5438"/>
    <w:rsid w:val="002D571A"/>
    <w:rsid w:val="002D5BE6"/>
    <w:rsid w:val="002D5C9B"/>
    <w:rsid w:val="002D5D70"/>
    <w:rsid w:val="002D6525"/>
    <w:rsid w:val="002D6FFD"/>
    <w:rsid w:val="002D7359"/>
    <w:rsid w:val="002D7DEC"/>
    <w:rsid w:val="002E0796"/>
    <w:rsid w:val="002E118D"/>
    <w:rsid w:val="002E1390"/>
    <w:rsid w:val="002E1747"/>
    <w:rsid w:val="002E1EC8"/>
    <w:rsid w:val="002E29C9"/>
    <w:rsid w:val="002E307A"/>
    <w:rsid w:val="002E3AEA"/>
    <w:rsid w:val="002E3C9A"/>
    <w:rsid w:val="002E3FE9"/>
    <w:rsid w:val="002E4467"/>
    <w:rsid w:val="002E446C"/>
    <w:rsid w:val="002E4CE7"/>
    <w:rsid w:val="002E4F81"/>
    <w:rsid w:val="002E5118"/>
    <w:rsid w:val="002E5962"/>
    <w:rsid w:val="002E65FA"/>
    <w:rsid w:val="002E6606"/>
    <w:rsid w:val="002E6B36"/>
    <w:rsid w:val="002E6EFD"/>
    <w:rsid w:val="002E7517"/>
    <w:rsid w:val="002E7A94"/>
    <w:rsid w:val="002F04A9"/>
    <w:rsid w:val="002F09E6"/>
    <w:rsid w:val="002F1269"/>
    <w:rsid w:val="002F12E4"/>
    <w:rsid w:val="002F187F"/>
    <w:rsid w:val="002F1CB2"/>
    <w:rsid w:val="002F20C0"/>
    <w:rsid w:val="002F2356"/>
    <w:rsid w:val="002F273C"/>
    <w:rsid w:val="002F296D"/>
    <w:rsid w:val="002F2976"/>
    <w:rsid w:val="002F319F"/>
    <w:rsid w:val="002F34D1"/>
    <w:rsid w:val="002F3541"/>
    <w:rsid w:val="002F3FE4"/>
    <w:rsid w:val="002F4018"/>
    <w:rsid w:val="002F41D5"/>
    <w:rsid w:val="002F4799"/>
    <w:rsid w:val="002F4A3B"/>
    <w:rsid w:val="002F5077"/>
    <w:rsid w:val="002F539A"/>
    <w:rsid w:val="002F610F"/>
    <w:rsid w:val="002F65FC"/>
    <w:rsid w:val="002F6C79"/>
    <w:rsid w:val="002F6EAA"/>
    <w:rsid w:val="002F7946"/>
    <w:rsid w:val="002F79D4"/>
    <w:rsid w:val="002F7EAE"/>
    <w:rsid w:val="003003BB"/>
    <w:rsid w:val="00300993"/>
    <w:rsid w:val="00300D86"/>
    <w:rsid w:val="00300E6F"/>
    <w:rsid w:val="00301600"/>
    <w:rsid w:val="00301959"/>
    <w:rsid w:val="003036C5"/>
    <w:rsid w:val="003039F4"/>
    <w:rsid w:val="00303BC3"/>
    <w:rsid w:val="003044EE"/>
    <w:rsid w:val="003045CD"/>
    <w:rsid w:val="00304897"/>
    <w:rsid w:val="00305488"/>
    <w:rsid w:val="0030570C"/>
    <w:rsid w:val="003057A2"/>
    <w:rsid w:val="00305814"/>
    <w:rsid w:val="00305EF1"/>
    <w:rsid w:val="00306B91"/>
    <w:rsid w:val="0030769B"/>
    <w:rsid w:val="003076C5"/>
    <w:rsid w:val="00307972"/>
    <w:rsid w:val="003100FD"/>
    <w:rsid w:val="003103ED"/>
    <w:rsid w:val="0031058D"/>
    <w:rsid w:val="00311951"/>
    <w:rsid w:val="00311A3C"/>
    <w:rsid w:val="00312514"/>
    <w:rsid w:val="00312604"/>
    <w:rsid w:val="00312B05"/>
    <w:rsid w:val="00313148"/>
    <w:rsid w:val="00313490"/>
    <w:rsid w:val="00313498"/>
    <w:rsid w:val="00313551"/>
    <w:rsid w:val="0031377B"/>
    <w:rsid w:val="0031493F"/>
    <w:rsid w:val="00314DD7"/>
    <w:rsid w:val="00315CC5"/>
    <w:rsid w:val="00315F92"/>
    <w:rsid w:val="00316A1B"/>
    <w:rsid w:val="003179AE"/>
    <w:rsid w:val="00317AD9"/>
    <w:rsid w:val="00320435"/>
    <w:rsid w:val="003206C2"/>
    <w:rsid w:val="00321443"/>
    <w:rsid w:val="00321615"/>
    <w:rsid w:val="00321AAC"/>
    <w:rsid w:val="00321E87"/>
    <w:rsid w:val="003221AA"/>
    <w:rsid w:val="003222A5"/>
    <w:rsid w:val="003225DA"/>
    <w:rsid w:val="0032271A"/>
    <w:rsid w:val="00322AD0"/>
    <w:rsid w:val="0032325D"/>
    <w:rsid w:val="003233C3"/>
    <w:rsid w:val="003234A2"/>
    <w:rsid w:val="0032355B"/>
    <w:rsid w:val="003239B7"/>
    <w:rsid w:val="00323B42"/>
    <w:rsid w:val="003240EE"/>
    <w:rsid w:val="00324C67"/>
    <w:rsid w:val="0032585E"/>
    <w:rsid w:val="00325B4A"/>
    <w:rsid w:val="0032688E"/>
    <w:rsid w:val="0032692E"/>
    <w:rsid w:val="00326BC4"/>
    <w:rsid w:val="003271E0"/>
    <w:rsid w:val="00327F51"/>
    <w:rsid w:val="003300F8"/>
    <w:rsid w:val="00330A4B"/>
    <w:rsid w:val="00332251"/>
    <w:rsid w:val="00332D55"/>
    <w:rsid w:val="00332D9F"/>
    <w:rsid w:val="00332DA2"/>
    <w:rsid w:val="00333706"/>
    <w:rsid w:val="003340CB"/>
    <w:rsid w:val="0033411C"/>
    <w:rsid w:val="003349E7"/>
    <w:rsid w:val="00334C77"/>
    <w:rsid w:val="00335059"/>
    <w:rsid w:val="0033532A"/>
    <w:rsid w:val="00335974"/>
    <w:rsid w:val="00335D11"/>
    <w:rsid w:val="00337523"/>
    <w:rsid w:val="003377DC"/>
    <w:rsid w:val="003379B6"/>
    <w:rsid w:val="00340082"/>
    <w:rsid w:val="00340529"/>
    <w:rsid w:val="00341E46"/>
    <w:rsid w:val="003429E2"/>
    <w:rsid w:val="00342DB8"/>
    <w:rsid w:val="0034394B"/>
    <w:rsid w:val="0034398F"/>
    <w:rsid w:val="00343DE1"/>
    <w:rsid w:val="00343ECB"/>
    <w:rsid w:val="00344126"/>
    <w:rsid w:val="003448CC"/>
    <w:rsid w:val="00344B1B"/>
    <w:rsid w:val="00344D93"/>
    <w:rsid w:val="0034507E"/>
    <w:rsid w:val="003456A6"/>
    <w:rsid w:val="00345D67"/>
    <w:rsid w:val="00345F4F"/>
    <w:rsid w:val="003463CF"/>
    <w:rsid w:val="00347334"/>
    <w:rsid w:val="003475DD"/>
    <w:rsid w:val="00347681"/>
    <w:rsid w:val="00347832"/>
    <w:rsid w:val="00347A07"/>
    <w:rsid w:val="00347C82"/>
    <w:rsid w:val="00347E2E"/>
    <w:rsid w:val="0035000B"/>
    <w:rsid w:val="003502F6"/>
    <w:rsid w:val="00350F38"/>
    <w:rsid w:val="00351388"/>
    <w:rsid w:val="00351C83"/>
    <w:rsid w:val="00351E4D"/>
    <w:rsid w:val="00351F0F"/>
    <w:rsid w:val="00352203"/>
    <w:rsid w:val="00352EB0"/>
    <w:rsid w:val="003531D1"/>
    <w:rsid w:val="00353819"/>
    <w:rsid w:val="003539D4"/>
    <w:rsid w:val="00353DCA"/>
    <w:rsid w:val="003541BF"/>
    <w:rsid w:val="003547BA"/>
    <w:rsid w:val="00354C27"/>
    <w:rsid w:val="003552E9"/>
    <w:rsid w:val="003558A3"/>
    <w:rsid w:val="0035597F"/>
    <w:rsid w:val="00355B47"/>
    <w:rsid w:val="00355BD0"/>
    <w:rsid w:val="003568EB"/>
    <w:rsid w:val="00356908"/>
    <w:rsid w:val="00356F57"/>
    <w:rsid w:val="0035787B"/>
    <w:rsid w:val="00357F10"/>
    <w:rsid w:val="00360394"/>
    <w:rsid w:val="00360F96"/>
    <w:rsid w:val="003610FB"/>
    <w:rsid w:val="00361C2D"/>
    <w:rsid w:val="0036212E"/>
    <w:rsid w:val="003622AE"/>
    <w:rsid w:val="00362729"/>
    <w:rsid w:val="00362F4B"/>
    <w:rsid w:val="00363167"/>
    <w:rsid w:val="00363236"/>
    <w:rsid w:val="0036341D"/>
    <w:rsid w:val="00363544"/>
    <w:rsid w:val="0036370D"/>
    <w:rsid w:val="003637C1"/>
    <w:rsid w:val="003640A8"/>
    <w:rsid w:val="0036418E"/>
    <w:rsid w:val="003643A4"/>
    <w:rsid w:val="00365506"/>
    <w:rsid w:val="00365539"/>
    <w:rsid w:val="003655CD"/>
    <w:rsid w:val="003656FA"/>
    <w:rsid w:val="00365B22"/>
    <w:rsid w:val="00365B4F"/>
    <w:rsid w:val="00365DFF"/>
    <w:rsid w:val="003662DF"/>
    <w:rsid w:val="00366391"/>
    <w:rsid w:val="00366555"/>
    <w:rsid w:val="003666EA"/>
    <w:rsid w:val="00366789"/>
    <w:rsid w:val="00366D98"/>
    <w:rsid w:val="00366DB4"/>
    <w:rsid w:val="00367855"/>
    <w:rsid w:val="00370139"/>
    <w:rsid w:val="00370437"/>
    <w:rsid w:val="00370815"/>
    <w:rsid w:val="00371093"/>
    <w:rsid w:val="00371278"/>
    <w:rsid w:val="003713C2"/>
    <w:rsid w:val="00371E42"/>
    <w:rsid w:val="00373930"/>
    <w:rsid w:val="00373B2E"/>
    <w:rsid w:val="003743BA"/>
    <w:rsid w:val="0037477E"/>
    <w:rsid w:val="003748FC"/>
    <w:rsid w:val="00374BB9"/>
    <w:rsid w:val="00374DC3"/>
    <w:rsid w:val="003753CB"/>
    <w:rsid w:val="00375433"/>
    <w:rsid w:val="0037598B"/>
    <w:rsid w:val="00375FD4"/>
    <w:rsid w:val="0037687F"/>
    <w:rsid w:val="00376E0A"/>
    <w:rsid w:val="00377310"/>
    <w:rsid w:val="00377510"/>
    <w:rsid w:val="003778A4"/>
    <w:rsid w:val="00377BAC"/>
    <w:rsid w:val="003800A5"/>
    <w:rsid w:val="00380B8B"/>
    <w:rsid w:val="00381215"/>
    <w:rsid w:val="0038146A"/>
    <w:rsid w:val="00381510"/>
    <w:rsid w:val="003817D5"/>
    <w:rsid w:val="0038230C"/>
    <w:rsid w:val="00382899"/>
    <w:rsid w:val="00383201"/>
    <w:rsid w:val="003832D7"/>
    <w:rsid w:val="003832F8"/>
    <w:rsid w:val="00383305"/>
    <w:rsid w:val="00383697"/>
    <w:rsid w:val="00384D32"/>
    <w:rsid w:val="00384EE7"/>
    <w:rsid w:val="00385057"/>
    <w:rsid w:val="003858BB"/>
    <w:rsid w:val="00385C4C"/>
    <w:rsid w:val="00386260"/>
    <w:rsid w:val="003866EC"/>
    <w:rsid w:val="0038679F"/>
    <w:rsid w:val="00386CBF"/>
    <w:rsid w:val="00386FA6"/>
    <w:rsid w:val="0038702F"/>
    <w:rsid w:val="00387980"/>
    <w:rsid w:val="00387FFB"/>
    <w:rsid w:val="003915CF"/>
    <w:rsid w:val="003916E8"/>
    <w:rsid w:val="00391802"/>
    <w:rsid w:val="00391BCE"/>
    <w:rsid w:val="00391C92"/>
    <w:rsid w:val="00391DFF"/>
    <w:rsid w:val="00391E23"/>
    <w:rsid w:val="003922A2"/>
    <w:rsid w:val="00392611"/>
    <w:rsid w:val="00392730"/>
    <w:rsid w:val="003927CA"/>
    <w:rsid w:val="00392962"/>
    <w:rsid w:val="00393016"/>
    <w:rsid w:val="003930E4"/>
    <w:rsid w:val="003932CE"/>
    <w:rsid w:val="003933D4"/>
    <w:rsid w:val="0039368F"/>
    <w:rsid w:val="00393BCE"/>
    <w:rsid w:val="00393E05"/>
    <w:rsid w:val="003942AA"/>
    <w:rsid w:val="00394696"/>
    <w:rsid w:val="003950BD"/>
    <w:rsid w:val="0039543A"/>
    <w:rsid w:val="003960D0"/>
    <w:rsid w:val="00396A76"/>
    <w:rsid w:val="00396EE1"/>
    <w:rsid w:val="0039711D"/>
    <w:rsid w:val="003976C1"/>
    <w:rsid w:val="003976ED"/>
    <w:rsid w:val="003978DE"/>
    <w:rsid w:val="00397CDD"/>
    <w:rsid w:val="003A00A4"/>
    <w:rsid w:val="003A056F"/>
    <w:rsid w:val="003A0868"/>
    <w:rsid w:val="003A0986"/>
    <w:rsid w:val="003A10FE"/>
    <w:rsid w:val="003A1620"/>
    <w:rsid w:val="003A1ADB"/>
    <w:rsid w:val="003A2A6B"/>
    <w:rsid w:val="003A2AE5"/>
    <w:rsid w:val="003A31D7"/>
    <w:rsid w:val="003A371E"/>
    <w:rsid w:val="003A3D76"/>
    <w:rsid w:val="003A3DEF"/>
    <w:rsid w:val="003A3FF5"/>
    <w:rsid w:val="003A41BA"/>
    <w:rsid w:val="003A5351"/>
    <w:rsid w:val="003A55E7"/>
    <w:rsid w:val="003A5BB7"/>
    <w:rsid w:val="003A5BDF"/>
    <w:rsid w:val="003A5DF1"/>
    <w:rsid w:val="003A6297"/>
    <w:rsid w:val="003A67B5"/>
    <w:rsid w:val="003A6885"/>
    <w:rsid w:val="003A6E23"/>
    <w:rsid w:val="003A755B"/>
    <w:rsid w:val="003A7872"/>
    <w:rsid w:val="003B0400"/>
    <w:rsid w:val="003B09E0"/>
    <w:rsid w:val="003B1129"/>
    <w:rsid w:val="003B124E"/>
    <w:rsid w:val="003B183D"/>
    <w:rsid w:val="003B190B"/>
    <w:rsid w:val="003B1BC8"/>
    <w:rsid w:val="003B2248"/>
    <w:rsid w:val="003B2520"/>
    <w:rsid w:val="003B261D"/>
    <w:rsid w:val="003B2877"/>
    <w:rsid w:val="003B31F0"/>
    <w:rsid w:val="003B3286"/>
    <w:rsid w:val="003B3529"/>
    <w:rsid w:val="003B364B"/>
    <w:rsid w:val="003B3CC1"/>
    <w:rsid w:val="003B42EF"/>
    <w:rsid w:val="003B4B24"/>
    <w:rsid w:val="003B5200"/>
    <w:rsid w:val="003B53A7"/>
    <w:rsid w:val="003B5A24"/>
    <w:rsid w:val="003B61A9"/>
    <w:rsid w:val="003B63ED"/>
    <w:rsid w:val="003B6520"/>
    <w:rsid w:val="003B684E"/>
    <w:rsid w:val="003B75A1"/>
    <w:rsid w:val="003B7828"/>
    <w:rsid w:val="003B78E6"/>
    <w:rsid w:val="003C0A91"/>
    <w:rsid w:val="003C0CCD"/>
    <w:rsid w:val="003C0D6E"/>
    <w:rsid w:val="003C0FC3"/>
    <w:rsid w:val="003C1033"/>
    <w:rsid w:val="003C133C"/>
    <w:rsid w:val="003C1385"/>
    <w:rsid w:val="003C15A9"/>
    <w:rsid w:val="003C1C6D"/>
    <w:rsid w:val="003C1E5C"/>
    <w:rsid w:val="003C2001"/>
    <w:rsid w:val="003C2CB7"/>
    <w:rsid w:val="003C2D14"/>
    <w:rsid w:val="003C3927"/>
    <w:rsid w:val="003C3B1A"/>
    <w:rsid w:val="003C47F5"/>
    <w:rsid w:val="003C483E"/>
    <w:rsid w:val="003C4D3C"/>
    <w:rsid w:val="003C4F77"/>
    <w:rsid w:val="003C4FC3"/>
    <w:rsid w:val="003C5100"/>
    <w:rsid w:val="003C67E9"/>
    <w:rsid w:val="003C6B13"/>
    <w:rsid w:val="003C7192"/>
    <w:rsid w:val="003C750C"/>
    <w:rsid w:val="003C7E67"/>
    <w:rsid w:val="003C7FE5"/>
    <w:rsid w:val="003D0239"/>
    <w:rsid w:val="003D0242"/>
    <w:rsid w:val="003D0331"/>
    <w:rsid w:val="003D03AE"/>
    <w:rsid w:val="003D042A"/>
    <w:rsid w:val="003D05A9"/>
    <w:rsid w:val="003D1136"/>
    <w:rsid w:val="003D15CB"/>
    <w:rsid w:val="003D1774"/>
    <w:rsid w:val="003D1CAB"/>
    <w:rsid w:val="003D1D60"/>
    <w:rsid w:val="003D1FAA"/>
    <w:rsid w:val="003D1FF3"/>
    <w:rsid w:val="003D223F"/>
    <w:rsid w:val="003D24BD"/>
    <w:rsid w:val="003D2F9C"/>
    <w:rsid w:val="003D3271"/>
    <w:rsid w:val="003D3927"/>
    <w:rsid w:val="003D39B0"/>
    <w:rsid w:val="003D46BA"/>
    <w:rsid w:val="003D48A5"/>
    <w:rsid w:val="003D4F0A"/>
    <w:rsid w:val="003D5361"/>
    <w:rsid w:val="003D565F"/>
    <w:rsid w:val="003D5E18"/>
    <w:rsid w:val="003D5EB8"/>
    <w:rsid w:val="003D5EE3"/>
    <w:rsid w:val="003D623C"/>
    <w:rsid w:val="003D64F1"/>
    <w:rsid w:val="003D6C01"/>
    <w:rsid w:val="003D741C"/>
    <w:rsid w:val="003D7442"/>
    <w:rsid w:val="003D7851"/>
    <w:rsid w:val="003D7BC7"/>
    <w:rsid w:val="003E010E"/>
    <w:rsid w:val="003E093C"/>
    <w:rsid w:val="003E19FF"/>
    <w:rsid w:val="003E234E"/>
    <w:rsid w:val="003E2610"/>
    <w:rsid w:val="003E290C"/>
    <w:rsid w:val="003E3483"/>
    <w:rsid w:val="003E36B5"/>
    <w:rsid w:val="003E378C"/>
    <w:rsid w:val="003E378E"/>
    <w:rsid w:val="003E3AAD"/>
    <w:rsid w:val="003E467E"/>
    <w:rsid w:val="003E49E0"/>
    <w:rsid w:val="003E4BE9"/>
    <w:rsid w:val="003E4D00"/>
    <w:rsid w:val="003E5B09"/>
    <w:rsid w:val="003E5BA2"/>
    <w:rsid w:val="003E5C03"/>
    <w:rsid w:val="003E61C0"/>
    <w:rsid w:val="003E6934"/>
    <w:rsid w:val="003E69FF"/>
    <w:rsid w:val="003E6CF1"/>
    <w:rsid w:val="003E6FB3"/>
    <w:rsid w:val="003E70EE"/>
    <w:rsid w:val="003E7547"/>
    <w:rsid w:val="003E7597"/>
    <w:rsid w:val="003E77EF"/>
    <w:rsid w:val="003E786C"/>
    <w:rsid w:val="003E7A96"/>
    <w:rsid w:val="003F008D"/>
    <w:rsid w:val="003F01C4"/>
    <w:rsid w:val="003F0704"/>
    <w:rsid w:val="003F0D96"/>
    <w:rsid w:val="003F0DC0"/>
    <w:rsid w:val="003F13A0"/>
    <w:rsid w:val="003F1585"/>
    <w:rsid w:val="003F242E"/>
    <w:rsid w:val="003F2891"/>
    <w:rsid w:val="003F2C8B"/>
    <w:rsid w:val="003F2ED2"/>
    <w:rsid w:val="003F2FE4"/>
    <w:rsid w:val="003F3024"/>
    <w:rsid w:val="003F315B"/>
    <w:rsid w:val="003F4366"/>
    <w:rsid w:val="003F4606"/>
    <w:rsid w:val="003F4A2B"/>
    <w:rsid w:val="003F5720"/>
    <w:rsid w:val="003F58C2"/>
    <w:rsid w:val="003F5DA8"/>
    <w:rsid w:val="003F6284"/>
    <w:rsid w:val="003F670F"/>
    <w:rsid w:val="003F6E5C"/>
    <w:rsid w:val="003F71A4"/>
    <w:rsid w:val="003F74AD"/>
    <w:rsid w:val="004004C9"/>
    <w:rsid w:val="004004F0"/>
    <w:rsid w:val="00400605"/>
    <w:rsid w:val="004006E6"/>
    <w:rsid w:val="00400D3D"/>
    <w:rsid w:val="0040100D"/>
    <w:rsid w:val="004016E8"/>
    <w:rsid w:val="00401A89"/>
    <w:rsid w:val="004022AC"/>
    <w:rsid w:val="0040276A"/>
    <w:rsid w:val="00402ED9"/>
    <w:rsid w:val="00403246"/>
    <w:rsid w:val="00403F10"/>
    <w:rsid w:val="00404FEA"/>
    <w:rsid w:val="004054BA"/>
    <w:rsid w:val="0040682C"/>
    <w:rsid w:val="00407B61"/>
    <w:rsid w:val="00407E15"/>
    <w:rsid w:val="0041061C"/>
    <w:rsid w:val="00411274"/>
    <w:rsid w:val="004126C1"/>
    <w:rsid w:val="0041399E"/>
    <w:rsid w:val="00413B49"/>
    <w:rsid w:val="00414455"/>
    <w:rsid w:val="004148F9"/>
    <w:rsid w:val="004149D4"/>
    <w:rsid w:val="00414D1D"/>
    <w:rsid w:val="00414F45"/>
    <w:rsid w:val="00415620"/>
    <w:rsid w:val="004156A1"/>
    <w:rsid w:val="004158D4"/>
    <w:rsid w:val="0041590F"/>
    <w:rsid w:val="00415B5A"/>
    <w:rsid w:val="0041633F"/>
    <w:rsid w:val="00416B85"/>
    <w:rsid w:val="00416D88"/>
    <w:rsid w:val="00417299"/>
    <w:rsid w:val="00417F56"/>
    <w:rsid w:val="00417F66"/>
    <w:rsid w:val="004200E2"/>
    <w:rsid w:val="004201DC"/>
    <w:rsid w:val="00420345"/>
    <w:rsid w:val="0042037D"/>
    <w:rsid w:val="00420586"/>
    <w:rsid w:val="00420C13"/>
    <w:rsid w:val="00420E0D"/>
    <w:rsid w:val="00420F60"/>
    <w:rsid w:val="0042103E"/>
    <w:rsid w:val="00421114"/>
    <w:rsid w:val="004218A1"/>
    <w:rsid w:val="00421D04"/>
    <w:rsid w:val="0042236E"/>
    <w:rsid w:val="0042240F"/>
    <w:rsid w:val="00422569"/>
    <w:rsid w:val="004226A8"/>
    <w:rsid w:val="00422A96"/>
    <w:rsid w:val="00422CD9"/>
    <w:rsid w:val="00423064"/>
    <w:rsid w:val="0042434C"/>
    <w:rsid w:val="00425043"/>
    <w:rsid w:val="004251E2"/>
    <w:rsid w:val="00425435"/>
    <w:rsid w:val="00425A86"/>
    <w:rsid w:val="00426517"/>
    <w:rsid w:val="00426612"/>
    <w:rsid w:val="00426B57"/>
    <w:rsid w:val="00426CB9"/>
    <w:rsid w:val="00426F97"/>
    <w:rsid w:val="004275E7"/>
    <w:rsid w:val="004303D1"/>
    <w:rsid w:val="004303DE"/>
    <w:rsid w:val="00430457"/>
    <w:rsid w:val="004309B3"/>
    <w:rsid w:val="00430A9F"/>
    <w:rsid w:val="00430BE1"/>
    <w:rsid w:val="00431171"/>
    <w:rsid w:val="00431AE4"/>
    <w:rsid w:val="00431E2F"/>
    <w:rsid w:val="00432BDB"/>
    <w:rsid w:val="00433B62"/>
    <w:rsid w:val="0043490F"/>
    <w:rsid w:val="004354FA"/>
    <w:rsid w:val="00435F1D"/>
    <w:rsid w:val="004365D3"/>
    <w:rsid w:val="00436D1D"/>
    <w:rsid w:val="00436D4A"/>
    <w:rsid w:val="00436D59"/>
    <w:rsid w:val="00437696"/>
    <w:rsid w:val="0043774A"/>
    <w:rsid w:val="00437ECC"/>
    <w:rsid w:val="0044019D"/>
    <w:rsid w:val="00440469"/>
    <w:rsid w:val="004406B6"/>
    <w:rsid w:val="00440827"/>
    <w:rsid w:val="00440D79"/>
    <w:rsid w:val="00440E80"/>
    <w:rsid w:val="00441327"/>
    <w:rsid w:val="00441506"/>
    <w:rsid w:val="00441589"/>
    <w:rsid w:val="0044174B"/>
    <w:rsid w:val="00441D8E"/>
    <w:rsid w:val="004421B6"/>
    <w:rsid w:val="0044223F"/>
    <w:rsid w:val="00442503"/>
    <w:rsid w:val="00442709"/>
    <w:rsid w:val="0044299C"/>
    <w:rsid w:val="00442AE1"/>
    <w:rsid w:val="004430FB"/>
    <w:rsid w:val="0044335F"/>
    <w:rsid w:val="0044381A"/>
    <w:rsid w:val="00443EFE"/>
    <w:rsid w:val="00444878"/>
    <w:rsid w:val="00444DC1"/>
    <w:rsid w:val="00444E8D"/>
    <w:rsid w:val="00445758"/>
    <w:rsid w:val="004458DE"/>
    <w:rsid w:val="0044598B"/>
    <w:rsid w:val="004459EB"/>
    <w:rsid w:val="00445A88"/>
    <w:rsid w:val="00445BA6"/>
    <w:rsid w:val="0044620F"/>
    <w:rsid w:val="004468BB"/>
    <w:rsid w:val="00446972"/>
    <w:rsid w:val="00446E7E"/>
    <w:rsid w:val="00447331"/>
    <w:rsid w:val="0045013F"/>
    <w:rsid w:val="0045023E"/>
    <w:rsid w:val="00450706"/>
    <w:rsid w:val="00451154"/>
    <w:rsid w:val="004516AD"/>
    <w:rsid w:val="004519CF"/>
    <w:rsid w:val="00451A10"/>
    <w:rsid w:val="00451EF6"/>
    <w:rsid w:val="004529B0"/>
    <w:rsid w:val="0045310E"/>
    <w:rsid w:val="00453274"/>
    <w:rsid w:val="004536A4"/>
    <w:rsid w:val="00453BFA"/>
    <w:rsid w:val="004544D6"/>
    <w:rsid w:val="0045465C"/>
    <w:rsid w:val="0045493A"/>
    <w:rsid w:val="00454A4D"/>
    <w:rsid w:val="00454E7E"/>
    <w:rsid w:val="004550F5"/>
    <w:rsid w:val="00455562"/>
    <w:rsid w:val="00455C72"/>
    <w:rsid w:val="00455CAE"/>
    <w:rsid w:val="004563E5"/>
    <w:rsid w:val="004564BE"/>
    <w:rsid w:val="004567B1"/>
    <w:rsid w:val="00456F6B"/>
    <w:rsid w:val="00457053"/>
    <w:rsid w:val="00457718"/>
    <w:rsid w:val="00457F7C"/>
    <w:rsid w:val="0046020A"/>
    <w:rsid w:val="0046076A"/>
    <w:rsid w:val="00460A63"/>
    <w:rsid w:val="00460E0A"/>
    <w:rsid w:val="00461B6F"/>
    <w:rsid w:val="00462380"/>
    <w:rsid w:val="004623BE"/>
    <w:rsid w:val="0046258F"/>
    <w:rsid w:val="004625E3"/>
    <w:rsid w:val="004629E4"/>
    <w:rsid w:val="00462C15"/>
    <w:rsid w:val="00462CF6"/>
    <w:rsid w:val="00463976"/>
    <w:rsid w:val="0046401A"/>
    <w:rsid w:val="0046490C"/>
    <w:rsid w:val="0046566F"/>
    <w:rsid w:val="00465CC2"/>
    <w:rsid w:val="00465F0A"/>
    <w:rsid w:val="00465FEE"/>
    <w:rsid w:val="00466447"/>
    <w:rsid w:val="00466814"/>
    <w:rsid w:val="00466EC8"/>
    <w:rsid w:val="004676EF"/>
    <w:rsid w:val="00467A9D"/>
    <w:rsid w:val="00467C19"/>
    <w:rsid w:val="004701DD"/>
    <w:rsid w:val="004705E2"/>
    <w:rsid w:val="00470888"/>
    <w:rsid w:val="0047104D"/>
    <w:rsid w:val="0047130E"/>
    <w:rsid w:val="00471BB5"/>
    <w:rsid w:val="00471C68"/>
    <w:rsid w:val="004726A4"/>
    <w:rsid w:val="00472B29"/>
    <w:rsid w:val="00472DC2"/>
    <w:rsid w:val="00473229"/>
    <w:rsid w:val="004737E5"/>
    <w:rsid w:val="004739B4"/>
    <w:rsid w:val="00473AA6"/>
    <w:rsid w:val="004748BE"/>
    <w:rsid w:val="00474F5B"/>
    <w:rsid w:val="00475458"/>
    <w:rsid w:val="00475495"/>
    <w:rsid w:val="0047551A"/>
    <w:rsid w:val="004757E5"/>
    <w:rsid w:val="00475B41"/>
    <w:rsid w:val="00475C0F"/>
    <w:rsid w:val="00475C63"/>
    <w:rsid w:val="004765BD"/>
    <w:rsid w:val="00476BDF"/>
    <w:rsid w:val="0047732B"/>
    <w:rsid w:val="004773F7"/>
    <w:rsid w:val="00480043"/>
    <w:rsid w:val="004808DC"/>
    <w:rsid w:val="00480A43"/>
    <w:rsid w:val="00480F42"/>
    <w:rsid w:val="00480F4C"/>
    <w:rsid w:val="00481111"/>
    <w:rsid w:val="00481617"/>
    <w:rsid w:val="004817BB"/>
    <w:rsid w:val="00481A64"/>
    <w:rsid w:val="00482D50"/>
    <w:rsid w:val="0048326F"/>
    <w:rsid w:val="00483A2A"/>
    <w:rsid w:val="00484FF6"/>
    <w:rsid w:val="0048512E"/>
    <w:rsid w:val="00485667"/>
    <w:rsid w:val="004858EF"/>
    <w:rsid w:val="00485993"/>
    <w:rsid w:val="00485BFD"/>
    <w:rsid w:val="00485EE7"/>
    <w:rsid w:val="004863D1"/>
    <w:rsid w:val="004865ED"/>
    <w:rsid w:val="0048670A"/>
    <w:rsid w:val="00486824"/>
    <w:rsid w:val="00486887"/>
    <w:rsid w:val="0048782A"/>
    <w:rsid w:val="00487AA3"/>
    <w:rsid w:val="0049037E"/>
    <w:rsid w:val="00491962"/>
    <w:rsid w:val="00491D4C"/>
    <w:rsid w:val="00491E8B"/>
    <w:rsid w:val="004927CD"/>
    <w:rsid w:val="00492AFE"/>
    <w:rsid w:val="00493087"/>
    <w:rsid w:val="00493328"/>
    <w:rsid w:val="004936B8"/>
    <w:rsid w:val="004938F3"/>
    <w:rsid w:val="00493BDD"/>
    <w:rsid w:val="00494FC2"/>
    <w:rsid w:val="004953F7"/>
    <w:rsid w:val="0049557A"/>
    <w:rsid w:val="0049587B"/>
    <w:rsid w:val="004958A6"/>
    <w:rsid w:val="00496221"/>
    <w:rsid w:val="004962E5"/>
    <w:rsid w:val="00496604"/>
    <w:rsid w:val="00496757"/>
    <w:rsid w:val="00496E97"/>
    <w:rsid w:val="00497297"/>
    <w:rsid w:val="004973A6"/>
    <w:rsid w:val="0049748F"/>
    <w:rsid w:val="00497725"/>
    <w:rsid w:val="00497D23"/>
    <w:rsid w:val="004A00CD"/>
    <w:rsid w:val="004A088D"/>
    <w:rsid w:val="004A09D6"/>
    <w:rsid w:val="004A0B7B"/>
    <w:rsid w:val="004A0E1C"/>
    <w:rsid w:val="004A12ED"/>
    <w:rsid w:val="004A1715"/>
    <w:rsid w:val="004A1E4A"/>
    <w:rsid w:val="004A1E7C"/>
    <w:rsid w:val="004A1E92"/>
    <w:rsid w:val="004A30F9"/>
    <w:rsid w:val="004A332E"/>
    <w:rsid w:val="004A3402"/>
    <w:rsid w:val="004A38E2"/>
    <w:rsid w:val="004A3BE5"/>
    <w:rsid w:val="004A3CC6"/>
    <w:rsid w:val="004A41AA"/>
    <w:rsid w:val="004A450E"/>
    <w:rsid w:val="004A5BF7"/>
    <w:rsid w:val="004A5FFD"/>
    <w:rsid w:val="004A6001"/>
    <w:rsid w:val="004A607A"/>
    <w:rsid w:val="004A653F"/>
    <w:rsid w:val="004A679E"/>
    <w:rsid w:val="004A6D14"/>
    <w:rsid w:val="004A701A"/>
    <w:rsid w:val="004A7094"/>
    <w:rsid w:val="004A71D2"/>
    <w:rsid w:val="004A7327"/>
    <w:rsid w:val="004A7AF6"/>
    <w:rsid w:val="004A7FD5"/>
    <w:rsid w:val="004B0073"/>
    <w:rsid w:val="004B07DA"/>
    <w:rsid w:val="004B0A5B"/>
    <w:rsid w:val="004B0AE7"/>
    <w:rsid w:val="004B0E4E"/>
    <w:rsid w:val="004B11A1"/>
    <w:rsid w:val="004B1C11"/>
    <w:rsid w:val="004B1C21"/>
    <w:rsid w:val="004B2216"/>
    <w:rsid w:val="004B227E"/>
    <w:rsid w:val="004B24DE"/>
    <w:rsid w:val="004B2712"/>
    <w:rsid w:val="004B2C3B"/>
    <w:rsid w:val="004B3254"/>
    <w:rsid w:val="004B3697"/>
    <w:rsid w:val="004B3A51"/>
    <w:rsid w:val="004B3F83"/>
    <w:rsid w:val="004B4254"/>
    <w:rsid w:val="004B47F7"/>
    <w:rsid w:val="004B4831"/>
    <w:rsid w:val="004B49F8"/>
    <w:rsid w:val="004B49FF"/>
    <w:rsid w:val="004B4A52"/>
    <w:rsid w:val="004B4C44"/>
    <w:rsid w:val="004B5800"/>
    <w:rsid w:val="004B7009"/>
    <w:rsid w:val="004B76B2"/>
    <w:rsid w:val="004B7B96"/>
    <w:rsid w:val="004B7CCC"/>
    <w:rsid w:val="004B7CFD"/>
    <w:rsid w:val="004B7E69"/>
    <w:rsid w:val="004C078F"/>
    <w:rsid w:val="004C086E"/>
    <w:rsid w:val="004C0A2D"/>
    <w:rsid w:val="004C1151"/>
    <w:rsid w:val="004C2176"/>
    <w:rsid w:val="004C21AE"/>
    <w:rsid w:val="004C21EF"/>
    <w:rsid w:val="004C2242"/>
    <w:rsid w:val="004C22BA"/>
    <w:rsid w:val="004C246F"/>
    <w:rsid w:val="004C2714"/>
    <w:rsid w:val="004C2871"/>
    <w:rsid w:val="004C2ADC"/>
    <w:rsid w:val="004C2C47"/>
    <w:rsid w:val="004C330C"/>
    <w:rsid w:val="004C3487"/>
    <w:rsid w:val="004C358D"/>
    <w:rsid w:val="004C3595"/>
    <w:rsid w:val="004C36A4"/>
    <w:rsid w:val="004C36AB"/>
    <w:rsid w:val="004C3FBD"/>
    <w:rsid w:val="004C45DB"/>
    <w:rsid w:val="004C4E8F"/>
    <w:rsid w:val="004C50FB"/>
    <w:rsid w:val="004C515F"/>
    <w:rsid w:val="004C5316"/>
    <w:rsid w:val="004C6543"/>
    <w:rsid w:val="004C657A"/>
    <w:rsid w:val="004C67F8"/>
    <w:rsid w:val="004C7C82"/>
    <w:rsid w:val="004C7F9B"/>
    <w:rsid w:val="004D0068"/>
    <w:rsid w:val="004D05A0"/>
    <w:rsid w:val="004D11F7"/>
    <w:rsid w:val="004D1855"/>
    <w:rsid w:val="004D25EB"/>
    <w:rsid w:val="004D269B"/>
    <w:rsid w:val="004D270D"/>
    <w:rsid w:val="004D31A8"/>
    <w:rsid w:val="004D3248"/>
    <w:rsid w:val="004D3554"/>
    <w:rsid w:val="004D3670"/>
    <w:rsid w:val="004D36A1"/>
    <w:rsid w:val="004D3AFC"/>
    <w:rsid w:val="004D45C8"/>
    <w:rsid w:val="004D48C6"/>
    <w:rsid w:val="004D4AE0"/>
    <w:rsid w:val="004D6255"/>
    <w:rsid w:val="004D668B"/>
    <w:rsid w:val="004D67EB"/>
    <w:rsid w:val="004D6B90"/>
    <w:rsid w:val="004D6BC9"/>
    <w:rsid w:val="004D6D24"/>
    <w:rsid w:val="004D78B6"/>
    <w:rsid w:val="004D7949"/>
    <w:rsid w:val="004D7A10"/>
    <w:rsid w:val="004D7E4B"/>
    <w:rsid w:val="004E019F"/>
    <w:rsid w:val="004E02DD"/>
    <w:rsid w:val="004E0CBF"/>
    <w:rsid w:val="004E13A8"/>
    <w:rsid w:val="004E14F9"/>
    <w:rsid w:val="004E1A47"/>
    <w:rsid w:val="004E1C80"/>
    <w:rsid w:val="004E1F12"/>
    <w:rsid w:val="004E2218"/>
    <w:rsid w:val="004E258C"/>
    <w:rsid w:val="004E274F"/>
    <w:rsid w:val="004E36DD"/>
    <w:rsid w:val="004E3936"/>
    <w:rsid w:val="004E3A38"/>
    <w:rsid w:val="004E3CE5"/>
    <w:rsid w:val="004E3DA4"/>
    <w:rsid w:val="004E43A6"/>
    <w:rsid w:val="004E44C0"/>
    <w:rsid w:val="004E4B23"/>
    <w:rsid w:val="004E5082"/>
    <w:rsid w:val="004E51D1"/>
    <w:rsid w:val="004E58A8"/>
    <w:rsid w:val="004E5FFF"/>
    <w:rsid w:val="004E6381"/>
    <w:rsid w:val="004E6DB4"/>
    <w:rsid w:val="004E6E29"/>
    <w:rsid w:val="004E7564"/>
    <w:rsid w:val="004E7639"/>
    <w:rsid w:val="004E7C28"/>
    <w:rsid w:val="004E7CD0"/>
    <w:rsid w:val="004F002E"/>
    <w:rsid w:val="004F010A"/>
    <w:rsid w:val="004F01C6"/>
    <w:rsid w:val="004F0A8B"/>
    <w:rsid w:val="004F0C6F"/>
    <w:rsid w:val="004F0EFF"/>
    <w:rsid w:val="004F1234"/>
    <w:rsid w:val="004F14CD"/>
    <w:rsid w:val="004F1B7E"/>
    <w:rsid w:val="004F1E1B"/>
    <w:rsid w:val="004F215D"/>
    <w:rsid w:val="004F241A"/>
    <w:rsid w:val="004F2AED"/>
    <w:rsid w:val="004F2E38"/>
    <w:rsid w:val="004F3BAA"/>
    <w:rsid w:val="004F3C10"/>
    <w:rsid w:val="004F3E33"/>
    <w:rsid w:val="004F43A1"/>
    <w:rsid w:val="004F490E"/>
    <w:rsid w:val="004F49CB"/>
    <w:rsid w:val="004F4D80"/>
    <w:rsid w:val="004F53DD"/>
    <w:rsid w:val="004F5589"/>
    <w:rsid w:val="004F645A"/>
    <w:rsid w:val="004F65B1"/>
    <w:rsid w:val="004F67FD"/>
    <w:rsid w:val="004F701D"/>
    <w:rsid w:val="004F70BD"/>
    <w:rsid w:val="004F7244"/>
    <w:rsid w:val="005002D6"/>
    <w:rsid w:val="0050045B"/>
    <w:rsid w:val="00500708"/>
    <w:rsid w:val="0050085E"/>
    <w:rsid w:val="00500BCE"/>
    <w:rsid w:val="00500BF4"/>
    <w:rsid w:val="00501538"/>
    <w:rsid w:val="00501CF5"/>
    <w:rsid w:val="00501E30"/>
    <w:rsid w:val="005021FB"/>
    <w:rsid w:val="00503030"/>
    <w:rsid w:val="00503506"/>
    <w:rsid w:val="0050354B"/>
    <w:rsid w:val="00503BAE"/>
    <w:rsid w:val="005042BD"/>
    <w:rsid w:val="005044DA"/>
    <w:rsid w:val="00504DD5"/>
    <w:rsid w:val="00505CBD"/>
    <w:rsid w:val="0050607B"/>
    <w:rsid w:val="00506427"/>
    <w:rsid w:val="0050643F"/>
    <w:rsid w:val="005068C3"/>
    <w:rsid w:val="00507086"/>
    <w:rsid w:val="005070C3"/>
    <w:rsid w:val="005072E4"/>
    <w:rsid w:val="00507310"/>
    <w:rsid w:val="00507672"/>
    <w:rsid w:val="00507E24"/>
    <w:rsid w:val="00510054"/>
    <w:rsid w:val="005100F4"/>
    <w:rsid w:val="00510233"/>
    <w:rsid w:val="0051047F"/>
    <w:rsid w:val="00510636"/>
    <w:rsid w:val="005111CF"/>
    <w:rsid w:val="00511459"/>
    <w:rsid w:val="005116C9"/>
    <w:rsid w:val="00511BDD"/>
    <w:rsid w:val="005130C0"/>
    <w:rsid w:val="00514B7C"/>
    <w:rsid w:val="00514BA8"/>
    <w:rsid w:val="00515104"/>
    <w:rsid w:val="00515269"/>
    <w:rsid w:val="005153AC"/>
    <w:rsid w:val="00515B18"/>
    <w:rsid w:val="00515EBA"/>
    <w:rsid w:val="00515F4B"/>
    <w:rsid w:val="0051602F"/>
    <w:rsid w:val="00516224"/>
    <w:rsid w:val="005162F6"/>
    <w:rsid w:val="00517908"/>
    <w:rsid w:val="00517E9D"/>
    <w:rsid w:val="00520546"/>
    <w:rsid w:val="00520549"/>
    <w:rsid w:val="005206AE"/>
    <w:rsid w:val="00520833"/>
    <w:rsid w:val="00520CDF"/>
    <w:rsid w:val="0052151A"/>
    <w:rsid w:val="0052190D"/>
    <w:rsid w:val="005219C1"/>
    <w:rsid w:val="00521A56"/>
    <w:rsid w:val="00521AC2"/>
    <w:rsid w:val="005224A7"/>
    <w:rsid w:val="0052281D"/>
    <w:rsid w:val="005230AE"/>
    <w:rsid w:val="005237C7"/>
    <w:rsid w:val="00523CE4"/>
    <w:rsid w:val="00523E5E"/>
    <w:rsid w:val="005245F7"/>
    <w:rsid w:val="005246F7"/>
    <w:rsid w:val="00524779"/>
    <w:rsid w:val="00524B4C"/>
    <w:rsid w:val="00524C8A"/>
    <w:rsid w:val="00524C9B"/>
    <w:rsid w:val="005258C3"/>
    <w:rsid w:val="00526539"/>
    <w:rsid w:val="005266C7"/>
    <w:rsid w:val="00526BBB"/>
    <w:rsid w:val="00526ED8"/>
    <w:rsid w:val="005276FD"/>
    <w:rsid w:val="00530703"/>
    <w:rsid w:val="00530E98"/>
    <w:rsid w:val="00531929"/>
    <w:rsid w:val="00531B72"/>
    <w:rsid w:val="0053249B"/>
    <w:rsid w:val="005324FD"/>
    <w:rsid w:val="00532539"/>
    <w:rsid w:val="00532572"/>
    <w:rsid w:val="00532AE5"/>
    <w:rsid w:val="00532BD5"/>
    <w:rsid w:val="005331FC"/>
    <w:rsid w:val="005337EB"/>
    <w:rsid w:val="00533B10"/>
    <w:rsid w:val="00533EBC"/>
    <w:rsid w:val="005349C9"/>
    <w:rsid w:val="0053503F"/>
    <w:rsid w:val="005357F1"/>
    <w:rsid w:val="0053630A"/>
    <w:rsid w:val="00536874"/>
    <w:rsid w:val="00536A00"/>
    <w:rsid w:val="00536CB9"/>
    <w:rsid w:val="0053738A"/>
    <w:rsid w:val="0053790B"/>
    <w:rsid w:val="00537DA4"/>
    <w:rsid w:val="005408D0"/>
    <w:rsid w:val="0054097A"/>
    <w:rsid w:val="00540A1A"/>
    <w:rsid w:val="00540CF8"/>
    <w:rsid w:val="00540DE6"/>
    <w:rsid w:val="00540F0F"/>
    <w:rsid w:val="0054192D"/>
    <w:rsid w:val="00541DDD"/>
    <w:rsid w:val="00543277"/>
    <w:rsid w:val="00543460"/>
    <w:rsid w:val="00543590"/>
    <w:rsid w:val="00543D31"/>
    <w:rsid w:val="00543F36"/>
    <w:rsid w:val="00543FAA"/>
    <w:rsid w:val="005441AA"/>
    <w:rsid w:val="005441C8"/>
    <w:rsid w:val="00544326"/>
    <w:rsid w:val="00545179"/>
    <w:rsid w:val="00545291"/>
    <w:rsid w:val="005453D6"/>
    <w:rsid w:val="00545444"/>
    <w:rsid w:val="00546344"/>
    <w:rsid w:val="005465DA"/>
    <w:rsid w:val="005469A4"/>
    <w:rsid w:val="00546D7B"/>
    <w:rsid w:val="005470B0"/>
    <w:rsid w:val="005470D8"/>
    <w:rsid w:val="00547202"/>
    <w:rsid w:val="00547487"/>
    <w:rsid w:val="00550222"/>
    <w:rsid w:val="0055046A"/>
    <w:rsid w:val="00550BF1"/>
    <w:rsid w:val="00550F61"/>
    <w:rsid w:val="00551AD2"/>
    <w:rsid w:val="00551E48"/>
    <w:rsid w:val="00551F1F"/>
    <w:rsid w:val="00551FA4"/>
    <w:rsid w:val="00552D3B"/>
    <w:rsid w:val="00553609"/>
    <w:rsid w:val="00553B58"/>
    <w:rsid w:val="00553F3E"/>
    <w:rsid w:val="0055458E"/>
    <w:rsid w:val="00554F71"/>
    <w:rsid w:val="0055518C"/>
    <w:rsid w:val="00555524"/>
    <w:rsid w:val="00555810"/>
    <w:rsid w:val="005558AF"/>
    <w:rsid w:val="005560D8"/>
    <w:rsid w:val="00556862"/>
    <w:rsid w:val="00556B03"/>
    <w:rsid w:val="00556B77"/>
    <w:rsid w:val="00556DF4"/>
    <w:rsid w:val="00557410"/>
    <w:rsid w:val="00557559"/>
    <w:rsid w:val="005575F7"/>
    <w:rsid w:val="0055770F"/>
    <w:rsid w:val="00557DD6"/>
    <w:rsid w:val="00557E0E"/>
    <w:rsid w:val="00560125"/>
    <w:rsid w:val="005608BD"/>
    <w:rsid w:val="00560CCA"/>
    <w:rsid w:val="0056146F"/>
    <w:rsid w:val="00561625"/>
    <w:rsid w:val="005619F4"/>
    <w:rsid w:val="00561AE7"/>
    <w:rsid w:val="00561B37"/>
    <w:rsid w:val="00561E3A"/>
    <w:rsid w:val="00561F54"/>
    <w:rsid w:val="00562255"/>
    <w:rsid w:val="00562927"/>
    <w:rsid w:val="00562C1A"/>
    <w:rsid w:val="00562E2E"/>
    <w:rsid w:val="0056347B"/>
    <w:rsid w:val="00563CB7"/>
    <w:rsid w:val="00563F63"/>
    <w:rsid w:val="0056426D"/>
    <w:rsid w:val="0056462E"/>
    <w:rsid w:val="0056489A"/>
    <w:rsid w:val="00564DA4"/>
    <w:rsid w:val="0056503A"/>
    <w:rsid w:val="00565056"/>
    <w:rsid w:val="005652BE"/>
    <w:rsid w:val="00565B88"/>
    <w:rsid w:val="005663B0"/>
    <w:rsid w:val="00566A9E"/>
    <w:rsid w:val="00566AEA"/>
    <w:rsid w:val="00566FA9"/>
    <w:rsid w:val="00567211"/>
    <w:rsid w:val="0056722F"/>
    <w:rsid w:val="005672A5"/>
    <w:rsid w:val="00567CE7"/>
    <w:rsid w:val="00567DEF"/>
    <w:rsid w:val="0057029D"/>
    <w:rsid w:val="0057044C"/>
    <w:rsid w:val="005704AF"/>
    <w:rsid w:val="0057090F"/>
    <w:rsid w:val="00570961"/>
    <w:rsid w:val="00571365"/>
    <w:rsid w:val="00571461"/>
    <w:rsid w:val="00571D0F"/>
    <w:rsid w:val="00571D23"/>
    <w:rsid w:val="00571D68"/>
    <w:rsid w:val="00572616"/>
    <w:rsid w:val="005726F1"/>
    <w:rsid w:val="00572D6C"/>
    <w:rsid w:val="00572F20"/>
    <w:rsid w:val="005731E7"/>
    <w:rsid w:val="0057323E"/>
    <w:rsid w:val="005732B7"/>
    <w:rsid w:val="00573867"/>
    <w:rsid w:val="00573C01"/>
    <w:rsid w:val="00574088"/>
    <w:rsid w:val="005740E7"/>
    <w:rsid w:val="0057441C"/>
    <w:rsid w:val="0057491E"/>
    <w:rsid w:val="00574E86"/>
    <w:rsid w:val="0057537E"/>
    <w:rsid w:val="00575391"/>
    <w:rsid w:val="00575561"/>
    <w:rsid w:val="00576074"/>
    <w:rsid w:val="005761BA"/>
    <w:rsid w:val="005765BA"/>
    <w:rsid w:val="005768C7"/>
    <w:rsid w:val="005769EB"/>
    <w:rsid w:val="00576F67"/>
    <w:rsid w:val="00577343"/>
    <w:rsid w:val="00577AE1"/>
    <w:rsid w:val="00577DF7"/>
    <w:rsid w:val="00580578"/>
    <w:rsid w:val="005808C4"/>
    <w:rsid w:val="00580A3A"/>
    <w:rsid w:val="00581C85"/>
    <w:rsid w:val="00581E85"/>
    <w:rsid w:val="00581F5E"/>
    <w:rsid w:val="00581F60"/>
    <w:rsid w:val="00582EAB"/>
    <w:rsid w:val="0058308F"/>
    <w:rsid w:val="005832E7"/>
    <w:rsid w:val="00583B26"/>
    <w:rsid w:val="00583F4F"/>
    <w:rsid w:val="00584210"/>
    <w:rsid w:val="005842D7"/>
    <w:rsid w:val="005844BF"/>
    <w:rsid w:val="00584A32"/>
    <w:rsid w:val="00584CE5"/>
    <w:rsid w:val="00584F9D"/>
    <w:rsid w:val="0058517E"/>
    <w:rsid w:val="0058583D"/>
    <w:rsid w:val="0058595D"/>
    <w:rsid w:val="00585E3D"/>
    <w:rsid w:val="00586D3B"/>
    <w:rsid w:val="00586D83"/>
    <w:rsid w:val="005872E5"/>
    <w:rsid w:val="00587804"/>
    <w:rsid w:val="00590921"/>
    <w:rsid w:val="0059159E"/>
    <w:rsid w:val="0059159F"/>
    <w:rsid w:val="005922A3"/>
    <w:rsid w:val="00592488"/>
    <w:rsid w:val="00592F88"/>
    <w:rsid w:val="0059309E"/>
    <w:rsid w:val="00593474"/>
    <w:rsid w:val="005934E6"/>
    <w:rsid w:val="0059384C"/>
    <w:rsid w:val="00593A04"/>
    <w:rsid w:val="0059427C"/>
    <w:rsid w:val="0059432E"/>
    <w:rsid w:val="00594415"/>
    <w:rsid w:val="0059458B"/>
    <w:rsid w:val="00594D93"/>
    <w:rsid w:val="00595222"/>
    <w:rsid w:val="00595327"/>
    <w:rsid w:val="00595614"/>
    <w:rsid w:val="00595CD4"/>
    <w:rsid w:val="00596302"/>
    <w:rsid w:val="00596337"/>
    <w:rsid w:val="00596A34"/>
    <w:rsid w:val="00596C50"/>
    <w:rsid w:val="005978BE"/>
    <w:rsid w:val="00597AC3"/>
    <w:rsid w:val="00597EC3"/>
    <w:rsid w:val="00597EFA"/>
    <w:rsid w:val="005A02B4"/>
    <w:rsid w:val="005A030B"/>
    <w:rsid w:val="005A03BE"/>
    <w:rsid w:val="005A0527"/>
    <w:rsid w:val="005A063A"/>
    <w:rsid w:val="005A07FF"/>
    <w:rsid w:val="005A0CE2"/>
    <w:rsid w:val="005A0F2C"/>
    <w:rsid w:val="005A0FA7"/>
    <w:rsid w:val="005A19A0"/>
    <w:rsid w:val="005A1A5D"/>
    <w:rsid w:val="005A1B34"/>
    <w:rsid w:val="005A23D2"/>
    <w:rsid w:val="005A32BC"/>
    <w:rsid w:val="005A3382"/>
    <w:rsid w:val="005A378C"/>
    <w:rsid w:val="005A37C6"/>
    <w:rsid w:val="005A3B75"/>
    <w:rsid w:val="005A3C3F"/>
    <w:rsid w:val="005A4916"/>
    <w:rsid w:val="005A52CD"/>
    <w:rsid w:val="005A5B67"/>
    <w:rsid w:val="005A6C48"/>
    <w:rsid w:val="005A6FC1"/>
    <w:rsid w:val="005A701B"/>
    <w:rsid w:val="005A7A0B"/>
    <w:rsid w:val="005B02C8"/>
    <w:rsid w:val="005B0971"/>
    <w:rsid w:val="005B1A88"/>
    <w:rsid w:val="005B1F36"/>
    <w:rsid w:val="005B2120"/>
    <w:rsid w:val="005B216E"/>
    <w:rsid w:val="005B34BB"/>
    <w:rsid w:val="005B3BCE"/>
    <w:rsid w:val="005B4820"/>
    <w:rsid w:val="005B4CCE"/>
    <w:rsid w:val="005B53A5"/>
    <w:rsid w:val="005B6904"/>
    <w:rsid w:val="005B6D5F"/>
    <w:rsid w:val="005B6FE7"/>
    <w:rsid w:val="005B71FA"/>
    <w:rsid w:val="005B740D"/>
    <w:rsid w:val="005B7A8E"/>
    <w:rsid w:val="005C0B77"/>
    <w:rsid w:val="005C0F1A"/>
    <w:rsid w:val="005C1C71"/>
    <w:rsid w:val="005C1D91"/>
    <w:rsid w:val="005C1EF2"/>
    <w:rsid w:val="005C1EFF"/>
    <w:rsid w:val="005C225C"/>
    <w:rsid w:val="005C25AF"/>
    <w:rsid w:val="005C2BEC"/>
    <w:rsid w:val="005C2ED8"/>
    <w:rsid w:val="005C2FF0"/>
    <w:rsid w:val="005C35C7"/>
    <w:rsid w:val="005C3671"/>
    <w:rsid w:val="005C39D2"/>
    <w:rsid w:val="005C3C1C"/>
    <w:rsid w:val="005C4274"/>
    <w:rsid w:val="005C4679"/>
    <w:rsid w:val="005C4AA1"/>
    <w:rsid w:val="005C4AB6"/>
    <w:rsid w:val="005C4B1A"/>
    <w:rsid w:val="005C4C4D"/>
    <w:rsid w:val="005C4C9E"/>
    <w:rsid w:val="005C5301"/>
    <w:rsid w:val="005C536D"/>
    <w:rsid w:val="005C59A8"/>
    <w:rsid w:val="005C5AE2"/>
    <w:rsid w:val="005C5DEE"/>
    <w:rsid w:val="005C6DEC"/>
    <w:rsid w:val="005C742B"/>
    <w:rsid w:val="005C746A"/>
    <w:rsid w:val="005C7F6D"/>
    <w:rsid w:val="005D05EF"/>
    <w:rsid w:val="005D09E0"/>
    <w:rsid w:val="005D117E"/>
    <w:rsid w:val="005D1B8D"/>
    <w:rsid w:val="005D1F27"/>
    <w:rsid w:val="005D30CA"/>
    <w:rsid w:val="005D32FE"/>
    <w:rsid w:val="005D3805"/>
    <w:rsid w:val="005D388D"/>
    <w:rsid w:val="005D3E07"/>
    <w:rsid w:val="005D3E2A"/>
    <w:rsid w:val="005D4574"/>
    <w:rsid w:val="005D4657"/>
    <w:rsid w:val="005D4B4C"/>
    <w:rsid w:val="005D4CFE"/>
    <w:rsid w:val="005D53F6"/>
    <w:rsid w:val="005D57A9"/>
    <w:rsid w:val="005D5EBA"/>
    <w:rsid w:val="005D66DD"/>
    <w:rsid w:val="005D6A25"/>
    <w:rsid w:val="005D6D5E"/>
    <w:rsid w:val="005D7004"/>
    <w:rsid w:val="005D77F6"/>
    <w:rsid w:val="005D792B"/>
    <w:rsid w:val="005D7C47"/>
    <w:rsid w:val="005E01A6"/>
    <w:rsid w:val="005E0AD9"/>
    <w:rsid w:val="005E1187"/>
    <w:rsid w:val="005E2630"/>
    <w:rsid w:val="005E2FC0"/>
    <w:rsid w:val="005E39AA"/>
    <w:rsid w:val="005E3A5B"/>
    <w:rsid w:val="005E3B5B"/>
    <w:rsid w:val="005E40BD"/>
    <w:rsid w:val="005E440F"/>
    <w:rsid w:val="005E4565"/>
    <w:rsid w:val="005E4F4D"/>
    <w:rsid w:val="005E593E"/>
    <w:rsid w:val="005E5A0A"/>
    <w:rsid w:val="005E5D19"/>
    <w:rsid w:val="005E60A7"/>
    <w:rsid w:val="005E6701"/>
    <w:rsid w:val="005E6907"/>
    <w:rsid w:val="005E6A3F"/>
    <w:rsid w:val="005E6C2F"/>
    <w:rsid w:val="005E7623"/>
    <w:rsid w:val="005E76E1"/>
    <w:rsid w:val="005E772E"/>
    <w:rsid w:val="005E77FB"/>
    <w:rsid w:val="005E7D5E"/>
    <w:rsid w:val="005F0358"/>
    <w:rsid w:val="005F0719"/>
    <w:rsid w:val="005F0DF1"/>
    <w:rsid w:val="005F0F33"/>
    <w:rsid w:val="005F0FAB"/>
    <w:rsid w:val="005F149C"/>
    <w:rsid w:val="005F1678"/>
    <w:rsid w:val="005F193A"/>
    <w:rsid w:val="005F220A"/>
    <w:rsid w:val="005F239E"/>
    <w:rsid w:val="005F24E6"/>
    <w:rsid w:val="005F272E"/>
    <w:rsid w:val="005F29D7"/>
    <w:rsid w:val="005F3F5C"/>
    <w:rsid w:val="005F4865"/>
    <w:rsid w:val="005F495B"/>
    <w:rsid w:val="005F544F"/>
    <w:rsid w:val="005F5905"/>
    <w:rsid w:val="005F620A"/>
    <w:rsid w:val="005F65D4"/>
    <w:rsid w:val="005F67CB"/>
    <w:rsid w:val="005F6EA3"/>
    <w:rsid w:val="005F6F6E"/>
    <w:rsid w:val="005F737D"/>
    <w:rsid w:val="005F775A"/>
    <w:rsid w:val="005F782F"/>
    <w:rsid w:val="0060052F"/>
    <w:rsid w:val="00600A8B"/>
    <w:rsid w:val="00600CF2"/>
    <w:rsid w:val="00600F10"/>
    <w:rsid w:val="0060108C"/>
    <w:rsid w:val="006010DF"/>
    <w:rsid w:val="00601F74"/>
    <w:rsid w:val="0060246D"/>
    <w:rsid w:val="00602532"/>
    <w:rsid w:val="006025BB"/>
    <w:rsid w:val="00602A47"/>
    <w:rsid w:val="00602B1A"/>
    <w:rsid w:val="00602C5B"/>
    <w:rsid w:val="00602C8C"/>
    <w:rsid w:val="0060374F"/>
    <w:rsid w:val="006039B6"/>
    <w:rsid w:val="00604502"/>
    <w:rsid w:val="006045E7"/>
    <w:rsid w:val="006045F3"/>
    <w:rsid w:val="006050CF"/>
    <w:rsid w:val="006051E3"/>
    <w:rsid w:val="00605B50"/>
    <w:rsid w:val="00605CC2"/>
    <w:rsid w:val="00606498"/>
    <w:rsid w:val="00606E19"/>
    <w:rsid w:val="00606F68"/>
    <w:rsid w:val="006071CB"/>
    <w:rsid w:val="00607592"/>
    <w:rsid w:val="006075DD"/>
    <w:rsid w:val="00607E68"/>
    <w:rsid w:val="0061042B"/>
    <w:rsid w:val="00610484"/>
    <w:rsid w:val="00610A8C"/>
    <w:rsid w:val="00610BBA"/>
    <w:rsid w:val="006110F8"/>
    <w:rsid w:val="006111E3"/>
    <w:rsid w:val="00611C1F"/>
    <w:rsid w:val="00611C4E"/>
    <w:rsid w:val="00611DDA"/>
    <w:rsid w:val="00611F45"/>
    <w:rsid w:val="0061217C"/>
    <w:rsid w:val="006129DE"/>
    <w:rsid w:val="00612B80"/>
    <w:rsid w:val="006136D8"/>
    <w:rsid w:val="00613A13"/>
    <w:rsid w:val="00614377"/>
    <w:rsid w:val="006149CE"/>
    <w:rsid w:val="00614E4C"/>
    <w:rsid w:val="00614F69"/>
    <w:rsid w:val="006150E7"/>
    <w:rsid w:val="00615E7A"/>
    <w:rsid w:val="00616A5D"/>
    <w:rsid w:val="00616BE4"/>
    <w:rsid w:val="00617204"/>
    <w:rsid w:val="00617BD8"/>
    <w:rsid w:val="006208ED"/>
    <w:rsid w:val="00621108"/>
    <w:rsid w:val="006212F0"/>
    <w:rsid w:val="00621AD2"/>
    <w:rsid w:val="00621C64"/>
    <w:rsid w:val="00621D4A"/>
    <w:rsid w:val="006225CF"/>
    <w:rsid w:val="00622DED"/>
    <w:rsid w:val="00622EF9"/>
    <w:rsid w:val="006234C4"/>
    <w:rsid w:val="006237FD"/>
    <w:rsid w:val="006238C3"/>
    <w:rsid w:val="00624AF9"/>
    <w:rsid w:val="00624B79"/>
    <w:rsid w:val="00624D87"/>
    <w:rsid w:val="00625A46"/>
    <w:rsid w:val="00625A89"/>
    <w:rsid w:val="00626698"/>
    <w:rsid w:val="00626709"/>
    <w:rsid w:val="0062692C"/>
    <w:rsid w:val="00626C0E"/>
    <w:rsid w:val="00627C6A"/>
    <w:rsid w:val="006308CE"/>
    <w:rsid w:val="00630FBF"/>
    <w:rsid w:val="006313A2"/>
    <w:rsid w:val="006314D9"/>
    <w:rsid w:val="0063153C"/>
    <w:rsid w:val="0063165B"/>
    <w:rsid w:val="00631C89"/>
    <w:rsid w:val="00631F23"/>
    <w:rsid w:val="00631F2F"/>
    <w:rsid w:val="00632A75"/>
    <w:rsid w:val="00633BF3"/>
    <w:rsid w:val="00634A7B"/>
    <w:rsid w:val="0063537B"/>
    <w:rsid w:val="0063544E"/>
    <w:rsid w:val="00635A9A"/>
    <w:rsid w:val="00635D13"/>
    <w:rsid w:val="00635D84"/>
    <w:rsid w:val="0063642E"/>
    <w:rsid w:val="00636517"/>
    <w:rsid w:val="00636790"/>
    <w:rsid w:val="00637A55"/>
    <w:rsid w:val="00637C92"/>
    <w:rsid w:val="00640928"/>
    <w:rsid w:val="00640C2C"/>
    <w:rsid w:val="00641099"/>
    <w:rsid w:val="00641167"/>
    <w:rsid w:val="00641EE7"/>
    <w:rsid w:val="00642079"/>
    <w:rsid w:val="006420A9"/>
    <w:rsid w:val="00642249"/>
    <w:rsid w:val="0064240B"/>
    <w:rsid w:val="00643318"/>
    <w:rsid w:val="00643410"/>
    <w:rsid w:val="00643662"/>
    <w:rsid w:val="0064369D"/>
    <w:rsid w:val="00644148"/>
    <w:rsid w:val="00645D41"/>
    <w:rsid w:val="00646523"/>
    <w:rsid w:val="006470C3"/>
    <w:rsid w:val="006470F5"/>
    <w:rsid w:val="00647844"/>
    <w:rsid w:val="00647978"/>
    <w:rsid w:val="00647AF7"/>
    <w:rsid w:val="00647D55"/>
    <w:rsid w:val="00650024"/>
    <w:rsid w:val="00650601"/>
    <w:rsid w:val="00650C2B"/>
    <w:rsid w:val="0065141B"/>
    <w:rsid w:val="00651B97"/>
    <w:rsid w:val="00652267"/>
    <w:rsid w:val="0065249D"/>
    <w:rsid w:val="00652A18"/>
    <w:rsid w:val="00653862"/>
    <w:rsid w:val="0065411F"/>
    <w:rsid w:val="00654249"/>
    <w:rsid w:val="00654400"/>
    <w:rsid w:val="00654557"/>
    <w:rsid w:val="00655755"/>
    <w:rsid w:val="00656508"/>
    <w:rsid w:val="0065666B"/>
    <w:rsid w:val="0065687E"/>
    <w:rsid w:val="006577DA"/>
    <w:rsid w:val="00657D7A"/>
    <w:rsid w:val="00660123"/>
    <w:rsid w:val="006606C2"/>
    <w:rsid w:val="006609AB"/>
    <w:rsid w:val="00660B76"/>
    <w:rsid w:val="00660CD3"/>
    <w:rsid w:val="006618B4"/>
    <w:rsid w:val="0066194E"/>
    <w:rsid w:val="00661E00"/>
    <w:rsid w:val="00661FA6"/>
    <w:rsid w:val="00662ABF"/>
    <w:rsid w:val="00662B12"/>
    <w:rsid w:val="00664A9F"/>
    <w:rsid w:val="00664B74"/>
    <w:rsid w:val="00664BEF"/>
    <w:rsid w:val="0066514E"/>
    <w:rsid w:val="006652F3"/>
    <w:rsid w:val="00665348"/>
    <w:rsid w:val="00665D61"/>
    <w:rsid w:val="006662CA"/>
    <w:rsid w:val="00666450"/>
    <w:rsid w:val="00666593"/>
    <w:rsid w:val="00667929"/>
    <w:rsid w:val="00667A17"/>
    <w:rsid w:val="00670315"/>
    <w:rsid w:val="00670706"/>
    <w:rsid w:val="0067170A"/>
    <w:rsid w:val="006719BA"/>
    <w:rsid w:val="00671AD1"/>
    <w:rsid w:val="00671DAA"/>
    <w:rsid w:val="00671F4F"/>
    <w:rsid w:val="00672160"/>
    <w:rsid w:val="006722B8"/>
    <w:rsid w:val="00672734"/>
    <w:rsid w:val="00672EFD"/>
    <w:rsid w:val="0067365D"/>
    <w:rsid w:val="00673885"/>
    <w:rsid w:val="00673953"/>
    <w:rsid w:val="00674990"/>
    <w:rsid w:val="00674FA6"/>
    <w:rsid w:val="00675591"/>
    <w:rsid w:val="0067584C"/>
    <w:rsid w:val="00675A60"/>
    <w:rsid w:val="00675AFE"/>
    <w:rsid w:val="00675CB8"/>
    <w:rsid w:val="00675D9D"/>
    <w:rsid w:val="006760F9"/>
    <w:rsid w:val="00676580"/>
    <w:rsid w:val="00676C29"/>
    <w:rsid w:val="00676C4A"/>
    <w:rsid w:val="00677411"/>
    <w:rsid w:val="00677A1C"/>
    <w:rsid w:val="00677E63"/>
    <w:rsid w:val="00677EEA"/>
    <w:rsid w:val="00680090"/>
    <w:rsid w:val="006804DE"/>
    <w:rsid w:val="0068117D"/>
    <w:rsid w:val="006819D2"/>
    <w:rsid w:val="00681A8B"/>
    <w:rsid w:val="00681B3E"/>
    <w:rsid w:val="00681C48"/>
    <w:rsid w:val="00681CD4"/>
    <w:rsid w:val="00683322"/>
    <w:rsid w:val="00683AB1"/>
    <w:rsid w:val="00684022"/>
    <w:rsid w:val="006844A3"/>
    <w:rsid w:val="00684CD1"/>
    <w:rsid w:val="0068585F"/>
    <w:rsid w:val="00685C0C"/>
    <w:rsid w:val="0068603A"/>
    <w:rsid w:val="00686546"/>
    <w:rsid w:val="006867AD"/>
    <w:rsid w:val="00686F1D"/>
    <w:rsid w:val="0068713D"/>
    <w:rsid w:val="00687622"/>
    <w:rsid w:val="006879F5"/>
    <w:rsid w:val="00687B6A"/>
    <w:rsid w:val="00687E41"/>
    <w:rsid w:val="00691C9E"/>
    <w:rsid w:val="00691DDA"/>
    <w:rsid w:val="00692092"/>
    <w:rsid w:val="00692835"/>
    <w:rsid w:val="006929EE"/>
    <w:rsid w:val="00692C37"/>
    <w:rsid w:val="00692D92"/>
    <w:rsid w:val="006936AF"/>
    <w:rsid w:val="00693E8B"/>
    <w:rsid w:val="006943D4"/>
    <w:rsid w:val="00694488"/>
    <w:rsid w:val="00694502"/>
    <w:rsid w:val="0069466B"/>
    <w:rsid w:val="00694B0C"/>
    <w:rsid w:val="00694C5D"/>
    <w:rsid w:val="006954A6"/>
    <w:rsid w:val="00696075"/>
    <w:rsid w:val="00696275"/>
    <w:rsid w:val="00696582"/>
    <w:rsid w:val="00696A3B"/>
    <w:rsid w:val="00696DA9"/>
    <w:rsid w:val="006973E6"/>
    <w:rsid w:val="006977BA"/>
    <w:rsid w:val="0069780E"/>
    <w:rsid w:val="00697873"/>
    <w:rsid w:val="006A0418"/>
    <w:rsid w:val="006A0845"/>
    <w:rsid w:val="006A0E93"/>
    <w:rsid w:val="006A0ECD"/>
    <w:rsid w:val="006A110A"/>
    <w:rsid w:val="006A153C"/>
    <w:rsid w:val="006A1579"/>
    <w:rsid w:val="006A1BA9"/>
    <w:rsid w:val="006A1C8E"/>
    <w:rsid w:val="006A2315"/>
    <w:rsid w:val="006A2A5C"/>
    <w:rsid w:val="006A3338"/>
    <w:rsid w:val="006A35C2"/>
    <w:rsid w:val="006A3640"/>
    <w:rsid w:val="006A36AB"/>
    <w:rsid w:val="006A4286"/>
    <w:rsid w:val="006A4AB0"/>
    <w:rsid w:val="006A4F72"/>
    <w:rsid w:val="006A51E2"/>
    <w:rsid w:val="006A56D9"/>
    <w:rsid w:val="006A5B21"/>
    <w:rsid w:val="006A6070"/>
    <w:rsid w:val="006A6808"/>
    <w:rsid w:val="006A68D5"/>
    <w:rsid w:val="006A6C3D"/>
    <w:rsid w:val="006A709F"/>
    <w:rsid w:val="006A7B29"/>
    <w:rsid w:val="006A7E90"/>
    <w:rsid w:val="006B00A2"/>
    <w:rsid w:val="006B039F"/>
    <w:rsid w:val="006B0E75"/>
    <w:rsid w:val="006B1441"/>
    <w:rsid w:val="006B1978"/>
    <w:rsid w:val="006B1A54"/>
    <w:rsid w:val="006B1BBF"/>
    <w:rsid w:val="006B1BF6"/>
    <w:rsid w:val="006B1CE5"/>
    <w:rsid w:val="006B208C"/>
    <w:rsid w:val="006B227D"/>
    <w:rsid w:val="006B2324"/>
    <w:rsid w:val="006B2A30"/>
    <w:rsid w:val="006B2A61"/>
    <w:rsid w:val="006B2E2C"/>
    <w:rsid w:val="006B31A1"/>
    <w:rsid w:val="006B335C"/>
    <w:rsid w:val="006B3A8E"/>
    <w:rsid w:val="006B449D"/>
    <w:rsid w:val="006B44FF"/>
    <w:rsid w:val="006B47E8"/>
    <w:rsid w:val="006B4A65"/>
    <w:rsid w:val="006B5A7A"/>
    <w:rsid w:val="006B60A7"/>
    <w:rsid w:val="006B61FB"/>
    <w:rsid w:val="006B6458"/>
    <w:rsid w:val="006B68D3"/>
    <w:rsid w:val="006B7204"/>
    <w:rsid w:val="006B72B4"/>
    <w:rsid w:val="006B77A6"/>
    <w:rsid w:val="006B7A32"/>
    <w:rsid w:val="006C02ED"/>
    <w:rsid w:val="006C0A0C"/>
    <w:rsid w:val="006C1AA4"/>
    <w:rsid w:val="006C21A7"/>
    <w:rsid w:val="006C21B2"/>
    <w:rsid w:val="006C220A"/>
    <w:rsid w:val="006C295D"/>
    <w:rsid w:val="006C2AAC"/>
    <w:rsid w:val="006C2D54"/>
    <w:rsid w:val="006C2F9B"/>
    <w:rsid w:val="006C3578"/>
    <w:rsid w:val="006C373D"/>
    <w:rsid w:val="006C3CA5"/>
    <w:rsid w:val="006C3DB4"/>
    <w:rsid w:val="006C3F6B"/>
    <w:rsid w:val="006C4234"/>
    <w:rsid w:val="006C4373"/>
    <w:rsid w:val="006C45D4"/>
    <w:rsid w:val="006C467F"/>
    <w:rsid w:val="006C4715"/>
    <w:rsid w:val="006C4772"/>
    <w:rsid w:val="006C4E7F"/>
    <w:rsid w:val="006C50D8"/>
    <w:rsid w:val="006C5527"/>
    <w:rsid w:val="006C5CF9"/>
    <w:rsid w:val="006C6167"/>
    <w:rsid w:val="006C61E5"/>
    <w:rsid w:val="006C62B0"/>
    <w:rsid w:val="006C6544"/>
    <w:rsid w:val="006C65E3"/>
    <w:rsid w:val="006C6672"/>
    <w:rsid w:val="006C6E89"/>
    <w:rsid w:val="006C71AA"/>
    <w:rsid w:val="006C7B52"/>
    <w:rsid w:val="006D0E6C"/>
    <w:rsid w:val="006D0F6E"/>
    <w:rsid w:val="006D111A"/>
    <w:rsid w:val="006D140D"/>
    <w:rsid w:val="006D2A1D"/>
    <w:rsid w:val="006D2EAD"/>
    <w:rsid w:val="006D3351"/>
    <w:rsid w:val="006D395F"/>
    <w:rsid w:val="006D3AC8"/>
    <w:rsid w:val="006D3F2E"/>
    <w:rsid w:val="006D3F5C"/>
    <w:rsid w:val="006D4217"/>
    <w:rsid w:val="006D471D"/>
    <w:rsid w:val="006D4BFB"/>
    <w:rsid w:val="006D4CAF"/>
    <w:rsid w:val="006D4F36"/>
    <w:rsid w:val="006D4F8E"/>
    <w:rsid w:val="006D5036"/>
    <w:rsid w:val="006D5342"/>
    <w:rsid w:val="006D55D9"/>
    <w:rsid w:val="006D5AC3"/>
    <w:rsid w:val="006D601B"/>
    <w:rsid w:val="006D60CA"/>
    <w:rsid w:val="006D6120"/>
    <w:rsid w:val="006D618C"/>
    <w:rsid w:val="006D6323"/>
    <w:rsid w:val="006D64E6"/>
    <w:rsid w:val="006D6A43"/>
    <w:rsid w:val="006D6B5D"/>
    <w:rsid w:val="006D6D9C"/>
    <w:rsid w:val="006D7691"/>
    <w:rsid w:val="006D7BAB"/>
    <w:rsid w:val="006D7ED1"/>
    <w:rsid w:val="006D7ED6"/>
    <w:rsid w:val="006D7F72"/>
    <w:rsid w:val="006E358C"/>
    <w:rsid w:val="006E3D25"/>
    <w:rsid w:val="006E40B8"/>
    <w:rsid w:val="006E41D7"/>
    <w:rsid w:val="006E4C0F"/>
    <w:rsid w:val="006E6000"/>
    <w:rsid w:val="006E61EB"/>
    <w:rsid w:val="006E693C"/>
    <w:rsid w:val="006E6DFE"/>
    <w:rsid w:val="006E6EDC"/>
    <w:rsid w:val="006E7D3A"/>
    <w:rsid w:val="006F0641"/>
    <w:rsid w:val="006F0EFA"/>
    <w:rsid w:val="006F0F9C"/>
    <w:rsid w:val="006F1294"/>
    <w:rsid w:val="006F1334"/>
    <w:rsid w:val="006F16FE"/>
    <w:rsid w:val="006F1C1E"/>
    <w:rsid w:val="006F1F1E"/>
    <w:rsid w:val="006F23AD"/>
    <w:rsid w:val="006F2638"/>
    <w:rsid w:val="006F2860"/>
    <w:rsid w:val="006F2DBB"/>
    <w:rsid w:val="006F31F7"/>
    <w:rsid w:val="006F320D"/>
    <w:rsid w:val="006F3635"/>
    <w:rsid w:val="006F3766"/>
    <w:rsid w:val="006F3B5D"/>
    <w:rsid w:val="006F3E20"/>
    <w:rsid w:val="006F3E9C"/>
    <w:rsid w:val="006F443E"/>
    <w:rsid w:val="006F5186"/>
    <w:rsid w:val="006F63DF"/>
    <w:rsid w:val="006F76A8"/>
    <w:rsid w:val="006F7945"/>
    <w:rsid w:val="006F7E99"/>
    <w:rsid w:val="007009AB"/>
    <w:rsid w:val="00700CE1"/>
    <w:rsid w:val="007011D3"/>
    <w:rsid w:val="0070163A"/>
    <w:rsid w:val="00701757"/>
    <w:rsid w:val="00701F67"/>
    <w:rsid w:val="00702243"/>
    <w:rsid w:val="00702618"/>
    <w:rsid w:val="00702C8E"/>
    <w:rsid w:val="00702F4B"/>
    <w:rsid w:val="00703112"/>
    <w:rsid w:val="007032A5"/>
    <w:rsid w:val="00703674"/>
    <w:rsid w:val="007039F1"/>
    <w:rsid w:val="00703BD6"/>
    <w:rsid w:val="007041F0"/>
    <w:rsid w:val="0070443E"/>
    <w:rsid w:val="00704AF7"/>
    <w:rsid w:val="00704BCE"/>
    <w:rsid w:val="00704D51"/>
    <w:rsid w:val="0070555F"/>
    <w:rsid w:val="00705E3A"/>
    <w:rsid w:val="007060C5"/>
    <w:rsid w:val="00707034"/>
    <w:rsid w:val="0070725C"/>
    <w:rsid w:val="007077C6"/>
    <w:rsid w:val="007102FC"/>
    <w:rsid w:val="00710314"/>
    <w:rsid w:val="007109C2"/>
    <w:rsid w:val="00710A4F"/>
    <w:rsid w:val="00710AB7"/>
    <w:rsid w:val="00710EA0"/>
    <w:rsid w:val="0071148D"/>
    <w:rsid w:val="00711A46"/>
    <w:rsid w:val="00711CF9"/>
    <w:rsid w:val="00711DC9"/>
    <w:rsid w:val="00712613"/>
    <w:rsid w:val="00712F72"/>
    <w:rsid w:val="00713858"/>
    <w:rsid w:val="00713EDA"/>
    <w:rsid w:val="00713F1A"/>
    <w:rsid w:val="007141D9"/>
    <w:rsid w:val="007147B9"/>
    <w:rsid w:val="007149B7"/>
    <w:rsid w:val="00714C23"/>
    <w:rsid w:val="00714C2D"/>
    <w:rsid w:val="00715A27"/>
    <w:rsid w:val="00715CB5"/>
    <w:rsid w:val="00715D6B"/>
    <w:rsid w:val="00716111"/>
    <w:rsid w:val="007162CC"/>
    <w:rsid w:val="007163BF"/>
    <w:rsid w:val="007166E7"/>
    <w:rsid w:val="00716AA9"/>
    <w:rsid w:val="00716BD0"/>
    <w:rsid w:val="007174C4"/>
    <w:rsid w:val="00717B5B"/>
    <w:rsid w:val="007201E8"/>
    <w:rsid w:val="0072047B"/>
    <w:rsid w:val="007204BB"/>
    <w:rsid w:val="0072084F"/>
    <w:rsid w:val="00720C9F"/>
    <w:rsid w:val="0072192A"/>
    <w:rsid w:val="00721B5A"/>
    <w:rsid w:val="00721B85"/>
    <w:rsid w:val="00721C10"/>
    <w:rsid w:val="00721DA0"/>
    <w:rsid w:val="00721E21"/>
    <w:rsid w:val="007227FC"/>
    <w:rsid w:val="007230E3"/>
    <w:rsid w:val="0072330B"/>
    <w:rsid w:val="00723E31"/>
    <w:rsid w:val="007245DF"/>
    <w:rsid w:val="00724FCC"/>
    <w:rsid w:val="007256E8"/>
    <w:rsid w:val="007259F4"/>
    <w:rsid w:val="00725CBD"/>
    <w:rsid w:val="00725E12"/>
    <w:rsid w:val="00726897"/>
    <w:rsid w:val="00727A1C"/>
    <w:rsid w:val="00727ECC"/>
    <w:rsid w:val="007300CB"/>
    <w:rsid w:val="00730E82"/>
    <w:rsid w:val="007310C4"/>
    <w:rsid w:val="00731BEF"/>
    <w:rsid w:val="00731CC8"/>
    <w:rsid w:val="00731DF7"/>
    <w:rsid w:val="007323A0"/>
    <w:rsid w:val="00732CF6"/>
    <w:rsid w:val="007337B9"/>
    <w:rsid w:val="00733E00"/>
    <w:rsid w:val="00733FA8"/>
    <w:rsid w:val="00734322"/>
    <w:rsid w:val="007349BE"/>
    <w:rsid w:val="00734F67"/>
    <w:rsid w:val="0073591E"/>
    <w:rsid w:val="00735DA2"/>
    <w:rsid w:val="007360FF"/>
    <w:rsid w:val="00736219"/>
    <w:rsid w:val="00737227"/>
    <w:rsid w:val="007376D0"/>
    <w:rsid w:val="007407E3"/>
    <w:rsid w:val="00740940"/>
    <w:rsid w:val="00740FFA"/>
    <w:rsid w:val="007418B8"/>
    <w:rsid w:val="00741965"/>
    <w:rsid w:val="00742DCD"/>
    <w:rsid w:val="0074372C"/>
    <w:rsid w:val="00743B7F"/>
    <w:rsid w:val="00743D5B"/>
    <w:rsid w:val="0074414E"/>
    <w:rsid w:val="007441DF"/>
    <w:rsid w:val="00744AC5"/>
    <w:rsid w:val="00744CEF"/>
    <w:rsid w:val="00745587"/>
    <w:rsid w:val="007457B9"/>
    <w:rsid w:val="00745C7E"/>
    <w:rsid w:val="007466CF"/>
    <w:rsid w:val="007467F4"/>
    <w:rsid w:val="007474C4"/>
    <w:rsid w:val="007475F2"/>
    <w:rsid w:val="00747701"/>
    <w:rsid w:val="00747EAE"/>
    <w:rsid w:val="00750F38"/>
    <w:rsid w:val="0075116B"/>
    <w:rsid w:val="00751AFE"/>
    <w:rsid w:val="00751C9F"/>
    <w:rsid w:val="00752DB7"/>
    <w:rsid w:val="007541DD"/>
    <w:rsid w:val="00755D8D"/>
    <w:rsid w:val="00756334"/>
    <w:rsid w:val="007563AE"/>
    <w:rsid w:val="00756873"/>
    <w:rsid w:val="00756DF6"/>
    <w:rsid w:val="0075794D"/>
    <w:rsid w:val="00757CBB"/>
    <w:rsid w:val="00760831"/>
    <w:rsid w:val="0076089A"/>
    <w:rsid w:val="007626FF"/>
    <w:rsid w:val="00762F92"/>
    <w:rsid w:val="00763309"/>
    <w:rsid w:val="00763BB6"/>
    <w:rsid w:val="00763E01"/>
    <w:rsid w:val="0076451A"/>
    <w:rsid w:val="00764607"/>
    <w:rsid w:val="00764689"/>
    <w:rsid w:val="00764721"/>
    <w:rsid w:val="00764D8F"/>
    <w:rsid w:val="00764DF9"/>
    <w:rsid w:val="007652FB"/>
    <w:rsid w:val="007654DB"/>
    <w:rsid w:val="007655B2"/>
    <w:rsid w:val="007657A7"/>
    <w:rsid w:val="007659E8"/>
    <w:rsid w:val="007659EE"/>
    <w:rsid w:val="00765A5F"/>
    <w:rsid w:val="00765B2E"/>
    <w:rsid w:val="007660A0"/>
    <w:rsid w:val="00766398"/>
    <w:rsid w:val="007669E4"/>
    <w:rsid w:val="00767095"/>
    <w:rsid w:val="007671A8"/>
    <w:rsid w:val="007673B1"/>
    <w:rsid w:val="00767AE6"/>
    <w:rsid w:val="007708DD"/>
    <w:rsid w:val="00771028"/>
    <w:rsid w:val="00771058"/>
    <w:rsid w:val="007712E8"/>
    <w:rsid w:val="007713CB"/>
    <w:rsid w:val="007714EB"/>
    <w:rsid w:val="00771C56"/>
    <w:rsid w:val="00771E39"/>
    <w:rsid w:val="00771F9C"/>
    <w:rsid w:val="007721A6"/>
    <w:rsid w:val="00772990"/>
    <w:rsid w:val="00772AEC"/>
    <w:rsid w:val="007733B5"/>
    <w:rsid w:val="00773450"/>
    <w:rsid w:val="00773AC4"/>
    <w:rsid w:val="00773AC8"/>
    <w:rsid w:val="00773B4F"/>
    <w:rsid w:val="00774342"/>
    <w:rsid w:val="007744FF"/>
    <w:rsid w:val="00775245"/>
    <w:rsid w:val="0077541A"/>
    <w:rsid w:val="0077566E"/>
    <w:rsid w:val="00775739"/>
    <w:rsid w:val="00775B40"/>
    <w:rsid w:val="007761BE"/>
    <w:rsid w:val="00776530"/>
    <w:rsid w:val="007766C8"/>
    <w:rsid w:val="00777080"/>
    <w:rsid w:val="0077747E"/>
    <w:rsid w:val="00777586"/>
    <w:rsid w:val="007800E0"/>
    <w:rsid w:val="007801B2"/>
    <w:rsid w:val="00780484"/>
    <w:rsid w:val="00780605"/>
    <w:rsid w:val="00780C0D"/>
    <w:rsid w:val="0078168C"/>
    <w:rsid w:val="00781840"/>
    <w:rsid w:val="00781848"/>
    <w:rsid w:val="00781882"/>
    <w:rsid w:val="00781B82"/>
    <w:rsid w:val="00781D52"/>
    <w:rsid w:val="00782093"/>
    <w:rsid w:val="00782C9B"/>
    <w:rsid w:val="0078304C"/>
    <w:rsid w:val="007835DC"/>
    <w:rsid w:val="007837E5"/>
    <w:rsid w:val="00783BB8"/>
    <w:rsid w:val="007843BC"/>
    <w:rsid w:val="00784E62"/>
    <w:rsid w:val="00785106"/>
    <w:rsid w:val="007855C7"/>
    <w:rsid w:val="00785A2D"/>
    <w:rsid w:val="00785BFF"/>
    <w:rsid w:val="00786187"/>
    <w:rsid w:val="00786463"/>
    <w:rsid w:val="007868C5"/>
    <w:rsid w:val="00786980"/>
    <w:rsid w:val="007877EB"/>
    <w:rsid w:val="00790CF4"/>
    <w:rsid w:val="007915F8"/>
    <w:rsid w:val="00791ADB"/>
    <w:rsid w:val="00791C7A"/>
    <w:rsid w:val="00791F87"/>
    <w:rsid w:val="00792051"/>
    <w:rsid w:val="0079263F"/>
    <w:rsid w:val="00792D3A"/>
    <w:rsid w:val="00793287"/>
    <w:rsid w:val="0079362A"/>
    <w:rsid w:val="0079371D"/>
    <w:rsid w:val="007941DF"/>
    <w:rsid w:val="007942EF"/>
    <w:rsid w:val="00794763"/>
    <w:rsid w:val="00794941"/>
    <w:rsid w:val="00795858"/>
    <w:rsid w:val="00795C53"/>
    <w:rsid w:val="00795EDA"/>
    <w:rsid w:val="007972EF"/>
    <w:rsid w:val="007975D7"/>
    <w:rsid w:val="00797904"/>
    <w:rsid w:val="00797BF4"/>
    <w:rsid w:val="00797FC9"/>
    <w:rsid w:val="007A02B0"/>
    <w:rsid w:val="007A0531"/>
    <w:rsid w:val="007A0680"/>
    <w:rsid w:val="007A0FD3"/>
    <w:rsid w:val="007A19BD"/>
    <w:rsid w:val="007A3154"/>
    <w:rsid w:val="007A351E"/>
    <w:rsid w:val="007A38D1"/>
    <w:rsid w:val="007A3F67"/>
    <w:rsid w:val="007A405B"/>
    <w:rsid w:val="007A405D"/>
    <w:rsid w:val="007A43C1"/>
    <w:rsid w:val="007A4403"/>
    <w:rsid w:val="007A49AD"/>
    <w:rsid w:val="007A53CD"/>
    <w:rsid w:val="007A5B4E"/>
    <w:rsid w:val="007A5D1C"/>
    <w:rsid w:val="007A6C0B"/>
    <w:rsid w:val="007A7C19"/>
    <w:rsid w:val="007A7CD3"/>
    <w:rsid w:val="007B0438"/>
    <w:rsid w:val="007B0711"/>
    <w:rsid w:val="007B0DB4"/>
    <w:rsid w:val="007B0FE4"/>
    <w:rsid w:val="007B18FC"/>
    <w:rsid w:val="007B19C1"/>
    <w:rsid w:val="007B1BA4"/>
    <w:rsid w:val="007B2342"/>
    <w:rsid w:val="007B272B"/>
    <w:rsid w:val="007B2919"/>
    <w:rsid w:val="007B2F19"/>
    <w:rsid w:val="007B323A"/>
    <w:rsid w:val="007B3595"/>
    <w:rsid w:val="007B408E"/>
    <w:rsid w:val="007B4321"/>
    <w:rsid w:val="007B4E8B"/>
    <w:rsid w:val="007B5462"/>
    <w:rsid w:val="007B5472"/>
    <w:rsid w:val="007B5550"/>
    <w:rsid w:val="007B5B65"/>
    <w:rsid w:val="007B5D8E"/>
    <w:rsid w:val="007B5E76"/>
    <w:rsid w:val="007B6783"/>
    <w:rsid w:val="007B71B1"/>
    <w:rsid w:val="007B731C"/>
    <w:rsid w:val="007B7D6D"/>
    <w:rsid w:val="007B7E70"/>
    <w:rsid w:val="007C022B"/>
    <w:rsid w:val="007C05A1"/>
    <w:rsid w:val="007C0C6B"/>
    <w:rsid w:val="007C0DB9"/>
    <w:rsid w:val="007C0E2A"/>
    <w:rsid w:val="007C0EEA"/>
    <w:rsid w:val="007C167B"/>
    <w:rsid w:val="007C1747"/>
    <w:rsid w:val="007C17B7"/>
    <w:rsid w:val="007C1A40"/>
    <w:rsid w:val="007C234D"/>
    <w:rsid w:val="007C36D2"/>
    <w:rsid w:val="007C3CF5"/>
    <w:rsid w:val="007C3EC6"/>
    <w:rsid w:val="007C47BC"/>
    <w:rsid w:val="007C48E0"/>
    <w:rsid w:val="007C49A8"/>
    <w:rsid w:val="007C4CEA"/>
    <w:rsid w:val="007C50EF"/>
    <w:rsid w:val="007C5B3E"/>
    <w:rsid w:val="007C621D"/>
    <w:rsid w:val="007C641F"/>
    <w:rsid w:val="007C65AC"/>
    <w:rsid w:val="007C65FC"/>
    <w:rsid w:val="007C6F2F"/>
    <w:rsid w:val="007C7654"/>
    <w:rsid w:val="007C7C47"/>
    <w:rsid w:val="007C7D72"/>
    <w:rsid w:val="007D03E6"/>
    <w:rsid w:val="007D1298"/>
    <w:rsid w:val="007D14CC"/>
    <w:rsid w:val="007D183E"/>
    <w:rsid w:val="007D1D56"/>
    <w:rsid w:val="007D210D"/>
    <w:rsid w:val="007D2AEE"/>
    <w:rsid w:val="007D3083"/>
    <w:rsid w:val="007D389F"/>
    <w:rsid w:val="007D38D8"/>
    <w:rsid w:val="007D3FEB"/>
    <w:rsid w:val="007D4A43"/>
    <w:rsid w:val="007D55EC"/>
    <w:rsid w:val="007D570C"/>
    <w:rsid w:val="007D571E"/>
    <w:rsid w:val="007D5986"/>
    <w:rsid w:val="007D5E9C"/>
    <w:rsid w:val="007D64CF"/>
    <w:rsid w:val="007D7840"/>
    <w:rsid w:val="007D7F8E"/>
    <w:rsid w:val="007E0221"/>
    <w:rsid w:val="007E023E"/>
    <w:rsid w:val="007E025F"/>
    <w:rsid w:val="007E0B96"/>
    <w:rsid w:val="007E1D0C"/>
    <w:rsid w:val="007E1E4F"/>
    <w:rsid w:val="007E1EA3"/>
    <w:rsid w:val="007E2759"/>
    <w:rsid w:val="007E29A4"/>
    <w:rsid w:val="007E2D62"/>
    <w:rsid w:val="007E2DF8"/>
    <w:rsid w:val="007E2E2A"/>
    <w:rsid w:val="007E35A6"/>
    <w:rsid w:val="007E3B2D"/>
    <w:rsid w:val="007E3B38"/>
    <w:rsid w:val="007E3F74"/>
    <w:rsid w:val="007E442F"/>
    <w:rsid w:val="007E495D"/>
    <w:rsid w:val="007E4C31"/>
    <w:rsid w:val="007E5921"/>
    <w:rsid w:val="007E5CB4"/>
    <w:rsid w:val="007E622A"/>
    <w:rsid w:val="007E62BC"/>
    <w:rsid w:val="007E6341"/>
    <w:rsid w:val="007E6881"/>
    <w:rsid w:val="007E6D6D"/>
    <w:rsid w:val="007E6D7D"/>
    <w:rsid w:val="007E7234"/>
    <w:rsid w:val="007E7502"/>
    <w:rsid w:val="007E7717"/>
    <w:rsid w:val="007E7962"/>
    <w:rsid w:val="007F074F"/>
    <w:rsid w:val="007F0833"/>
    <w:rsid w:val="007F09F2"/>
    <w:rsid w:val="007F111A"/>
    <w:rsid w:val="007F11DB"/>
    <w:rsid w:val="007F2874"/>
    <w:rsid w:val="007F2DF9"/>
    <w:rsid w:val="007F2E6A"/>
    <w:rsid w:val="007F3638"/>
    <w:rsid w:val="007F38D4"/>
    <w:rsid w:val="007F3E12"/>
    <w:rsid w:val="007F3E42"/>
    <w:rsid w:val="007F4933"/>
    <w:rsid w:val="007F4B22"/>
    <w:rsid w:val="007F4D9E"/>
    <w:rsid w:val="007F58E4"/>
    <w:rsid w:val="007F58EA"/>
    <w:rsid w:val="007F5C5F"/>
    <w:rsid w:val="007F5CF6"/>
    <w:rsid w:val="007F5D1F"/>
    <w:rsid w:val="007F606B"/>
    <w:rsid w:val="007F6ED5"/>
    <w:rsid w:val="007F7198"/>
    <w:rsid w:val="007F7207"/>
    <w:rsid w:val="007F75F6"/>
    <w:rsid w:val="007F7C35"/>
    <w:rsid w:val="00800245"/>
    <w:rsid w:val="00800D4D"/>
    <w:rsid w:val="00801425"/>
    <w:rsid w:val="00801614"/>
    <w:rsid w:val="00801E79"/>
    <w:rsid w:val="008020DA"/>
    <w:rsid w:val="00802771"/>
    <w:rsid w:val="0080297A"/>
    <w:rsid w:val="0080300F"/>
    <w:rsid w:val="008031CA"/>
    <w:rsid w:val="008033AA"/>
    <w:rsid w:val="008035ED"/>
    <w:rsid w:val="008037EC"/>
    <w:rsid w:val="00804106"/>
    <w:rsid w:val="00804802"/>
    <w:rsid w:val="00804981"/>
    <w:rsid w:val="00804E14"/>
    <w:rsid w:val="00805654"/>
    <w:rsid w:val="00805AE3"/>
    <w:rsid w:val="00805D6A"/>
    <w:rsid w:val="00806269"/>
    <w:rsid w:val="0080635C"/>
    <w:rsid w:val="008066B1"/>
    <w:rsid w:val="008068C6"/>
    <w:rsid w:val="00807494"/>
    <w:rsid w:val="00807E0F"/>
    <w:rsid w:val="00807E50"/>
    <w:rsid w:val="00810583"/>
    <w:rsid w:val="00810713"/>
    <w:rsid w:val="00811366"/>
    <w:rsid w:val="00811536"/>
    <w:rsid w:val="00811626"/>
    <w:rsid w:val="00811A69"/>
    <w:rsid w:val="00811E35"/>
    <w:rsid w:val="00812605"/>
    <w:rsid w:val="008127FD"/>
    <w:rsid w:val="008128D5"/>
    <w:rsid w:val="00812E98"/>
    <w:rsid w:val="0081348C"/>
    <w:rsid w:val="008137EA"/>
    <w:rsid w:val="00814848"/>
    <w:rsid w:val="00814E0F"/>
    <w:rsid w:val="00815A35"/>
    <w:rsid w:val="00815B65"/>
    <w:rsid w:val="00815D50"/>
    <w:rsid w:val="0081670A"/>
    <w:rsid w:val="0081695A"/>
    <w:rsid w:val="00816A5C"/>
    <w:rsid w:val="00817388"/>
    <w:rsid w:val="00817D15"/>
    <w:rsid w:val="00820106"/>
    <w:rsid w:val="00820824"/>
    <w:rsid w:val="0082169E"/>
    <w:rsid w:val="00822C57"/>
    <w:rsid w:val="00822E40"/>
    <w:rsid w:val="00823050"/>
    <w:rsid w:val="008233CC"/>
    <w:rsid w:val="00823847"/>
    <w:rsid w:val="0082482B"/>
    <w:rsid w:val="00824A66"/>
    <w:rsid w:val="00824B51"/>
    <w:rsid w:val="008250E3"/>
    <w:rsid w:val="00825F80"/>
    <w:rsid w:val="008260E2"/>
    <w:rsid w:val="00826872"/>
    <w:rsid w:val="00826FF9"/>
    <w:rsid w:val="00830170"/>
    <w:rsid w:val="00830AD9"/>
    <w:rsid w:val="00831E62"/>
    <w:rsid w:val="0083224E"/>
    <w:rsid w:val="00832AB8"/>
    <w:rsid w:val="00832E27"/>
    <w:rsid w:val="00832FF3"/>
    <w:rsid w:val="00833A4B"/>
    <w:rsid w:val="00833F6F"/>
    <w:rsid w:val="008343D4"/>
    <w:rsid w:val="0083440D"/>
    <w:rsid w:val="00834415"/>
    <w:rsid w:val="00834506"/>
    <w:rsid w:val="008347C2"/>
    <w:rsid w:val="00834A07"/>
    <w:rsid w:val="00834D42"/>
    <w:rsid w:val="00835178"/>
    <w:rsid w:val="00835187"/>
    <w:rsid w:val="00835A2C"/>
    <w:rsid w:val="00835AC0"/>
    <w:rsid w:val="0083625B"/>
    <w:rsid w:val="00836782"/>
    <w:rsid w:val="00836EC8"/>
    <w:rsid w:val="0083702A"/>
    <w:rsid w:val="00840527"/>
    <w:rsid w:val="00840846"/>
    <w:rsid w:val="00840AF8"/>
    <w:rsid w:val="00840B52"/>
    <w:rsid w:val="00840FDD"/>
    <w:rsid w:val="008414A7"/>
    <w:rsid w:val="00841777"/>
    <w:rsid w:val="00841A19"/>
    <w:rsid w:val="00841ED8"/>
    <w:rsid w:val="008422A0"/>
    <w:rsid w:val="008425CE"/>
    <w:rsid w:val="00842C73"/>
    <w:rsid w:val="00843039"/>
    <w:rsid w:val="0084400F"/>
    <w:rsid w:val="0084477C"/>
    <w:rsid w:val="008452B7"/>
    <w:rsid w:val="00845500"/>
    <w:rsid w:val="00845D7F"/>
    <w:rsid w:val="008465AD"/>
    <w:rsid w:val="00846D8B"/>
    <w:rsid w:val="00847998"/>
    <w:rsid w:val="008504D7"/>
    <w:rsid w:val="00850587"/>
    <w:rsid w:val="008505AC"/>
    <w:rsid w:val="00850C7E"/>
    <w:rsid w:val="00851599"/>
    <w:rsid w:val="00851959"/>
    <w:rsid w:val="0085212B"/>
    <w:rsid w:val="008522BF"/>
    <w:rsid w:val="00852A4B"/>
    <w:rsid w:val="00852BA6"/>
    <w:rsid w:val="008534BD"/>
    <w:rsid w:val="00853C1C"/>
    <w:rsid w:val="00855589"/>
    <w:rsid w:val="00855873"/>
    <w:rsid w:val="00855905"/>
    <w:rsid w:val="008568D7"/>
    <w:rsid w:val="00857034"/>
    <w:rsid w:val="0085721D"/>
    <w:rsid w:val="0085768B"/>
    <w:rsid w:val="008577F3"/>
    <w:rsid w:val="0086021C"/>
    <w:rsid w:val="008603D6"/>
    <w:rsid w:val="00860420"/>
    <w:rsid w:val="00860632"/>
    <w:rsid w:val="00860954"/>
    <w:rsid w:val="00860FC8"/>
    <w:rsid w:val="00860FF9"/>
    <w:rsid w:val="00861232"/>
    <w:rsid w:val="00861367"/>
    <w:rsid w:val="00861DBC"/>
    <w:rsid w:val="00861E2F"/>
    <w:rsid w:val="0086212A"/>
    <w:rsid w:val="00862852"/>
    <w:rsid w:val="00862A1D"/>
    <w:rsid w:val="00862F64"/>
    <w:rsid w:val="00862FAE"/>
    <w:rsid w:val="008632AC"/>
    <w:rsid w:val="008637ED"/>
    <w:rsid w:val="00863B83"/>
    <w:rsid w:val="00863C84"/>
    <w:rsid w:val="00863D0C"/>
    <w:rsid w:val="00864301"/>
    <w:rsid w:val="00864CC4"/>
    <w:rsid w:val="00864F7F"/>
    <w:rsid w:val="0086553F"/>
    <w:rsid w:val="00865A2E"/>
    <w:rsid w:val="008666CD"/>
    <w:rsid w:val="008669D9"/>
    <w:rsid w:val="00867843"/>
    <w:rsid w:val="00867E19"/>
    <w:rsid w:val="00867E72"/>
    <w:rsid w:val="00867FAF"/>
    <w:rsid w:val="00870E41"/>
    <w:rsid w:val="0087102C"/>
    <w:rsid w:val="008710D3"/>
    <w:rsid w:val="00871678"/>
    <w:rsid w:val="0087179A"/>
    <w:rsid w:val="00871A35"/>
    <w:rsid w:val="00871A7E"/>
    <w:rsid w:val="00871E8E"/>
    <w:rsid w:val="00872175"/>
    <w:rsid w:val="0087219D"/>
    <w:rsid w:val="008721F4"/>
    <w:rsid w:val="00872A4C"/>
    <w:rsid w:val="00872C4D"/>
    <w:rsid w:val="008732AF"/>
    <w:rsid w:val="00873447"/>
    <w:rsid w:val="008744E7"/>
    <w:rsid w:val="00874B5F"/>
    <w:rsid w:val="00874BAA"/>
    <w:rsid w:val="0087530F"/>
    <w:rsid w:val="0087547C"/>
    <w:rsid w:val="00875A9C"/>
    <w:rsid w:val="00875DF6"/>
    <w:rsid w:val="00875EB9"/>
    <w:rsid w:val="0087639F"/>
    <w:rsid w:val="008765B3"/>
    <w:rsid w:val="00876952"/>
    <w:rsid w:val="00876C9A"/>
    <w:rsid w:val="00876E54"/>
    <w:rsid w:val="00877CAC"/>
    <w:rsid w:val="008800F7"/>
    <w:rsid w:val="00880248"/>
    <w:rsid w:val="00880345"/>
    <w:rsid w:val="008804B4"/>
    <w:rsid w:val="00881290"/>
    <w:rsid w:val="008823B5"/>
    <w:rsid w:val="00882511"/>
    <w:rsid w:val="0088253C"/>
    <w:rsid w:val="008835DE"/>
    <w:rsid w:val="008839AD"/>
    <w:rsid w:val="00883A49"/>
    <w:rsid w:val="00883EAE"/>
    <w:rsid w:val="00884AC7"/>
    <w:rsid w:val="00884CA8"/>
    <w:rsid w:val="00884CDA"/>
    <w:rsid w:val="00885B94"/>
    <w:rsid w:val="00885BDE"/>
    <w:rsid w:val="008861AE"/>
    <w:rsid w:val="0088657B"/>
    <w:rsid w:val="0088657F"/>
    <w:rsid w:val="00886E76"/>
    <w:rsid w:val="0088748E"/>
    <w:rsid w:val="00887588"/>
    <w:rsid w:val="008875FE"/>
    <w:rsid w:val="0088769B"/>
    <w:rsid w:val="00887EC4"/>
    <w:rsid w:val="0089036E"/>
    <w:rsid w:val="00890BFF"/>
    <w:rsid w:val="00890DF1"/>
    <w:rsid w:val="00890E47"/>
    <w:rsid w:val="008910B8"/>
    <w:rsid w:val="00891181"/>
    <w:rsid w:val="00891744"/>
    <w:rsid w:val="00891918"/>
    <w:rsid w:val="0089193B"/>
    <w:rsid w:val="00892014"/>
    <w:rsid w:val="0089219E"/>
    <w:rsid w:val="0089283E"/>
    <w:rsid w:val="00892D62"/>
    <w:rsid w:val="00892DDB"/>
    <w:rsid w:val="00892DE5"/>
    <w:rsid w:val="00893996"/>
    <w:rsid w:val="00893AC9"/>
    <w:rsid w:val="00893F9C"/>
    <w:rsid w:val="008944B4"/>
    <w:rsid w:val="00895250"/>
    <w:rsid w:val="008958AE"/>
    <w:rsid w:val="00896065"/>
    <w:rsid w:val="008960E2"/>
    <w:rsid w:val="0089623A"/>
    <w:rsid w:val="00896E05"/>
    <w:rsid w:val="00897327"/>
    <w:rsid w:val="00897A75"/>
    <w:rsid w:val="008A0E1C"/>
    <w:rsid w:val="008A0F1B"/>
    <w:rsid w:val="008A1079"/>
    <w:rsid w:val="008A13ED"/>
    <w:rsid w:val="008A1457"/>
    <w:rsid w:val="008A2293"/>
    <w:rsid w:val="008A2381"/>
    <w:rsid w:val="008A2446"/>
    <w:rsid w:val="008A2A4A"/>
    <w:rsid w:val="008A3823"/>
    <w:rsid w:val="008A3B92"/>
    <w:rsid w:val="008A3C1B"/>
    <w:rsid w:val="008A4657"/>
    <w:rsid w:val="008A49CB"/>
    <w:rsid w:val="008A4F05"/>
    <w:rsid w:val="008A50A0"/>
    <w:rsid w:val="008A54F4"/>
    <w:rsid w:val="008A5700"/>
    <w:rsid w:val="008A5704"/>
    <w:rsid w:val="008A5A3A"/>
    <w:rsid w:val="008A6828"/>
    <w:rsid w:val="008A6903"/>
    <w:rsid w:val="008A6B5E"/>
    <w:rsid w:val="008A7187"/>
    <w:rsid w:val="008A76A0"/>
    <w:rsid w:val="008A78D6"/>
    <w:rsid w:val="008A7E54"/>
    <w:rsid w:val="008B00BF"/>
    <w:rsid w:val="008B00F8"/>
    <w:rsid w:val="008B061B"/>
    <w:rsid w:val="008B0C73"/>
    <w:rsid w:val="008B1299"/>
    <w:rsid w:val="008B12DC"/>
    <w:rsid w:val="008B1425"/>
    <w:rsid w:val="008B179E"/>
    <w:rsid w:val="008B186D"/>
    <w:rsid w:val="008B1B6F"/>
    <w:rsid w:val="008B1C78"/>
    <w:rsid w:val="008B220F"/>
    <w:rsid w:val="008B28CE"/>
    <w:rsid w:val="008B365B"/>
    <w:rsid w:val="008B3EE3"/>
    <w:rsid w:val="008B4AF4"/>
    <w:rsid w:val="008B5238"/>
    <w:rsid w:val="008B558F"/>
    <w:rsid w:val="008B57AE"/>
    <w:rsid w:val="008B618D"/>
    <w:rsid w:val="008B6829"/>
    <w:rsid w:val="008B69B0"/>
    <w:rsid w:val="008B6A34"/>
    <w:rsid w:val="008B6D99"/>
    <w:rsid w:val="008B6E4B"/>
    <w:rsid w:val="008B7637"/>
    <w:rsid w:val="008B7CF9"/>
    <w:rsid w:val="008C0D43"/>
    <w:rsid w:val="008C17CD"/>
    <w:rsid w:val="008C1B66"/>
    <w:rsid w:val="008C1CE8"/>
    <w:rsid w:val="008C1EA1"/>
    <w:rsid w:val="008C2ED2"/>
    <w:rsid w:val="008C32AD"/>
    <w:rsid w:val="008C3533"/>
    <w:rsid w:val="008C35AA"/>
    <w:rsid w:val="008C38AF"/>
    <w:rsid w:val="008C39B0"/>
    <w:rsid w:val="008C3BB6"/>
    <w:rsid w:val="008C3BCE"/>
    <w:rsid w:val="008C3FC1"/>
    <w:rsid w:val="008C4072"/>
    <w:rsid w:val="008C4229"/>
    <w:rsid w:val="008C4B93"/>
    <w:rsid w:val="008C4D87"/>
    <w:rsid w:val="008C521B"/>
    <w:rsid w:val="008C61F9"/>
    <w:rsid w:val="008C6304"/>
    <w:rsid w:val="008C63BF"/>
    <w:rsid w:val="008C646A"/>
    <w:rsid w:val="008C6479"/>
    <w:rsid w:val="008C6660"/>
    <w:rsid w:val="008C66A7"/>
    <w:rsid w:val="008C69C6"/>
    <w:rsid w:val="008C69E7"/>
    <w:rsid w:val="008C6FCC"/>
    <w:rsid w:val="008C796F"/>
    <w:rsid w:val="008C7BF1"/>
    <w:rsid w:val="008D02F3"/>
    <w:rsid w:val="008D0475"/>
    <w:rsid w:val="008D09BA"/>
    <w:rsid w:val="008D0C76"/>
    <w:rsid w:val="008D11C3"/>
    <w:rsid w:val="008D1CD1"/>
    <w:rsid w:val="008D1D0C"/>
    <w:rsid w:val="008D1E4F"/>
    <w:rsid w:val="008D2408"/>
    <w:rsid w:val="008D2C47"/>
    <w:rsid w:val="008D365B"/>
    <w:rsid w:val="008D36DE"/>
    <w:rsid w:val="008D3B0B"/>
    <w:rsid w:val="008D3C31"/>
    <w:rsid w:val="008D411C"/>
    <w:rsid w:val="008D43E6"/>
    <w:rsid w:val="008D456F"/>
    <w:rsid w:val="008D4E58"/>
    <w:rsid w:val="008D50D9"/>
    <w:rsid w:val="008D525E"/>
    <w:rsid w:val="008D62A0"/>
    <w:rsid w:val="008D66E3"/>
    <w:rsid w:val="008D67F4"/>
    <w:rsid w:val="008D6EE3"/>
    <w:rsid w:val="008D771B"/>
    <w:rsid w:val="008E0AAD"/>
    <w:rsid w:val="008E0D25"/>
    <w:rsid w:val="008E11A4"/>
    <w:rsid w:val="008E1551"/>
    <w:rsid w:val="008E21E7"/>
    <w:rsid w:val="008E26AB"/>
    <w:rsid w:val="008E2CA2"/>
    <w:rsid w:val="008E2E55"/>
    <w:rsid w:val="008E2E7D"/>
    <w:rsid w:val="008E3220"/>
    <w:rsid w:val="008E32D7"/>
    <w:rsid w:val="008E38CD"/>
    <w:rsid w:val="008E3BA6"/>
    <w:rsid w:val="008E430D"/>
    <w:rsid w:val="008E4397"/>
    <w:rsid w:val="008E531D"/>
    <w:rsid w:val="008E5379"/>
    <w:rsid w:val="008E5B4A"/>
    <w:rsid w:val="008E5C9F"/>
    <w:rsid w:val="008E5F01"/>
    <w:rsid w:val="008E6B6F"/>
    <w:rsid w:val="008E7B7D"/>
    <w:rsid w:val="008F0001"/>
    <w:rsid w:val="008F026F"/>
    <w:rsid w:val="008F0E0B"/>
    <w:rsid w:val="008F1258"/>
    <w:rsid w:val="008F1802"/>
    <w:rsid w:val="008F1949"/>
    <w:rsid w:val="008F196D"/>
    <w:rsid w:val="008F1F22"/>
    <w:rsid w:val="008F1F45"/>
    <w:rsid w:val="008F3152"/>
    <w:rsid w:val="008F3716"/>
    <w:rsid w:val="008F3C00"/>
    <w:rsid w:val="008F3D9A"/>
    <w:rsid w:val="008F3E0B"/>
    <w:rsid w:val="008F410C"/>
    <w:rsid w:val="008F444F"/>
    <w:rsid w:val="008F45F9"/>
    <w:rsid w:val="008F4C70"/>
    <w:rsid w:val="008F5015"/>
    <w:rsid w:val="008F53A4"/>
    <w:rsid w:val="008F5645"/>
    <w:rsid w:val="008F60AD"/>
    <w:rsid w:val="008F6300"/>
    <w:rsid w:val="008F6EA4"/>
    <w:rsid w:val="00900DA8"/>
    <w:rsid w:val="00900E89"/>
    <w:rsid w:val="0090191F"/>
    <w:rsid w:val="00901FC9"/>
    <w:rsid w:val="00901FDB"/>
    <w:rsid w:val="0090237F"/>
    <w:rsid w:val="00902BF6"/>
    <w:rsid w:val="00902E15"/>
    <w:rsid w:val="00902E53"/>
    <w:rsid w:val="0090310F"/>
    <w:rsid w:val="00903874"/>
    <w:rsid w:val="00903A60"/>
    <w:rsid w:val="00903C15"/>
    <w:rsid w:val="00904103"/>
    <w:rsid w:val="00904224"/>
    <w:rsid w:val="00904644"/>
    <w:rsid w:val="00905118"/>
    <w:rsid w:val="009056F0"/>
    <w:rsid w:val="009057C6"/>
    <w:rsid w:val="009058C6"/>
    <w:rsid w:val="00905B08"/>
    <w:rsid w:val="00905BE4"/>
    <w:rsid w:val="00905E44"/>
    <w:rsid w:val="009064A3"/>
    <w:rsid w:val="00906549"/>
    <w:rsid w:val="00906842"/>
    <w:rsid w:val="00906A46"/>
    <w:rsid w:val="00907195"/>
    <w:rsid w:val="00907994"/>
    <w:rsid w:val="00907A11"/>
    <w:rsid w:val="00910267"/>
    <w:rsid w:val="009102F0"/>
    <w:rsid w:val="009105D0"/>
    <w:rsid w:val="00910876"/>
    <w:rsid w:val="00910948"/>
    <w:rsid w:val="00910AB1"/>
    <w:rsid w:val="00910B00"/>
    <w:rsid w:val="00910CF0"/>
    <w:rsid w:val="00910E92"/>
    <w:rsid w:val="00911192"/>
    <w:rsid w:val="0091166A"/>
    <w:rsid w:val="00911B8A"/>
    <w:rsid w:val="00911E5B"/>
    <w:rsid w:val="009120C5"/>
    <w:rsid w:val="009123AF"/>
    <w:rsid w:val="00912CDC"/>
    <w:rsid w:val="00912ECA"/>
    <w:rsid w:val="00912F03"/>
    <w:rsid w:val="00913151"/>
    <w:rsid w:val="00913431"/>
    <w:rsid w:val="00913833"/>
    <w:rsid w:val="00914A8D"/>
    <w:rsid w:val="00914D7D"/>
    <w:rsid w:val="00914EFE"/>
    <w:rsid w:val="009154BF"/>
    <w:rsid w:val="0091574B"/>
    <w:rsid w:val="00915D8B"/>
    <w:rsid w:val="00916087"/>
    <w:rsid w:val="00916F0C"/>
    <w:rsid w:val="00917338"/>
    <w:rsid w:val="00917461"/>
    <w:rsid w:val="00917585"/>
    <w:rsid w:val="00917EBD"/>
    <w:rsid w:val="00920784"/>
    <w:rsid w:val="00920D94"/>
    <w:rsid w:val="0092120E"/>
    <w:rsid w:val="009215B1"/>
    <w:rsid w:val="00921D7D"/>
    <w:rsid w:val="00921EFD"/>
    <w:rsid w:val="009222CC"/>
    <w:rsid w:val="00922667"/>
    <w:rsid w:val="00922919"/>
    <w:rsid w:val="0092295C"/>
    <w:rsid w:val="00923217"/>
    <w:rsid w:val="00923BEB"/>
    <w:rsid w:val="00923C7F"/>
    <w:rsid w:val="0092429D"/>
    <w:rsid w:val="00924311"/>
    <w:rsid w:val="00924314"/>
    <w:rsid w:val="00924B23"/>
    <w:rsid w:val="00924C97"/>
    <w:rsid w:val="00924E50"/>
    <w:rsid w:val="009255DD"/>
    <w:rsid w:val="00925A7E"/>
    <w:rsid w:val="00925AFF"/>
    <w:rsid w:val="00925E2D"/>
    <w:rsid w:val="0092632C"/>
    <w:rsid w:val="009269F7"/>
    <w:rsid w:val="0093051C"/>
    <w:rsid w:val="009305CF"/>
    <w:rsid w:val="00930673"/>
    <w:rsid w:val="009308EF"/>
    <w:rsid w:val="00930A77"/>
    <w:rsid w:val="00930B5C"/>
    <w:rsid w:val="00930D42"/>
    <w:rsid w:val="009318EB"/>
    <w:rsid w:val="00931D54"/>
    <w:rsid w:val="00931DD6"/>
    <w:rsid w:val="009320A6"/>
    <w:rsid w:val="0093211E"/>
    <w:rsid w:val="00932FFE"/>
    <w:rsid w:val="0093315A"/>
    <w:rsid w:val="00933200"/>
    <w:rsid w:val="009337C7"/>
    <w:rsid w:val="00933B1D"/>
    <w:rsid w:val="00933B4C"/>
    <w:rsid w:val="00933C48"/>
    <w:rsid w:val="00933DBC"/>
    <w:rsid w:val="0093486B"/>
    <w:rsid w:val="009354D9"/>
    <w:rsid w:val="00935A02"/>
    <w:rsid w:val="00935B62"/>
    <w:rsid w:val="00935D7F"/>
    <w:rsid w:val="009362E4"/>
    <w:rsid w:val="00936DCB"/>
    <w:rsid w:val="00936E65"/>
    <w:rsid w:val="00936E7C"/>
    <w:rsid w:val="009373E5"/>
    <w:rsid w:val="00937C0F"/>
    <w:rsid w:val="00940F28"/>
    <w:rsid w:val="00941B74"/>
    <w:rsid w:val="00941F90"/>
    <w:rsid w:val="00942196"/>
    <w:rsid w:val="00942211"/>
    <w:rsid w:val="00942A1F"/>
    <w:rsid w:val="00942D38"/>
    <w:rsid w:val="00942F43"/>
    <w:rsid w:val="00943051"/>
    <w:rsid w:val="009431E6"/>
    <w:rsid w:val="009440B4"/>
    <w:rsid w:val="00944190"/>
    <w:rsid w:val="00944501"/>
    <w:rsid w:val="00944F82"/>
    <w:rsid w:val="0094668F"/>
    <w:rsid w:val="00946A12"/>
    <w:rsid w:val="00946F02"/>
    <w:rsid w:val="00947000"/>
    <w:rsid w:val="00947184"/>
    <w:rsid w:val="00947496"/>
    <w:rsid w:val="00947CB9"/>
    <w:rsid w:val="00947E3B"/>
    <w:rsid w:val="0095089C"/>
    <w:rsid w:val="009508AF"/>
    <w:rsid w:val="009517D3"/>
    <w:rsid w:val="00951E04"/>
    <w:rsid w:val="0095219B"/>
    <w:rsid w:val="009522E4"/>
    <w:rsid w:val="00952351"/>
    <w:rsid w:val="00952612"/>
    <w:rsid w:val="0095332B"/>
    <w:rsid w:val="009539F9"/>
    <w:rsid w:val="0095470E"/>
    <w:rsid w:val="009547AB"/>
    <w:rsid w:val="00954B69"/>
    <w:rsid w:val="00954C66"/>
    <w:rsid w:val="009551ED"/>
    <w:rsid w:val="0095583B"/>
    <w:rsid w:val="00955DC3"/>
    <w:rsid w:val="00955E20"/>
    <w:rsid w:val="0095601D"/>
    <w:rsid w:val="00956830"/>
    <w:rsid w:val="00956C46"/>
    <w:rsid w:val="00957F01"/>
    <w:rsid w:val="009601C4"/>
    <w:rsid w:val="009601D9"/>
    <w:rsid w:val="009607AE"/>
    <w:rsid w:val="00960887"/>
    <w:rsid w:val="009616F9"/>
    <w:rsid w:val="00961734"/>
    <w:rsid w:val="0096174F"/>
    <w:rsid w:val="0096200A"/>
    <w:rsid w:val="00962D72"/>
    <w:rsid w:val="0096389E"/>
    <w:rsid w:val="00963F0B"/>
    <w:rsid w:val="00964369"/>
    <w:rsid w:val="009643A2"/>
    <w:rsid w:val="009647E0"/>
    <w:rsid w:val="009649D2"/>
    <w:rsid w:val="009651AD"/>
    <w:rsid w:val="00965832"/>
    <w:rsid w:val="00965AE8"/>
    <w:rsid w:val="009665F1"/>
    <w:rsid w:val="0096698B"/>
    <w:rsid w:val="00966C32"/>
    <w:rsid w:val="00966E37"/>
    <w:rsid w:val="00967522"/>
    <w:rsid w:val="009677EB"/>
    <w:rsid w:val="009678F8"/>
    <w:rsid w:val="00967F40"/>
    <w:rsid w:val="009703BD"/>
    <w:rsid w:val="00970509"/>
    <w:rsid w:val="00970AC4"/>
    <w:rsid w:val="00970E39"/>
    <w:rsid w:val="00971054"/>
    <w:rsid w:val="00971662"/>
    <w:rsid w:val="00971D79"/>
    <w:rsid w:val="00971F0F"/>
    <w:rsid w:val="009723E8"/>
    <w:rsid w:val="0097277B"/>
    <w:rsid w:val="009732C7"/>
    <w:rsid w:val="009737DA"/>
    <w:rsid w:val="0097387B"/>
    <w:rsid w:val="0097425C"/>
    <w:rsid w:val="00974C01"/>
    <w:rsid w:val="0097510C"/>
    <w:rsid w:val="0097578E"/>
    <w:rsid w:val="00975AE6"/>
    <w:rsid w:val="00975BCD"/>
    <w:rsid w:val="00975C07"/>
    <w:rsid w:val="00975C10"/>
    <w:rsid w:val="00975FEA"/>
    <w:rsid w:val="00976578"/>
    <w:rsid w:val="0097661A"/>
    <w:rsid w:val="009769CE"/>
    <w:rsid w:val="009771AF"/>
    <w:rsid w:val="00977493"/>
    <w:rsid w:val="009775D9"/>
    <w:rsid w:val="00977C0B"/>
    <w:rsid w:val="00980A6F"/>
    <w:rsid w:val="0098127B"/>
    <w:rsid w:val="009824BA"/>
    <w:rsid w:val="009832C7"/>
    <w:rsid w:val="00983706"/>
    <w:rsid w:val="009839CB"/>
    <w:rsid w:val="009843D7"/>
    <w:rsid w:val="0098443E"/>
    <w:rsid w:val="009850FF"/>
    <w:rsid w:val="009851F6"/>
    <w:rsid w:val="00985627"/>
    <w:rsid w:val="00985901"/>
    <w:rsid w:val="00985A85"/>
    <w:rsid w:val="00985C3F"/>
    <w:rsid w:val="00986938"/>
    <w:rsid w:val="00987535"/>
    <w:rsid w:val="009875B9"/>
    <w:rsid w:val="00987E3A"/>
    <w:rsid w:val="00990DB5"/>
    <w:rsid w:val="00991698"/>
    <w:rsid w:val="00991DEB"/>
    <w:rsid w:val="00991E07"/>
    <w:rsid w:val="009928D6"/>
    <w:rsid w:val="0099295A"/>
    <w:rsid w:val="00992D55"/>
    <w:rsid w:val="00992FB8"/>
    <w:rsid w:val="009934A9"/>
    <w:rsid w:val="009946A7"/>
    <w:rsid w:val="00994C16"/>
    <w:rsid w:val="00994DC6"/>
    <w:rsid w:val="00995079"/>
    <w:rsid w:val="00995102"/>
    <w:rsid w:val="00995461"/>
    <w:rsid w:val="009958B0"/>
    <w:rsid w:val="0099595F"/>
    <w:rsid w:val="00995B2A"/>
    <w:rsid w:val="00995BD4"/>
    <w:rsid w:val="00995E7C"/>
    <w:rsid w:val="00995F62"/>
    <w:rsid w:val="00997330"/>
    <w:rsid w:val="00997481"/>
    <w:rsid w:val="009A0C44"/>
    <w:rsid w:val="009A1D20"/>
    <w:rsid w:val="009A21A7"/>
    <w:rsid w:val="009A2372"/>
    <w:rsid w:val="009A2AFE"/>
    <w:rsid w:val="009A2C2B"/>
    <w:rsid w:val="009A3393"/>
    <w:rsid w:val="009A34B2"/>
    <w:rsid w:val="009A34F8"/>
    <w:rsid w:val="009A37E6"/>
    <w:rsid w:val="009A3B08"/>
    <w:rsid w:val="009A3EDD"/>
    <w:rsid w:val="009A45DB"/>
    <w:rsid w:val="009A4B54"/>
    <w:rsid w:val="009A4E10"/>
    <w:rsid w:val="009A61DE"/>
    <w:rsid w:val="009A6693"/>
    <w:rsid w:val="009A6828"/>
    <w:rsid w:val="009A686E"/>
    <w:rsid w:val="009A6C8B"/>
    <w:rsid w:val="009A7374"/>
    <w:rsid w:val="009A79CA"/>
    <w:rsid w:val="009B0CA0"/>
    <w:rsid w:val="009B0FF6"/>
    <w:rsid w:val="009B12FB"/>
    <w:rsid w:val="009B1635"/>
    <w:rsid w:val="009B1EF5"/>
    <w:rsid w:val="009B2397"/>
    <w:rsid w:val="009B2A8A"/>
    <w:rsid w:val="009B31B5"/>
    <w:rsid w:val="009B362B"/>
    <w:rsid w:val="009B3887"/>
    <w:rsid w:val="009B3F94"/>
    <w:rsid w:val="009B40D9"/>
    <w:rsid w:val="009B4430"/>
    <w:rsid w:val="009B443C"/>
    <w:rsid w:val="009B47B3"/>
    <w:rsid w:val="009B4C0C"/>
    <w:rsid w:val="009B4D06"/>
    <w:rsid w:val="009B553F"/>
    <w:rsid w:val="009B5821"/>
    <w:rsid w:val="009B583B"/>
    <w:rsid w:val="009B5E14"/>
    <w:rsid w:val="009B62AA"/>
    <w:rsid w:val="009B65E4"/>
    <w:rsid w:val="009B66EB"/>
    <w:rsid w:val="009B69E8"/>
    <w:rsid w:val="009B6A5A"/>
    <w:rsid w:val="009B6BA1"/>
    <w:rsid w:val="009B6D78"/>
    <w:rsid w:val="009B6FD2"/>
    <w:rsid w:val="009B76C4"/>
    <w:rsid w:val="009B7F92"/>
    <w:rsid w:val="009C1301"/>
    <w:rsid w:val="009C16A2"/>
    <w:rsid w:val="009C1F8F"/>
    <w:rsid w:val="009C309F"/>
    <w:rsid w:val="009C35A7"/>
    <w:rsid w:val="009C3D69"/>
    <w:rsid w:val="009C4BEC"/>
    <w:rsid w:val="009C4EF9"/>
    <w:rsid w:val="009C509A"/>
    <w:rsid w:val="009C5CF5"/>
    <w:rsid w:val="009C6154"/>
    <w:rsid w:val="009C61D8"/>
    <w:rsid w:val="009C626D"/>
    <w:rsid w:val="009C628C"/>
    <w:rsid w:val="009C661A"/>
    <w:rsid w:val="009C7741"/>
    <w:rsid w:val="009C7D36"/>
    <w:rsid w:val="009D0392"/>
    <w:rsid w:val="009D0E5C"/>
    <w:rsid w:val="009D1B33"/>
    <w:rsid w:val="009D1BB4"/>
    <w:rsid w:val="009D1D38"/>
    <w:rsid w:val="009D2049"/>
    <w:rsid w:val="009D2368"/>
    <w:rsid w:val="009D25B2"/>
    <w:rsid w:val="009D25D0"/>
    <w:rsid w:val="009D2911"/>
    <w:rsid w:val="009D3D73"/>
    <w:rsid w:val="009D4148"/>
    <w:rsid w:val="009D4175"/>
    <w:rsid w:val="009D4D32"/>
    <w:rsid w:val="009D5350"/>
    <w:rsid w:val="009D6486"/>
    <w:rsid w:val="009D64EE"/>
    <w:rsid w:val="009D65EE"/>
    <w:rsid w:val="009D677C"/>
    <w:rsid w:val="009D6A0E"/>
    <w:rsid w:val="009D6DF9"/>
    <w:rsid w:val="009D6E96"/>
    <w:rsid w:val="009D6F42"/>
    <w:rsid w:val="009D7FA3"/>
    <w:rsid w:val="009E0167"/>
    <w:rsid w:val="009E0185"/>
    <w:rsid w:val="009E0228"/>
    <w:rsid w:val="009E0CDA"/>
    <w:rsid w:val="009E1C99"/>
    <w:rsid w:val="009E1EF1"/>
    <w:rsid w:val="009E275F"/>
    <w:rsid w:val="009E27AC"/>
    <w:rsid w:val="009E2988"/>
    <w:rsid w:val="009E2EA5"/>
    <w:rsid w:val="009E3255"/>
    <w:rsid w:val="009E333B"/>
    <w:rsid w:val="009E3614"/>
    <w:rsid w:val="009E3834"/>
    <w:rsid w:val="009E3EE5"/>
    <w:rsid w:val="009E3FE3"/>
    <w:rsid w:val="009E446C"/>
    <w:rsid w:val="009E4533"/>
    <w:rsid w:val="009E493F"/>
    <w:rsid w:val="009E4B31"/>
    <w:rsid w:val="009E61B5"/>
    <w:rsid w:val="009E65F2"/>
    <w:rsid w:val="009E6E6F"/>
    <w:rsid w:val="009E735C"/>
    <w:rsid w:val="009E747D"/>
    <w:rsid w:val="009E760F"/>
    <w:rsid w:val="009F01A1"/>
    <w:rsid w:val="009F0441"/>
    <w:rsid w:val="009F0A7C"/>
    <w:rsid w:val="009F0C3D"/>
    <w:rsid w:val="009F10FA"/>
    <w:rsid w:val="009F1404"/>
    <w:rsid w:val="009F1F3D"/>
    <w:rsid w:val="009F2935"/>
    <w:rsid w:val="009F2B82"/>
    <w:rsid w:val="009F2C5D"/>
    <w:rsid w:val="009F2CE9"/>
    <w:rsid w:val="009F2E33"/>
    <w:rsid w:val="009F3A29"/>
    <w:rsid w:val="009F3F99"/>
    <w:rsid w:val="009F441C"/>
    <w:rsid w:val="009F4CC2"/>
    <w:rsid w:val="009F4DDF"/>
    <w:rsid w:val="009F4E62"/>
    <w:rsid w:val="009F5550"/>
    <w:rsid w:val="009F5C71"/>
    <w:rsid w:val="009F5CC3"/>
    <w:rsid w:val="009F5D5C"/>
    <w:rsid w:val="009F5FD6"/>
    <w:rsid w:val="009F660A"/>
    <w:rsid w:val="009F66E4"/>
    <w:rsid w:val="009F686B"/>
    <w:rsid w:val="009F7074"/>
    <w:rsid w:val="009F7637"/>
    <w:rsid w:val="009F7733"/>
    <w:rsid w:val="009F7770"/>
    <w:rsid w:val="009F777B"/>
    <w:rsid w:val="00A00420"/>
    <w:rsid w:val="00A00485"/>
    <w:rsid w:val="00A00809"/>
    <w:rsid w:val="00A0111E"/>
    <w:rsid w:val="00A01456"/>
    <w:rsid w:val="00A01752"/>
    <w:rsid w:val="00A01CD1"/>
    <w:rsid w:val="00A01E0E"/>
    <w:rsid w:val="00A01F53"/>
    <w:rsid w:val="00A01FD2"/>
    <w:rsid w:val="00A022C4"/>
    <w:rsid w:val="00A0251B"/>
    <w:rsid w:val="00A03DAD"/>
    <w:rsid w:val="00A03E2D"/>
    <w:rsid w:val="00A03E7A"/>
    <w:rsid w:val="00A03EE3"/>
    <w:rsid w:val="00A041BB"/>
    <w:rsid w:val="00A047FD"/>
    <w:rsid w:val="00A04828"/>
    <w:rsid w:val="00A05840"/>
    <w:rsid w:val="00A05F74"/>
    <w:rsid w:val="00A064DA"/>
    <w:rsid w:val="00A0688D"/>
    <w:rsid w:val="00A06A41"/>
    <w:rsid w:val="00A06E58"/>
    <w:rsid w:val="00A07AF3"/>
    <w:rsid w:val="00A07EDA"/>
    <w:rsid w:val="00A10013"/>
    <w:rsid w:val="00A109A6"/>
    <w:rsid w:val="00A10C9D"/>
    <w:rsid w:val="00A11061"/>
    <w:rsid w:val="00A1122F"/>
    <w:rsid w:val="00A112D4"/>
    <w:rsid w:val="00A12327"/>
    <w:rsid w:val="00A125A9"/>
    <w:rsid w:val="00A12826"/>
    <w:rsid w:val="00A12AA6"/>
    <w:rsid w:val="00A12ABD"/>
    <w:rsid w:val="00A12D43"/>
    <w:rsid w:val="00A130D8"/>
    <w:rsid w:val="00A1375A"/>
    <w:rsid w:val="00A13ABF"/>
    <w:rsid w:val="00A13D60"/>
    <w:rsid w:val="00A1449B"/>
    <w:rsid w:val="00A146D2"/>
    <w:rsid w:val="00A146F2"/>
    <w:rsid w:val="00A14C89"/>
    <w:rsid w:val="00A15327"/>
    <w:rsid w:val="00A15F16"/>
    <w:rsid w:val="00A16194"/>
    <w:rsid w:val="00A16CD1"/>
    <w:rsid w:val="00A172D1"/>
    <w:rsid w:val="00A175E0"/>
    <w:rsid w:val="00A2010E"/>
    <w:rsid w:val="00A2093E"/>
    <w:rsid w:val="00A2168B"/>
    <w:rsid w:val="00A217D8"/>
    <w:rsid w:val="00A21BD3"/>
    <w:rsid w:val="00A21FA2"/>
    <w:rsid w:val="00A2219D"/>
    <w:rsid w:val="00A22B2F"/>
    <w:rsid w:val="00A22F67"/>
    <w:rsid w:val="00A22F77"/>
    <w:rsid w:val="00A235AC"/>
    <w:rsid w:val="00A2388F"/>
    <w:rsid w:val="00A23C8B"/>
    <w:rsid w:val="00A24264"/>
    <w:rsid w:val="00A258DA"/>
    <w:rsid w:val="00A258F3"/>
    <w:rsid w:val="00A25C74"/>
    <w:rsid w:val="00A25F6E"/>
    <w:rsid w:val="00A26130"/>
    <w:rsid w:val="00A2636D"/>
    <w:rsid w:val="00A26BCA"/>
    <w:rsid w:val="00A27182"/>
    <w:rsid w:val="00A2739A"/>
    <w:rsid w:val="00A2787D"/>
    <w:rsid w:val="00A27B81"/>
    <w:rsid w:val="00A301E1"/>
    <w:rsid w:val="00A304D2"/>
    <w:rsid w:val="00A304F1"/>
    <w:rsid w:val="00A30DEA"/>
    <w:rsid w:val="00A30EC0"/>
    <w:rsid w:val="00A311E3"/>
    <w:rsid w:val="00A31584"/>
    <w:rsid w:val="00A31714"/>
    <w:rsid w:val="00A31DB4"/>
    <w:rsid w:val="00A3266A"/>
    <w:rsid w:val="00A32776"/>
    <w:rsid w:val="00A329E6"/>
    <w:rsid w:val="00A32AFD"/>
    <w:rsid w:val="00A32E48"/>
    <w:rsid w:val="00A32F5B"/>
    <w:rsid w:val="00A32FE0"/>
    <w:rsid w:val="00A33CF9"/>
    <w:rsid w:val="00A343C0"/>
    <w:rsid w:val="00A34405"/>
    <w:rsid w:val="00A3489C"/>
    <w:rsid w:val="00A348E7"/>
    <w:rsid w:val="00A3609C"/>
    <w:rsid w:val="00A361DD"/>
    <w:rsid w:val="00A365CA"/>
    <w:rsid w:val="00A36BBA"/>
    <w:rsid w:val="00A3784D"/>
    <w:rsid w:val="00A40288"/>
    <w:rsid w:val="00A4055A"/>
    <w:rsid w:val="00A40792"/>
    <w:rsid w:val="00A408DA"/>
    <w:rsid w:val="00A40B88"/>
    <w:rsid w:val="00A41542"/>
    <w:rsid w:val="00A4182A"/>
    <w:rsid w:val="00A41ED3"/>
    <w:rsid w:val="00A41F68"/>
    <w:rsid w:val="00A42255"/>
    <w:rsid w:val="00A422C7"/>
    <w:rsid w:val="00A4268A"/>
    <w:rsid w:val="00A426D1"/>
    <w:rsid w:val="00A42BF7"/>
    <w:rsid w:val="00A430B4"/>
    <w:rsid w:val="00A430D0"/>
    <w:rsid w:val="00A434B2"/>
    <w:rsid w:val="00A436D2"/>
    <w:rsid w:val="00A437D4"/>
    <w:rsid w:val="00A43D0B"/>
    <w:rsid w:val="00A43EDE"/>
    <w:rsid w:val="00A43F2B"/>
    <w:rsid w:val="00A44021"/>
    <w:rsid w:val="00A44782"/>
    <w:rsid w:val="00A4492E"/>
    <w:rsid w:val="00A44974"/>
    <w:rsid w:val="00A449D2"/>
    <w:rsid w:val="00A44B08"/>
    <w:rsid w:val="00A44DD6"/>
    <w:rsid w:val="00A4538C"/>
    <w:rsid w:val="00A4539F"/>
    <w:rsid w:val="00A45422"/>
    <w:rsid w:val="00A455A8"/>
    <w:rsid w:val="00A46AC1"/>
    <w:rsid w:val="00A470B3"/>
    <w:rsid w:val="00A4713D"/>
    <w:rsid w:val="00A4725E"/>
    <w:rsid w:val="00A47750"/>
    <w:rsid w:val="00A47C7A"/>
    <w:rsid w:val="00A47D87"/>
    <w:rsid w:val="00A501A7"/>
    <w:rsid w:val="00A5056D"/>
    <w:rsid w:val="00A505F7"/>
    <w:rsid w:val="00A50B15"/>
    <w:rsid w:val="00A5124E"/>
    <w:rsid w:val="00A5149A"/>
    <w:rsid w:val="00A514CB"/>
    <w:rsid w:val="00A515C9"/>
    <w:rsid w:val="00A51E4D"/>
    <w:rsid w:val="00A522C1"/>
    <w:rsid w:val="00A52B6A"/>
    <w:rsid w:val="00A52B88"/>
    <w:rsid w:val="00A53285"/>
    <w:rsid w:val="00A533BA"/>
    <w:rsid w:val="00A536A2"/>
    <w:rsid w:val="00A5397D"/>
    <w:rsid w:val="00A53E1F"/>
    <w:rsid w:val="00A53F16"/>
    <w:rsid w:val="00A5404E"/>
    <w:rsid w:val="00A5469C"/>
    <w:rsid w:val="00A548B7"/>
    <w:rsid w:val="00A5515A"/>
    <w:rsid w:val="00A55CEE"/>
    <w:rsid w:val="00A55D8E"/>
    <w:rsid w:val="00A55EB7"/>
    <w:rsid w:val="00A56330"/>
    <w:rsid w:val="00A56FF2"/>
    <w:rsid w:val="00A574BE"/>
    <w:rsid w:val="00A57A3D"/>
    <w:rsid w:val="00A57F90"/>
    <w:rsid w:val="00A60788"/>
    <w:rsid w:val="00A609D4"/>
    <w:rsid w:val="00A60B10"/>
    <w:rsid w:val="00A60BE2"/>
    <w:rsid w:val="00A60FCB"/>
    <w:rsid w:val="00A618F5"/>
    <w:rsid w:val="00A623BE"/>
    <w:rsid w:val="00A625E3"/>
    <w:rsid w:val="00A62613"/>
    <w:rsid w:val="00A62B66"/>
    <w:rsid w:val="00A62FA6"/>
    <w:rsid w:val="00A63463"/>
    <w:rsid w:val="00A6368A"/>
    <w:rsid w:val="00A63737"/>
    <w:rsid w:val="00A63B34"/>
    <w:rsid w:val="00A63BC0"/>
    <w:rsid w:val="00A6433E"/>
    <w:rsid w:val="00A645E0"/>
    <w:rsid w:val="00A649ED"/>
    <w:rsid w:val="00A658DA"/>
    <w:rsid w:val="00A65EEE"/>
    <w:rsid w:val="00A66579"/>
    <w:rsid w:val="00A6693F"/>
    <w:rsid w:val="00A66DD3"/>
    <w:rsid w:val="00A670B2"/>
    <w:rsid w:val="00A67F25"/>
    <w:rsid w:val="00A7065F"/>
    <w:rsid w:val="00A7076E"/>
    <w:rsid w:val="00A70F95"/>
    <w:rsid w:val="00A71091"/>
    <w:rsid w:val="00A710A8"/>
    <w:rsid w:val="00A712DE"/>
    <w:rsid w:val="00A7233C"/>
    <w:rsid w:val="00A727AD"/>
    <w:rsid w:val="00A73DE9"/>
    <w:rsid w:val="00A74136"/>
    <w:rsid w:val="00A74201"/>
    <w:rsid w:val="00A74829"/>
    <w:rsid w:val="00A75579"/>
    <w:rsid w:val="00A75855"/>
    <w:rsid w:val="00A75A8B"/>
    <w:rsid w:val="00A75BC8"/>
    <w:rsid w:val="00A75CF6"/>
    <w:rsid w:val="00A75EE8"/>
    <w:rsid w:val="00A75F5D"/>
    <w:rsid w:val="00A76B92"/>
    <w:rsid w:val="00A774AE"/>
    <w:rsid w:val="00A776BB"/>
    <w:rsid w:val="00A77AC4"/>
    <w:rsid w:val="00A8086D"/>
    <w:rsid w:val="00A80B30"/>
    <w:rsid w:val="00A80E63"/>
    <w:rsid w:val="00A82189"/>
    <w:rsid w:val="00A824BE"/>
    <w:rsid w:val="00A82A8D"/>
    <w:rsid w:val="00A82DBF"/>
    <w:rsid w:val="00A82E7F"/>
    <w:rsid w:val="00A82FB9"/>
    <w:rsid w:val="00A834BD"/>
    <w:rsid w:val="00A8366B"/>
    <w:rsid w:val="00A83DE1"/>
    <w:rsid w:val="00A83E6F"/>
    <w:rsid w:val="00A83F83"/>
    <w:rsid w:val="00A8418B"/>
    <w:rsid w:val="00A84826"/>
    <w:rsid w:val="00A848B6"/>
    <w:rsid w:val="00A84991"/>
    <w:rsid w:val="00A84AE1"/>
    <w:rsid w:val="00A84EBB"/>
    <w:rsid w:val="00A85250"/>
    <w:rsid w:val="00A85278"/>
    <w:rsid w:val="00A8554D"/>
    <w:rsid w:val="00A86381"/>
    <w:rsid w:val="00A86854"/>
    <w:rsid w:val="00A86B97"/>
    <w:rsid w:val="00A8723B"/>
    <w:rsid w:val="00A875EB"/>
    <w:rsid w:val="00A877BD"/>
    <w:rsid w:val="00A90398"/>
    <w:rsid w:val="00A9083E"/>
    <w:rsid w:val="00A90CB1"/>
    <w:rsid w:val="00A90F59"/>
    <w:rsid w:val="00A91246"/>
    <w:rsid w:val="00A91497"/>
    <w:rsid w:val="00A91A68"/>
    <w:rsid w:val="00A91EB3"/>
    <w:rsid w:val="00A91F27"/>
    <w:rsid w:val="00A92135"/>
    <w:rsid w:val="00A9232F"/>
    <w:rsid w:val="00A92638"/>
    <w:rsid w:val="00A93145"/>
    <w:rsid w:val="00A93229"/>
    <w:rsid w:val="00A93FA6"/>
    <w:rsid w:val="00A95782"/>
    <w:rsid w:val="00A95B59"/>
    <w:rsid w:val="00A961A5"/>
    <w:rsid w:val="00A96C61"/>
    <w:rsid w:val="00A976A6"/>
    <w:rsid w:val="00AA0386"/>
    <w:rsid w:val="00AA03EC"/>
    <w:rsid w:val="00AA0426"/>
    <w:rsid w:val="00AA0B35"/>
    <w:rsid w:val="00AA175F"/>
    <w:rsid w:val="00AA17D1"/>
    <w:rsid w:val="00AA2005"/>
    <w:rsid w:val="00AA27BF"/>
    <w:rsid w:val="00AA2AA7"/>
    <w:rsid w:val="00AA2ED3"/>
    <w:rsid w:val="00AA3816"/>
    <w:rsid w:val="00AA3CA8"/>
    <w:rsid w:val="00AA555E"/>
    <w:rsid w:val="00AA564D"/>
    <w:rsid w:val="00AA595F"/>
    <w:rsid w:val="00AA68B3"/>
    <w:rsid w:val="00AA6AC6"/>
    <w:rsid w:val="00AA6F2F"/>
    <w:rsid w:val="00AA7CA9"/>
    <w:rsid w:val="00AB0579"/>
    <w:rsid w:val="00AB0F1D"/>
    <w:rsid w:val="00AB1923"/>
    <w:rsid w:val="00AB192B"/>
    <w:rsid w:val="00AB1ECB"/>
    <w:rsid w:val="00AB1F93"/>
    <w:rsid w:val="00AB1FF3"/>
    <w:rsid w:val="00AB23BC"/>
    <w:rsid w:val="00AB2925"/>
    <w:rsid w:val="00AB3057"/>
    <w:rsid w:val="00AB33FC"/>
    <w:rsid w:val="00AB35DD"/>
    <w:rsid w:val="00AB37F9"/>
    <w:rsid w:val="00AB3BEC"/>
    <w:rsid w:val="00AB40CC"/>
    <w:rsid w:val="00AB5485"/>
    <w:rsid w:val="00AB553A"/>
    <w:rsid w:val="00AB5733"/>
    <w:rsid w:val="00AB5966"/>
    <w:rsid w:val="00AB5978"/>
    <w:rsid w:val="00AB5FEB"/>
    <w:rsid w:val="00AB61DF"/>
    <w:rsid w:val="00AB64DD"/>
    <w:rsid w:val="00AB6D75"/>
    <w:rsid w:val="00AB711F"/>
    <w:rsid w:val="00AB7CB8"/>
    <w:rsid w:val="00AB7DC0"/>
    <w:rsid w:val="00AB7E2A"/>
    <w:rsid w:val="00AC0808"/>
    <w:rsid w:val="00AC0DC0"/>
    <w:rsid w:val="00AC14AF"/>
    <w:rsid w:val="00AC1CFD"/>
    <w:rsid w:val="00AC24FB"/>
    <w:rsid w:val="00AC25A0"/>
    <w:rsid w:val="00AC2863"/>
    <w:rsid w:val="00AC2CB5"/>
    <w:rsid w:val="00AC307C"/>
    <w:rsid w:val="00AC313C"/>
    <w:rsid w:val="00AC387A"/>
    <w:rsid w:val="00AC4214"/>
    <w:rsid w:val="00AC421B"/>
    <w:rsid w:val="00AC44D6"/>
    <w:rsid w:val="00AC4952"/>
    <w:rsid w:val="00AC4BB6"/>
    <w:rsid w:val="00AC4CA8"/>
    <w:rsid w:val="00AC4D42"/>
    <w:rsid w:val="00AC5268"/>
    <w:rsid w:val="00AC5509"/>
    <w:rsid w:val="00AC5719"/>
    <w:rsid w:val="00AC5C14"/>
    <w:rsid w:val="00AC5FE1"/>
    <w:rsid w:val="00AC60CF"/>
    <w:rsid w:val="00AC67E5"/>
    <w:rsid w:val="00AC68B4"/>
    <w:rsid w:val="00AC70FF"/>
    <w:rsid w:val="00AC76A7"/>
    <w:rsid w:val="00AC7AFB"/>
    <w:rsid w:val="00AC7B74"/>
    <w:rsid w:val="00AD06DF"/>
    <w:rsid w:val="00AD086A"/>
    <w:rsid w:val="00AD17E2"/>
    <w:rsid w:val="00AD1947"/>
    <w:rsid w:val="00AD1A95"/>
    <w:rsid w:val="00AD1D14"/>
    <w:rsid w:val="00AD1D8D"/>
    <w:rsid w:val="00AD2152"/>
    <w:rsid w:val="00AD24AD"/>
    <w:rsid w:val="00AD25CC"/>
    <w:rsid w:val="00AD3080"/>
    <w:rsid w:val="00AD30B1"/>
    <w:rsid w:val="00AD3932"/>
    <w:rsid w:val="00AD3A73"/>
    <w:rsid w:val="00AD465B"/>
    <w:rsid w:val="00AD4A0E"/>
    <w:rsid w:val="00AD4DC3"/>
    <w:rsid w:val="00AD4FA6"/>
    <w:rsid w:val="00AD5350"/>
    <w:rsid w:val="00AD5764"/>
    <w:rsid w:val="00AD57C2"/>
    <w:rsid w:val="00AD5F20"/>
    <w:rsid w:val="00AD5F56"/>
    <w:rsid w:val="00AD7531"/>
    <w:rsid w:val="00AD780E"/>
    <w:rsid w:val="00AD7DFB"/>
    <w:rsid w:val="00AE06D7"/>
    <w:rsid w:val="00AE0A08"/>
    <w:rsid w:val="00AE11C1"/>
    <w:rsid w:val="00AE1260"/>
    <w:rsid w:val="00AE12AC"/>
    <w:rsid w:val="00AE12BB"/>
    <w:rsid w:val="00AE1448"/>
    <w:rsid w:val="00AE2707"/>
    <w:rsid w:val="00AE2CE0"/>
    <w:rsid w:val="00AE373C"/>
    <w:rsid w:val="00AE3E29"/>
    <w:rsid w:val="00AE3E7B"/>
    <w:rsid w:val="00AE415C"/>
    <w:rsid w:val="00AE42BA"/>
    <w:rsid w:val="00AE59EE"/>
    <w:rsid w:val="00AE5BEC"/>
    <w:rsid w:val="00AE6760"/>
    <w:rsid w:val="00AE67FD"/>
    <w:rsid w:val="00AE696C"/>
    <w:rsid w:val="00AE6AC9"/>
    <w:rsid w:val="00AE6AD1"/>
    <w:rsid w:val="00AE78D3"/>
    <w:rsid w:val="00AE7B12"/>
    <w:rsid w:val="00AE7B90"/>
    <w:rsid w:val="00AE7C04"/>
    <w:rsid w:val="00AE7FFA"/>
    <w:rsid w:val="00AF0110"/>
    <w:rsid w:val="00AF0E18"/>
    <w:rsid w:val="00AF0F05"/>
    <w:rsid w:val="00AF17E6"/>
    <w:rsid w:val="00AF2253"/>
    <w:rsid w:val="00AF25E6"/>
    <w:rsid w:val="00AF2AC1"/>
    <w:rsid w:val="00AF34E4"/>
    <w:rsid w:val="00AF3BE1"/>
    <w:rsid w:val="00AF3BFC"/>
    <w:rsid w:val="00AF4823"/>
    <w:rsid w:val="00AF48A1"/>
    <w:rsid w:val="00AF4CBC"/>
    <w:rsid w:val="00AF4CC2"/>
    <w:rsid w:val="00AF5093"/>
    <w:rsid w:val="00AF50EE"/>
    <w:rsid w:val="00AF5579"/>
    <w:rsid w:val="00AF5704"/>
    <w:rsid w:val="00AF58F6"/>
    <w:rsid w:val="00AF5E4C"/>
    <w:rsid w:val="00AF5F0B"/>
    <w:rsid w:val="00AF6A59"/>
    <w:rsid w:val="00AF6AC0"/>
    <w:rsid w:val="00AF6FA0"/>
    <w:rsid w:val="00AF79F6"/>
    <w:rsid w:val="00AF7C6E"/>
    <w:rsid w:val="00B0005C"/>
    <w:rsid w:val="00B00BF8"/>
    <w:rsid w:val="00B010E3"/>
    <w:rsid w:val="00B014E6"/>
    <w:rsid w:val="00B02114"/>
    <w:rsid w:val="00B0216A"/>
    <w:rsid w:val="00B021CA"/>
    <w:rsid w:val="00B022FD"/>
    <w:rsid w:val="00B0240B"/>
    <w:rsid w:val="00B0283B"/>
    <w:rsid w:val="00B02945"/>
    <w:rsid w:val="00B03390"/>
    <w:rsid w:val="00B042F2"/>
    <w:rsid w:val="00B04F09"/>
    <w:rsid w:val="00B05AEC"/>
    <w:rsid w:val="00B05D60"/>
    <w:rsid w:val="00B05E1A"/>
    <w:rsid w:val="00B06A1D"/>
    <w:rsid w:val="00B06BFB"/>
    <w:rsid w:val="00B07354"/>
    <w:rsid w:val="00B07F21"/>
    <w:rsid w:val="00B1094E"/>
    <w:rsid w:val="00B10973"/>
    <w:rsid w:val="00B10F4B"/>
    <w:rsid w:val="00B11094"/>
    <w:rsid w:val="00B11312"/>
    <w:rsid w:val="00B11DD0"/>
    <w:rsid w:val="00B1206E"/>
    <w:rsid w:val="00B120BA"/>
    <w:rsid w:val="00B120D0"/>
    <w:rsid w:val="00B12228"/>
    <w:rsid w:val="00B1231F"/>
    <w:rsid w:val="00B12E72"/>
    <w:rsid w:val="00B13099"/>
    <w:rsid w:val="00B13254"/>
    <w:rsid w:val="00B1369E"/>
    <w:rsid w:val="00B13787"/>
    <w:rsid w:val="00B14B03"/>
    <w:rsid w:val="00B14DB1"/>
    <w:rsid w:val="00B14E8F"/>
    <w:rsid w:val="00B1514A"/>
    <w:rsid w:val="00B152F0"/>
    <w:rsid w:val="00B154E4"/>
    <w:rsid w:val="00B15A2A"/>
    <w:rsid w:val="00B1696F"/>
    <w:rsid w:val="00B16A85"/>
    <w:rsid w:val="00B17403"/>
    <w:rsid w:val="00B17653"/>
    <w:rsid w:val="00B20491"/>
    <w:rsid w:val="00B20693"/>
    <w:rsid w:val="00B20952"/>
    <w:rsid w:val="00B20BAA"/>
    <w:rsid w:val="00B20C35"/>
    <w:rsid w:val="00B21008"/>
    <w:rsid w:val="00B210EE"/>
    <w:rsid w:val="00B21539"/>
    <w:rsid w:val="00B22B15"/>
    <w:rsid w:val="00B2319D"/>
    <w:rsid w:val="00B23583"/>
    <w:rsid w:val="00B2384B"/>
    <w:rsid w:val="00B2415F"/>
    <w:rsid w:val="00B24390"/>
    <w:rsid w:val="00B252E8"/>
    <w:rsid w:val="00B25504"/>
    <w:rsid w:val="00B258BE"/>
    <w:rsid w:val="00B25DB7"/>
    <w:rsid w:val="00B2610E"/>
    <w:rsid w:val="00B263FD"/>
    <w:rsid w:val="00B26481"/>
    <w:rsid w:val="00B26787"/>
    <w:rsid w:val="00B26E0E"/>
    <w:rsid w:val="00B26EA4"/>
    <w:rsid w:val="00B26FA3"/>
    <w:rsid w:val="00B277C2"/>
    <w:rsid w:val="00B27F41"/>
    <w:rsid w:val="00B3015C"/>
    <w:rsid w:val="00B30962"/>
    <w:rsid w:val="00B30A14"/>
    <w:rsid w:val="00B30AE7"/>
    <w:rsid w:val="00B30DBA"/>
    <w:rsid w:val="00B30FBB"/>
    <w:rsid w:val="00B31430"/>
    <w:rsid w:val="00B31FC1"/>
    <w:rsid w:val="00B322B7"/>
    <w:rsid w:val="00B325BE"/>
    <w:rsid w:val="00B32744"/>
    <w:rsid w:val="00B32884"/>
    <w:rsid w:val="00B32AFE"/>
    <w:rsid w:val="00B32FFF"/>
    <w:rsid w:val="00B3302E"/>
    <w:rsid w:val="00B3317C"/>
    <w:rsid w:val="00B334E9"/>
    <w:rsid w:val="00B3362E"/>
    <w:rsid w:val="00B3366D"/>
    <w:rsid w:val="00B34527"/>
    <w:rsid w:val="00B34912"/>
    <w:rsid w:val="00B350AB"/>
    <w:rsid w:val="00B37193"/>
    <w:rsid w:val="00B377FF"/>
    <w:rsid w:val="00B409C3"/>
    <w:rsid w:val="00B41344"/>
    <w:rsid w:val="00B415EC"/>
    <w:rsid w:val="00B41DDC"/>
    <w:rsid w:val="00B41F41"/>
    <w:rsid w:val="00B424ED"/>
    <w:rsid w:val="00B429F1"/>
    <w:rsid w:val="00B42EC7"/>
    <w:rsid w:val="00B43933"/>
    <w:rsid w:val="00B448F3"/>
    <w:rsid w:val="00B44EB9"/>
    <w:rsid w:val="00B451A5"/>
    <w:rsid w:val="00B4522B"/>
    <w:rsid w:val="00B45686"/>
    <w:rsid w:val="00B45905"/>
    <w:rsid w:val="00B45C24"/>
    <w:rsid w:val="00B45F35"/>
    <w:rsid w:val="00B46903"/>
    <w:rsid w:val="00B46A79"/>
    <w:rsid w:val="00B46F8C"/>
    <w:rsid w:val="00B4742A"/>
    <w:rsid w:val="00B4744F"/>
    <w:rsid w:val="00B476BF"/>
    <w:rsid w:val="00B47A20"/>
    <w:rsid w:val="00B47F38"/>
    <w:rsid w:val="00B50060"/>
    <w:rsid w:val="00B5060D"/>
    <w:rsid w:val="00B50806"/>
    <w:rsid w:val="00B50BC9"/>
    <w:rsid w:val="00B50FC1"/>
    <w:rsid w:val="00B51076"/>
    <w:rsid w:val="00B5161C"/>
    <w:rsid w:val="00B51AA5"/>
    <w:rsid w:val="00B52083"/>
    <w:rsid w:val="00B5264F"/>
    <w:rsid w:val="00B52F89"/>
    <w:rsid w:val="00B535D6"/>
    <w:rsid w:val="00B537EF"/>
    <w:rsid w:val="00B53982"/>
    <w:rsid w:val="00B53ED8"/>
    <w:rsid w:val="00B543E8"/>
    <w:rsid w:val="00B55318"/>
    <w:rsid w:val="00B55792"/>
    <w:rsid w:val="00B55E4E"/>
    <w:rsid w:val="00B561BE"/>
    <w:rsid w:val="00B56789"/>
    <w:rsid w:val="00B56EA2"/>
    <w:rsid w:val="00B57058"/>
    <w:rsid w:val="00B60102"/>
    <w:rsid w:val="00B60244"/>
    <w:rsid w:val="00B60451"/>
    <w:rsid w:val="00B60807"/>
    <w:rsid w:val="00B60CEB"/>
    <w:rsid w:val="00B61671"/>
    <w:rsid w:val="00B616F8"/>
    <w:rsid w:val="00B6189B"/>
    <w:rsid w:val="00B623A1"/>
    <w:rsid w:val="00B6297C"/>
    <w:rsid w:val="00B62AB0"/>
    <w:rsid w:val="00B62EB7"/>
    <w:rsid w:val="00B63293"/>
    <w:rsid w:val="00B633FE"/>
    <w:rsid w:val="00B63556"/>
    <w:rsid w:val="00B63994"/>
    <w:rsid w:val="00B63B01"/>
    <w:rsid w:val="00B63CF4"/>
    <w:rsid w:val="00B63FE3"/>
    <w:rsid w:val="00B64285"/>
    <w:rsid w:val="00B64315"/>
    <w:rsid w:val="00B64359"/>
    <w:rsid w:val="00B64D0A"/>
    <w:rsid w:val="00B6589A"/>
    <w:rsid w:val="00B65BD4"/>
    <w:rsid w:val="00B65D8F"/>
    <w:rsid w:val="00B65F5C"/>
    <w:rsid w:val="00B661FA"/>
    <w:rsid w:val="00B6655E"/>
    <w:rsid w:val="00B6662C"/>
    <w:rsid w:val="00B66FB3"/>
    <w:rsid w:val="00B6733F"/>
    <w:rsid w:val="00B675E9"/>
    <w:rsid w:val="00B678EC"/>
    <w:rsid w:val="00B67DFD"/>
    <w:rsid w:val="00B702A7"/>
    <w:rsid w:val="00B70B35"/>
    <w:rsid w:val="00B70FF2"/>
    <w:rsid w:val="00B716A8"/>
    <w:rsid w:val="00B7178C"/>
    <w:rsid w:val="00B71A3B"/>
    <w:rsid w:val="00B71AE1"/>
    <w:rsid w:val="00B71AF3"/>
    <w:rsid w:val="00B71C44"/>
    <w:rsid w:val="00B71F23"/>
    <w:rsid w:val="00B720FA"/>
    <w:rsid w:val="00B72398"/>
    <w:rsid w:val="00B72886"/>
    <w:rsid w:val="00B72A7F"/>
    <w:rsid w:val="00B7304E"/>
    <w:rsid w:val="00B73159"/>
    <w:rsid w:val="00B73302"/>
    <w:rsid w:val="00B73653"/>
    <w:rsid w:val="00B739ED"/>
    <w:rsid w:val="00B743A5"/>
    <w:rsid w:val="00B74559"/>
    <w:rsid w:val="00B748D9"/>
    <w:rsid w:val="00B74B95"/>
    <w:rsid w:val="00B74C11"/>
    <w:rsid w:val="00B74D5A"/>
    <w:rsid w:val="00B74E84"/>
    <w:rsid w:val="00B75C31"/>
    <w:rsid w:val="00B76281"/>
    <w:rsid w:val="00B7675F"/>
    <w:rsid w:val="00B76E9D"/>
    <w:rsid w:val="00B778A7"/>
    <w:rsid w:val="00B77AEA"/>
    <w:rsid w:val="00B77FD6"/>
    <w:rsid w:val="00B808A8"/>
    <w:rsid w:val="00B80D5A"/>
    <w:rsid w:val="00B8168D"/>
    <w:rsid w:val="00B81E52"/>
    <w:rsid w:val="00B823CC"/>
    <w:rsid w:val="00B824F5"/>
    <w:rsid w:val="00B82D12"/>
    <w:rsid w:val="00B83501"/>
    <w:rsid w:val="00B83EEE"/>
    <w:rsid w:val="00B84372"/>
    <w:rsid w:val="00B8447A"/>
    <w:rsid w:val="00B854FA"/>
    <w:rsid w:val="00B85D51"/>
    <w:rsid w:val="00B8628D"/>
    <w:rsid w:val="00B8713A"/>
    <w:rsid w:val="00B8726D"/>
    <w:rsid w:val="00B8743C"/>
    <w:rsid w:val="00B879AE"/>
    <w:rsid w:val="00B87EA0"/>
    <w:rsid w:val="00B902ED"/>
    <w:rsid w:val="00B9086F"/>
    <w:rsid w:val="00B90A21"/>
    <w:rsid w:val="00B90ED2"/>
    <w:rsid w:val="00B9114F"/>
    <w:rsid w:val="00B91729"/>
    <w:rsid w:val="00B917F6"/>
    <w:rsid w:val="00B919A7"/>
    <w:rsid w:val="00B919C1"/>
    <w:rsid w:val="00B91D64"/>
    <w:rsid w:val="00B920A4"/>
    <w:rsid w:val="00B920CA"/>
    <w:rsid w:val="00B924AE"/>
    <w:rsid w:val="00B9287B"/>
    <w:rsid w:val="00B9296B"/>
    <w:rsid w:val="00B92CB1"/>
    <w:rsid w:val="00B939E5"/>
    <w:rsid w:val="00B94E05"/>
    <w:rsid w:val="00B956AB"/>
    <w:rsid w:val="00B957E6"/>
    <w:rsid w:val="00B95C9D"/>
    <w:rsid w:val="00B960E2"/>
    <w:rsid w:val="00B96768"/>
    <w:rsid w:val="00B96814"/>
    <w:rsid w:val="00B968A1"/>
    <w:rsid w:val="00B96B20"/>
    <w:rsid w:val="00B96B72"/>
    <w:rsid w:val="00B96B8C"/>
    <w:rsid w:val="00B96E48"/>
    <w:rsid w:val="00B9729C"/>
    <w:rsid w:val="00B9791D"/>
    <w:rsid w:val="00B97D7E"/>
    <w:rsid w:val="00BA0074"/>
    <w:rsid w:val="00BA0320"/>
    <w:rsid w:val="00BA0669"/>
    <w:rsid w:val="00BA06F1"/>
    <w:rsid w:val="00BA0BB0"/>
    <w:rsid w:val="00BA0C75"/>
    <w:rsid w:val="00BA1042"/>
    <w:rsid w:val="00BA1152"/>
    <w:rsid w:val="00BA1206"/>
    <w:rsid w:val="00BA1492"/>
    <w:rsid w:val="00BA1A5E"/>
    <w:rsid w:val="00BA1DA2"/>
    <w:rsid w:val="00BA2358"/>
    <w:rsid w:val="00BA2669"/>
    <w:rsid w:val="00BA26ED"/>
    <w:rsid w:val="00BA2A40"/>
    <w:rsid w:val="00BA33C7"/>
    <w:rsid w:val="00BA380E"/>
    <w:rsid w:val="00BA4B99"/>
    <w:rsid w:val="00BA4E9A"/>
    <w:rsid w:val="00BA4F7D"/>
    <w:rsid w:val="00BA505B"/>
    <w:rsid w:val="00BA5761"/>
    <w:rsid w:val="00BA5773"/>
    <w:rsid w:val="00BA6202"/>
    <w:rsid w:val="00BA69ED"/>
    <w:rsid w:val="00BA6B78"/>
    <w:rsid w:val="00BA701B"/>
    <w:rsid w:val="00BA720E"/>
    <w:rsid w:val="00BA74A0"/>
    <w:rsid w:val="00BA7C5D"/>
    <w:rsid w:val="00BA7F3B"/>
    <w:rsid w:val="00BB014A"/>
    <w:rsid w:val="00BB0908"/>
    <w:rsid w:val="00BB09D4"/>
    <w:rsid w:val="00BB1D9B"/>
    <w:rsid w:val="00BB2459"/>
    <w:rsid w:val="00BB249C"/>
    <w:rsid w:val="00BB259D"/>
    <w:rsid w:val="00BB2697"/>
    <w:rsid w:val="00BB329F"/>
    <w:rsid w:val="00BB3CF2"/>
    <w:rsid w:val="00BB3FDB"/>
    <w:rsid w:val="00BB42C4"/>
    <w:rsid w:val="00BB44E4"/>
    <w:rsid w:val="00BB4B28"/>
    <w:rsid w:val="00BB4B69"/>
    <w:rsid w:val="00BB5457"/>
    <w:rsid w:val="00BB5654"/>
    <w:rsid w:val="00BB5AC1"/>
    <w:rsid w:val="00BB5B58"/>
    <w:rsid w:val="00BB5BBF"/>
    <w:rsid w:val="00BB61AF"/>
    <w:rsid w:val="00BB61B3"/>
    <w:rsid w:val="00BB65EE"/>
    <w:rsid w:val="00BB67A6"/>
    <w:rsid w:val="00BB6D0B"/>
    <w:rsid w:val="00BB6F6A"/>
    <w:rsid w:val="00BC039F"/>
    <w:rsid w:val="00BC0A06"/>
    <w:rsid w:val="00BC0AE8"/>
    <w:rsid w:val="00BC0D5C"/>
    <w:rsid w:val="00BC12A9"/>
    <w:rsid w:val="00BC1340"/>
    <w:rsid w:val="00BC1456"/>
    <w:rsid w:val="00BC1BAD"/>
    <w:rsid w:val="00BC1EAC"/>
    <w:rsid w:val="00BC2291"/>
    <w:rsid w:val="00BC2A7B"/>
    <w:rsid w:val="00BC2D0B"/>
    <w:rsid w:val="00BC341C"/>
    <w:rsid w:val="00BC363C"/>
    <w:rsid w:val="00BC37B4"/>
    <w:rsid w:val="00BC3B20"/>
    <w:rsid w:val="00BC3B79"/>
    <w:rsid w:val="00BC400E"/>
    <w:rsid w:val="00BC4637"/>
    <w:rsid w:val="00BC53B3"/>
    <w:rsid w:val="00BC5589"/>
    <w:rsid w:val="00BC5616"/>
    <w:rsid w:val="00BC59F0"/>
    <w:rsid w:val="00BC5B39"/>
    <w:rsid w:val="00BC5BB7"/>
    <w:rsid w:val="00BC5F23"/>
    <w:rsid w:val="00BC6B83"/>
    <w:rsid w:val="00BC7275"/>
    <w:rsid w:val="00BC75AE"/>
    <w:rsid w:val="00BC7D4E"/>
    <w:rsid w:val="00BD07E0"/>
    <w:rsid w:val="00BD0C02"/>
    <w:rsid w:val="00BD0E6F"/>
    <w:rsid w:val="00BD1734"/>
    <w:rsid w:val="00BD179C"/>
    <w:rsid w:val="00BD21CF"/>
    <w:rsid w:val="00BD21E6"/>
    <w:rsid w:val="00BD2312"/>
    <w:rsid w:val="00BD2707"/>
    <w:rsid w:val="00BD3369"/>
    <w:rsid w:val="00BD42CB"/>
    <w:rsid w:val="00BD4806"/>
    <w:rsid w:val="00BD52E7"/>
    <w:rsid w:val="00BD5C33"/>
    <w:rsid w:val="00BD5C49"/>
    <w:rsid w:val="00BD6184"/>
    <w:rsid w:val="00BD61EF"/>
    <w:rsid w:val="00BD63F3"/>
    <w:rsid w:val="00BD66A9"/>
    <w:rsid w:val="00BD68E8"/>
    <w:rsid w:val="00BD69BD"/>
    <w:rsid w:val="00BD6AEB"/>
    <w:rsid w:val="00BD6E3C"/>
    <w:rsid w:val="00BD6E6B"/>
    <w:rsid w:val="00BD7AB0"/>
    <w:rsid w:val="00BD7DCD"/>
    <w:rsid w:val="00BE0A3C"/>
    <w:rsid w:val="00BE0AEB"/>
    <w:rsid w:val="00BE0F76"/>
    <w:rsid w:val="00BE0FAF"/>
    <w:rsid w:val="00BE1221"/>
    <w:rsid w:val="00BE1CEE"/>
    <w:rsid w:val="00BE1E72"/>
    <w:rsid w:val="00BE1EC4"/>
    <w:rsid w:val="00BE1EE9"/>
    <w:rsid w:val="00BE2C41"/>
    <w:rsid w:val="00BE332E"/>
    <w:rsid w:val="00BE3409"/>
    <w:rsid w:val="00BE378D"/>
    <w:rsid w:val="00BE3812"/>
    <w:rsid w:val="00BE3A65"/>
    <w:rsid w:val="00BE3C19"/>
    <w:rsid w:val="00BE3E22"/>
    <w:rsid w:val="00BE414A"/>
    <w:rsid w:val="00BE4683"/>
    <w:rsid w:val="00BE4FD4"/>
    <w:rsid w:val="00BE50A2"/>
    <w:rsid w:val="00BE514E"/>
    <w:rsid w:val="00BE546E"/>
    <w:rsid w:val="00BE5A3E"/>
    <w:rsid w:val="00BE5B3D"/>
    <w:rsid w:val="00BE5FB1"/>
    <w:rsid w:val="00BE6490"/>
    <w:rsid w:val="00BE7423"/>
    <w:rsid w:val="00BE7AEF"/>
    <w:rsid w:val="00BF06EE"/>
    <w:rsid w:val="00BF0D78"/>
    <w:rsid w:val="00BF252E"/>
    <w:rsid w:val="00BF2B2D"/>
    <w:rsid w:val="00BF2BEB"/>
    <w:rsid w:val="00BF3383"/>
    <w:rsid w:val="00BF3CF3"/>
    <w:rsid w:val="00BF3F6E"/>
    <w:rsid w:val="00BF4B8E"/>
    <w:rsid w:val="00BF4CB7"/>
    <w:rsid w:val="00BF4CD5"/>
    <w:rsid w:val="00BF4E56"/>
    <w:rsid w:val="00BF4F93"/>
    <w:rsid w:val="00BF5179"/>
    <w:rsid w:val="00BF5329"/>
    <w:rsid w:val="00BF54CB"/>
    <w:rsid w:val="00BF5D35"/>
    <w:rsid w:val="00BF6226"/>
    <w:rsid w:val="00BF6D10"/>
    <w:rsid w:val="00BF765C"/>
    <w:rsid w:val="00BF79E0"/>
    <w:rsid w:val="00C002E5"/>
    <w:rsid w:val="00C00346"/>
    <w:rsid w:val="00C00648"/>
    <w:rsid w:val="00C00671"/>
    <w:rsid w:val="00C00973"/>
    <w:rsid w:val="00C00BC6"/>
    <w:rsid w:val="00C00D23"/>
    <w:rsid w:val="00C00F80"/>
    <w:rsid w:val="00C01431"/>
    <w:rsid w:val="00C01647"/>
    <w:rsid w:val="00C016BE"/>
    <w:rsid w:val="00C01708"/>
    <w:rsid w:val="00C02217"/>
    <w:rsid w:val="00C022D5"/>
    <w:rsid w:val="00C02522"/>
    <w:rsid w:val="00C032A6"/>
    <w:rsid w:val="00C032F2"/>
    <w:rsid w:val="00C03B91"/>
    <w:rsid w:val="00C03EBC"/>
    <w:rsid w:val="00C043DA"/>
    <w:rsid w:val="00C0445F"/>
    <w:rsid w:val="00C04765"/>
    <w:rsid w:val="00C047B2"/>
    <w:rsid w:val="00C04A82"/>
    <w:rsid w:val="00C054B1"/>
    <w:rsid w:val="00C056AD"/>
    <w:rsid w:val="00C06EB6"/>
    <w:rsid w:val="00C070BC"/>
    <w:rsid w:val="00C0735C"/>
    <w:rsid w:val="00C075A5"/>
    <w:rsid w:val="00C0760B"/>
    <w:rsid w:val="00C078A0"/>
    <w:rsid w:val="00C104E6"/>
    <w:rsid w:val="00C104E9"/>
    <w:rsid w:val="00C119F0"/>
    <w:rsid w:val="00C12068"/>
    <w:rsid w:val="00C12719"/>
    <w:rsid w:val="00C131D7"/>
    <w:rsid w:val="00C13ACA"/>
    <w:rsid w:val="00C14540"/>
    <w:rsid w:val="00C155EC"/>
    <w:rsid w:val="00C15897"/>
    <w:rsid w:val="00C1665A"/>
    <w:rsid w:val="00C16BCF"/>
    <w:rsid w:val="00C17021"/>
    <w:rsid w:val="00C2002A"/>
    <w:rsid w:val="00C20283"/>
    <w:rsid w:val="00C207D4"/>
    <w:rsid w:val="00C20F3A"/>
    <w:rsid w:val="00C21516"/>
    <w:rsid w:val="00C21975"/>
    <w:rsid w:val="00C22769"/>
    <w:rsid w:val="00C22D2D"/>
    <w:rsid w:val="00C231E9"/>
    <w:rsid w:val="00C235A6"/>
    <w:rsid w:val="00C23B9B"/>
    <w:rsid w:val="00C24111"/>
    <w:rsid w:val="00C2450B"/>
    <w:rsid w:val="00C24A94"/>
    <w:rsid w:val="00C24C45"/>
    <w:rsid w:val="00C24C53"/>
    <w:rsid w:val="00C24DBA"/>
    <w:rsid w:val="00C25347"/>
    <w:rsid w:val="00C2536B"/>
    <w:rsid w:val="00C25593"/>
    <w:rsid w:val="00C26D60"/>
    <w:rsid w:val="00C2738D"/>
    <w:rsid w:val="00C273E1"/>
    <w:rsid w:val="00C278B5"/>
    <w:rsid w:val="00C30216"/>
    <w:rsid w:val="00C31422"/>
    <w:rsid w:val="00C3159F"/>
    <w:rsid w:val="00C31D5A"/>
    <w:rsid w:val="00C31E54"/>
    <w:rsid w:val="00C3343D"/>
    <w:rsid w:val="00C33543"/>
    <w:rsid w:val="00C33838"/>
    <w:rsid w:val="00C3383A"/>
    <w:rsid w:val="00C338F4"/>
    <w:rsid w:val="00C340B6"/>
    <w:rsid w:val="00C3461B"/>
    <w:rsid w:val="00C34FB5"/>
    <w:rsid w:val="00C353AE"/>
    <w:rsid w:val="00C3599D"/>
    <w:rsid w:val="00C36454"/>
    <w:rsid w:val="00C36459"/>
    <w:rsid w:val="00C3649E"/>
    <w:rsid w:val="00C3653C"/>
    <w:rsid w:val="00C375B6"/>
    <w:rsid w:val="00C37707"/>
    <w:rsid w:val="00C4039F"/>
    <w:rsid w:val="00C40A63"/>
    <w:rsid w:val="00C40B55"/>
    <w:rsid w:val="00C40B92"/>
    <w:rsid w:val="00C41217"/>
    <w:rsid w:val="00C412CE"/>
    <w:rsid w:val="00C416A1"/>
    <w:rsid w:val="00C4200A"/>
    <w:rsid w:val="00C423B1"/>
    <w:rsid w:val="00C42460"/>
    <w:rsid w:val="00C428CE"/>
    <w:rsid w:val="00C428F2"/>
    <w:rsid w:val="00C429D7"/>
    <w:rsid w:val="00C42EC8"/>
    <w:rsid w:val="00C42FCC"/>
    <w:rsid w:val="00C43079"/>
    <w:rsid w:val="00C435BE"/>
    <w:rsid w:val="00C43A23"/>
    <w:rsid w:val="00C43A93"/>
    <w:rsid w:val="00C442CB"/>
    <w:rsid w:val="00C4438D"/>
    <w:rsid w:val="00C4441F"/>
    <w:rsid w:val="00C44A3E"/>
    <w:rsid w:val="00C45000"/>
    <w:rsid w:val="00C450BF"/>
    <w:rsid w:val="00C4534C"/>
    <w:rsid w:val="00C453A2"/>
    <w:rsid w:val="00C453F3"/>
    <w:rsid w:val="00C4668C"/>
    <w:rsid w:val="00C46F2C"/>
    <w:rsid w:val="00C4722E"/>
    <w:rsid w:val="00C473C7"/>
    <w:rsid w:val="00C47963"/>
    <w:rsid w:val="00C47BDA"/>
    <w:rsid w:val="00C5033C"/>
    <w:rsid w:val="00C508A5"/>
    <w:rsid w:val="00C514BB"/>
    <w:rsid w:val="00C5287B"/>
    <w:rsid w:val="00C52CFD"/>
    <w:rsid w:val="00C52D45"/>
    <w:rsid w:val="00C52FF7"/>
    <w:rsid w:val="00C5314A"/>
    <w:rsid w:val="00C53AC0"/>
    <w:rsid w:val="00C53F8B"/>
    <w:rsid w:val="00C5525D"/>
    <w:rsid w:val="00C55469"/>
    <w:rsid w:val="00C559CB"/>
    <w:rsid w:val="00C5674A"/>
    <w:rsid w:val="00C56CE0"/>
    <w:rsid w:val="00C57540"/>
    <w:rsid w:val="00C57B7B"/>
    <w:rsid w:val="00C57BCE"/>
    <w:rsid w:val="00C57E4B"/>
    <w:rsid w:val="00C6054A"/>
    <w:rsid w:val="00C60DC3"/>
    <w:rsid w:val="00C620E9"/>
    <w:rsid w:val="00C6287C"/>
    <w:rsid w:val="00C62C46"/>
    <w:rsid w:val="00C63019"/>
    <w:rsid w:val="00C636FA"/>
    <w:rsid w:val="00C64685"/>
    <w:rsid w:val="00C64D9D"/>
    <w:rsid w:val="00C64F50"/>
    <w:rsid w:val="00C65423"/>
    <w:rsid w:val="00C65791"/>
    <w:rsid w:val="00C65BC6"/>
    <w:rsid w:val="00C660A2"/>
    <w:rsid w:val="00C66305"/>
    <w:rsid w:val="00C66568"/>
    <w:rsid w:val="00C66E8A"/>
    <w:rsid w:val="00C673B8"/>
    <w:rsid w:val="00C6755A"/>
    <w:rsid w:val="00C67846"/>
    <w:rsid w:val="00C7024C"/>
    <w:rsid w:val="00C7095E"/>
    <w:rsid w:val="00C70F09"/>
    <w:rsid w:val="00C7183A"/>
    <w:rsid w:val="00C71ACF"/>
    <w:rsid w:val="00C722DD"/>
    <w:rsid w:val="00C72321"/>
    <w:rsid w:val="00C7235C"/>
    <w:rsid w:val="00C741C5"/>
    <w:rsid w:val="00C744F2"/>
    <w:rsid w:val="00C74ACA"/>
    <w:rsid w:val="00C74FCE"/>
    <w:rsid w:val="00C751C8"/>
    <w:rsid w:val="00C7527D"/>
    <w:rsid w:val="00C75C06"/>
    <w:rsid w:val="00C75FFB"/>
    <w:rsid w:val="00C769EE"/>
    <w:rsid w:val="00C7779A"/>
    <w:rsid w:val="00C778AF"/>
    <w:rsid w:val="00C800BA"/>
    <w:rsid w:val="00C804AB"/>
    <w:rsid w:val="00C8085A"/>
    <w:rsid w:val="00C822F4"/>
    <w:rsid w:val="00C825EC"/>
    <w:rsid w:val="00C82C27"/>
    <w:rsid w:val="00C83781"/>
    <w:rsid w:val="00C83AD4"/>
    <w:rsid w:val="00C83E38"/>
    <w:rsid w:val="00C8423C"/>
    <w:rsid w:val="00C842AA"/>
    <w:rsid w:val="00C84591"/>
    <w:rsid w:val="00C84C8F"/>
    <w:rsid w:val="00C84ED8"/>
    <w:rsid w:val="00C85052"/>
    <w:rsid w:val="00C850AC"/>
    <w:rsid w:val="00C85309"/>
    <w:rsid w:val="00C85B7A"/>
    <w:rsid w:val="00C85DEB"/>
    <w:rsid w:val="00C86B2D"/>
    <w:rsid w:val="00C871B2"/>
    <w:rsid w:val="00C8721E"/>
    <w:rsid w:val="00C8765E"/>
    <w:rsid w:val="00C90EFE"/>
    <w:rsid w:val="00C90F97"/>
    <w:rsid w:val="00C914DB"/>
    <w:rsid w:val="00C9196D"/>
    <w:rsid w:val="00C9199F"/>
    <w:rsid w:val="00C9237A"/>
    <w:rsid w:val="00C92626"/>
    <w:rsid w:val="00C92673"/>
    <w:rsid w:val="00C928BB"/>
    <w:rsid w:val="00C930A2"/>
    <w:rsid w:val="00C93393"/>
    <w:rsid w:val="00C933C0"/>
    <w:rsid w:val="00C93433"/>
    <w:rsid w:val="00C93724"/>
    <w:rsid w:val="00C93816"/>
    <w:rsid w:val="00C943C8"/>
    <w:rsid w:val="00C94B07"/>
    <w:rsid w:val="00C9524C"/>
    <w:rsid w:val="00C95743"/>
    <w:rsid w:val="00C9586F"/>
    <w:rsid w:val="00C95940"/>
    <w:rsid w:val="00C96374"/>
    <w:rsid w:val="00C96452"/>
    <w:rsid w:val="00C9676B"/>
    <w:rsid w:val="00C967E5"/>
    <w:rsid w:val="00C96A4A"/>
    <w:rsid w:val="00C9750E"/>
    <w:rsid w:val="00C97642"/>
    <w:rsid w:val="00C97A59"/>
    <w:rsid w:val="00C97AAF"/>
    <w:rsid w:val="00C97B41"/>
    <w:rsid w:val="00CA05D8"/>
    <w:rsid w:val="00CA1433"/>
    <w:rsid w:val="00CA1FBE"/>
    <w:rsid w:val="00CA26D0"/>
    <w:rsid w:val="00CA28CC"/>
    <w:rsid w:val="00CA3177"/>
    <w:rsid w:val="00CA3C48"/>
    <w:rsid w:val="00CA3F10"/>
    <w:rsid w:val="00CA4186"/>
    <w:rsid w:val="00CA477B"/>
    <w:rsid w:val="00CA4943"/>
    <w:rsid w:val="00CA4FFB"/>
    <w:rsid w:val="00CA51AA"/>
    <w:rsid w:val="00CA5691"/>
    <w:rsid w:val="00CA6133"/>
    <w:rsid w:val="00CA6298"/>
    <w:rsid w:val="00CA643C"/>
    <w:rsid w:val="00CA6486"/>
    <w:rsid w:val="00CA65FC"/>
    <w:rsid w:val="00CA6675"/>
    <w:rsid w:val="00CA71C1"/>
    <w:rsid w:val="00CA729B"/>
    <w:rsid w:val="00CA7622"/>
    <w:rsid w:val="00CA7B71"/>
    <w:rsid w:val="00CA7BB6"/>
    <w:rsid w:val="00CA7D02"/>
    <w:rsid w:val="00CA7E14"/>
    <w:rsid w:val="00CA7EB3"/>
    <w:rsid w:val="00CB0326"/>
    <w:rsid w:val="00CB0354"/>
    <w:rsid w:val="00CB06F5"/>
    <w:rsid w:val="00CB0857"/>
    <w:rsid w:val="00CB0C4C"/>
    <w:rsid w:val="00CB19BB"/>
    <w:rsid w:val="00CB19E6"/>
    <w:rsid w:val="00CB1B67"/>
    <w:rsid w:val="00CB1C87"/>
    <w:rsid w:val="00CB1C8D"/>
    <w:rsid w:val="00CB1DC4"/>
    <w:rsid w:val="00CB20AB"/>
    <w:rsid w:val="00CB298E"/>
    <w:rsid w:val="00CB29D7"/>
    <w:rsid w:val="00CB2A02"/>
    <w:rsid w:val="00CB2AF4"/>
    <w:rsid w:val="00CB32CD"/>
    <w:rsid w:val="00CB34A6"/>
    <w:rsid w:val="00CB3C96"/>
    <w:rsid w:val="00CB4B8A"/>
    <w:rsid w:val="00CB4FC5"/>
    <w:rsid w:val="00CB5EEC"/>
    <w:rsid w:val="00CB6147"/>
    <w:rsid w:val="00CB7274"/>
    <w:rsid w:val="00CB7A1A"/>
    <w:rsid w:val="00CB7A40"/>
    <w:rsid w:val="00CB7DCE"/>
    <w:rsid w:val="00CC015D"/>
    <w:rsid w:val="00CC0362"/>
    <w:rsid w:val="00CC03E6"/>
    <w:rsid w:val="00CC0864"/>
    <w:rsid w:val="00CC08B6"/>
    <w:rsid w:val="00CC1CE1"/>
    <w:rsid w:val="00CC226D"/>
    <w:rsid w:val="00CC27CC"/>
    <w:rsid w:val="00CC3083"/>
    <w:rsid w:val="00CC44C0"/>
    <w:rsid w:val="00CC4E85"/>
    <w:rsid w:val="00CC4F9F"/>
    <w:rsid w:val="00CC5A62"/>
    <w:rsid w:val="00CC6085"/>
    <w:rsid w:val="00CC60E7"/>
    <w:rsid w:val="00CC61E0"/>
    <w:rsid w:val="00CC6235"/>
    <w:rsid w:val="00CC6319"/>
    <w:rsid w:val="00CC6FE7"/>
    <w:rsid w:val="00CC7059"/>
    <w:rsid w:val="00CC70CB"/>
    <w:rsid w:val="00CC7D61"/>
    <w:rsid w:val="00CD015E"/>
    <w:rsid w:val="00CD09BE"/>
    <w:rsid w:val="00CD16E3"/>
    <w:rsid w:val="00CD22C6"/>
    <w:rsid w:val="00CD2521"/>
    <w:rsid w:val="00CD3180"/>
    <w:rsid w:val="00CD46A8"/>
    <w:rsid w:val="00CD479E"/>
    <w:rsid w:val="00CD4D14"/>
    <w:rsid w:val="00CD515A"/>
    <w:rsid w:val="00CD56BC"/>
    <w:rsid w:val="00CD5912"/>
    <w:rsid w:val="00CD6AA9"/>
    <w:rsid w:val="00CD6BD6"/>
    <w:rsid w:val="00CD6D51"/>
    <w:rsid w:val="00CD71C5"/>
    <w:rsid w:val="00CD7B9E"/>
    <w:rsid w:val="00CE006E"/>
    <w:rsid w:val="00CE00E7"/>
    <w:rsid w:val="00CE02F2"/>
    <w:rsid w:val="00CE0A6A"/>
    <w:rsid w:val="00CE0A90"/>
    <w:rsid w:val="00CE0E66"/>
    <w:rsid w:val="00CE175C"/>
    <w:rsid w:val="00CE1CBE"/>
    <w:rsid w:val="00CE29E3"/>
    <w:rsid w:val="00CE3C18"/>
    <w:rsid w:val="00CE3C83"/>
    <w:rsid w:val="00CE3CDB"/>
    <w:rsid w:val="00CE4163"/>
    <w:rsid w:val="00CE43AA"/>
    <w:rsid w:val="00CE483E"/>
    <w:rsid w:val="00CE48CF"/>
    <w:rsid w:val="00CE4B0E"/>
    <w:rsid w:val="00CE4E48"/>
    <w:rsid w:val="00CE4EF2"/>
    <w:rsid w:val="00CE4FC9"/>
    <w:rsid w:val="00CE5472"/>
    <w:rsid w:val="00CE5D34"/>
    <w:rsid w:val="00CE5DA6"/>
    <w:rsid w:val="00CE66C8"/>
    <w:rsid w:val="00CE6B1D"/>
    <w:rsid w:val="00CE6E72"/>
    <w:rsid w:val="00CE6EF0"/>
    <w:rsid w:val="00CE7537"/>
    <w:rsid w:val="00CE7E63"/>
    <w:rsid w:val="00CE7EBF"/>
    <w:rsid w:val="00CF0A61"/>
    <w:rsid w:val="00CF1211"/>
    <w:rsid w:val="00CF14F0"/>
    <w:rsid w:val="00CF1857"/>
    <w:rsid w:val="00CF1B06"/>
    <w:rsid w:val="00CF1B10"/>
    <w:rsid w:val="00CF1B44"/>
    <w:rsid w:val="00CF1D8E"/>
    <w:rsid w:val="00CF1FE9"/>
    <w:rsid w:val="00CF2D01"/>
    <w:rsid w:val="00CF30F6"/>
    <w:rsid w:val="00CF366C"/>
    <w:rsid w:val="00CF4282"/>
    <w:rsid w:val="00CF43C6"/>
    <w:rsid w:val="00CF4DF2"/>
    <w:rsid w:val="00CF4E70"/>
    <w:rsid w:val="00CF4F70"/>
    <w:rsid w:val="00CF5073"/>
    <w:rsid w:val="00CF5361"/>
    <w:rsid w:val="00CF597D"/>
    <w:rsid w:val="00CF5B23"/>
    <w:rsid w:val="00CF62B8"/>
    <w:rsid w:val="00CF6333"/>
    <w:rsid w:val="00CF665C"/>
    <w:rsid w:val="00CF7337"/>
    <w:rsid w:val="00CF771D"/>
    <w:rsid w:val="00D00363"/>
    <w:rsid w:val="00D00514"/>
    <w:rsid w:val="00D00556"/>
    <w:rsid w:val="00D00867"/>
    <w:rsid w:val="00D00E89"/>
    <w:rsid w:val="00D00F97"/>
    <w:rsid w:val="00D01185"/>
    <w:rsid w:val="00D014EB"/>
    <w:rsid w:val="00D019EA"/>
    <w:rsid w:val="00D02C68"/>
    <w:rsid w:val="00D03021"/>
    <w:rsid w:val="00D035F9"/>
    <w:rsid w:val="00D03607"/>
    <w:rsid w:val="00D03646"/>
    <w:rsid w:val="00D03984"/>
    <w:rsid w:val="00D03BF6"/>
    <w:rsid w:val="00D03CF7"/>
    <w:rsid w:val="00D03EF7"/>
    <w:rsid w:val="00D03F21"/>
    <w:rsid w:val="00D04360"/>
    <w:rsid w:val="00D04818"/>
    <w:rsid w:val="00D04AD3"/>
    <w:rsid w:val="00D05057"/>
    <w:rsid w:val="00D0526D"/>
    <w:rsid w:val="00D05394"/>
    <w:rsid w:val="00D05595"/>
    <w:rsid w:val="00D056FF"/>
    <w:rsid w:val="00D05D76"/>
    <w:rsid w:val="00D063BA"/>
    <w:rsid w:val="00D0640C"/>
    <w:rsid w:val="00D0647D"/>
    <w:rsid w:val="00D0659F"/>
    <w:rsid w:val="00D06710"/>
    <w:rsid w:val="00D0672D"/>
    <w:rsid w:val="00D06794"/>
    <w:rsid w:val="00D069C7"/>
    <w:rsid w:val="00D06ACD"/>
    <w:rsid w:val="00D07451"/>
    <w:rsid w:val="00D07819"/>
    <w:rsid w:val="00D07B65"/>
    <w:rsid w:val="00D07C72"/>
    <w:rsid w:val="00D10046"/>
    <w:rsid w:val="00D10138"/>
    <w:rsid w:val="00D102CF"/>
    <w:rsid w:val="00D10868"/>
    <w:rsid w:val="00D10A6C"/>
    <w:rsid w:val="00D11164"/>
    <w:rsid w:val="00D112FF"/>
    <w:rsid w:val="00D11792"/>
    <w:rsid w:val="00D117E5"/>
    <w:rsid w:val="00D11AF9"/>
    <w:rsid w:val="00D1244F"/>
    <w:rsid w:val="00D12474"/>
    <w:rsid w:val="00D12F3E"/>
    <w:rsid w:val="00D133DE"/>
    <w:rsid w:val="00D13723"/>
    <w:rsid w:val="00D13856"/>
    <w:rsid w:val="00D13E8A"/>
    <w:rsid w:val="00D14F9E"/>
    <w:rsid w:val="00D14FC4"/>
    <w:rsid w:val="00D150B2"/>
    <w:rsid w:val="00D153DB"/>
    <w:rsid w:val="00D15698"/>
    <w:rsid w:val="00D15906"/>
    <w:rsid w:val="00D16404"/>
    <w:rsid w:val="00D16C31"/>
    <w:rsid w:val="00D172AC"/>
    <w:rsid w:val="00D17BC6"/>
    <w:rsid w:val="00D17E3E"/>
    <w:rsid w:val="00D17E71"/>
    <w:rsid w:val="00D17EBC"/>
    <w:rsid w:val="00D20153"/>
    <w:rsid w:val="00D202A4"/>
    <w:rsid w:val="00D2032F"/>
    <w:rsid w:val="00D21221"/>
    <w:rsid w:val="00D21B4F"/>
    <w:rsid w:val="00D223BF"/>
    <w:rsid w:val="00D22712"/>
    <w:rsid w:val="00D23714"/>
    <w:rsid w:val="00D23912"/>
    <w:rsid w:val="00D23F00"/>
    <w:rsid w:val="00D2418F"/>
    <w:rsid w:val="00D25542"/>
    <w:rsid w:val="00D25B49"/>
    <w:rsid w:val="00D25B59"/>
    <w:rsid w:val="00D26142"/>
    <w:rsid w:val="00D263F2"/>
    <w:rsid w:val="00D264CE"/>
    <w:rsid w:val="00D26728"/>
    <w:rsid w:val="00D26A51"/>
    <w:rsid w:val="00D26D8E"/>
    <w:rsid w:val="00D30310"/>
    <w:rsid w:val="00D3063D"/>
    <w:rsid w:val="00D306EA"/>
    <w:rsid w:val="00D30C08"/>
    <w:rsid w:val="00D30D50"/>
    <w:rsid w:val="00D30E28"/>
    <w:rsid w:val="00D31159"/>
    <w:rsid w:val="00D312F2"/>
    <w:rsid w:val="00D31D94"/>
    <w:rsid w:val="00D32795"/>
    <w:rsid w:val="00D33229"/>
    <w:rsid w:val="00D333B1"/>
    <w:rsid w:val="00D33985"/>
    <w:rsid w:val="00D33DA9"/>
    <w:rsid w:val="00D33EFC"/>
    <w:rsid w:val="00D34422"/>
    <w:rsid w:val="00D3455F"/>
    <w:rsid w:val="00D34CA8"/>
    <w:rsid w:val="00D34F2D"/>
    <w:rsid w:val="00D35460"/>
    <w:rsid w:val="00D357A9"/>
    <w:rsid w:val="00D35DA9"/>
    <w:rsid w:val="00D35F9D"/>
    <w:rsid w:val="00D3652D"/>
    <w:rsid w:val="00D36672"/>
    <w:rsid w:val="00D36DFF"/>
    <w:rsid w:val="00D37127"/>
    <w:rsid w:val="00D3723E"/>
    <w:rsid w:val="00D37965"/>
    <w:rsid w:val="00D37DBE"/>
    <w:rsid w:val="00D40571"/>
    <w:rsid w:val="00D40CE6"/>
    <w:rsid w:val="00D412F1"/>
    <w:rsid w:val="00D41E25"/>
    <w:rsid w:val="00D43084"/>
    <w:rsid w:val="00D43108"/>
    <w:rsid w:val="00D439FF"/>
    <w:rsid w:val="00D43D98"/>
    <w:rsid w:val="00D4486A"/>
    <w:rsid w:val="00D44CBE"/>
    <w:rsid w:val="00D44F05"/>
    <w:rsid w:val="00D450E0"/>
    <w:rsid w:val="00D45157"/>
    <w:rsid w:val="00D458CD"/>
    <w:rsid w:val="00D45A00"/>
    <w:rsid w:val="00D45CC1"/>
    <w:rsid w:val="00D45E17"/>
    <w:rsid w:val="00D45E88"/>
    <w:rsid w:val="00D4649A"/>
    <w:rsid w:val="00D46511"/>
    <w:rsid w:val="00D467BD"/>
    <w:rsid w:val="00D4705A"/>
    <w:rsid w:val="00D47571"/>
    <w:rsid w:val="00D51ABB"/>
    <w:rsid w:val="00D52791"/>
    <w:rsid w:val="00D52A56"/>
    <w:rsid w:val="00D53208"/>
    <w:rsid w:val="00D533CD"/>
    <w:rsid w:val="00D533D0"/>
    <w:rsid w:val="00D536D3"/>
    <w:rsid w:val="00D539AD"/>
    <w:rsid w:val="00D53A52"/>
    <w:rsid w:val="00D53BC6"/>
    <w:rsid w:val="00D53D09"/>
    <w:rsid w:val="00D544D9"/>
    <w:rsid w:val="00D54D27"/>
    <w:rsid w:val="00D55772"/>
    <w:rsid w:val="00D55A48"/>
    <w:rsid w:val="00D55D2D"/>
    <w:rsid w:val="00D561B9"/>
    <w:rsid w:val="00D56ABB"/>
    <w:rsid w:val="00D57843"/>
    <w:rsid w:val="00D578A7"/>
    <w:rsid w:val="00D57A48"/>
    <w:rsid w:val="00D60F39"/>
    <w:rsid w:val="00D612D6"/>
    <w:rsid w:val="00D61470"/>
    <w:rsid w:val="00D614A7"/>
    <w:rsid w:val="00D624D5"/>
    <w:rsid w:val="00D62679"/>
    <w:rsid w:val="00D6292A"/>
    <w:rsid w:val="00D629F7"/>
    <w:rsid w:val="00D62AD1"/>
    <w:rsid w:val="00D62BA4"/>
    <w:rsid w:val="00D62CE2"/>
    <w:rsid w:val="00D62E9B"/>
    <w:rsid w:val="00D63040"/>
    <w:rsid w:val="00D63344"/>
    <w:rsid w:val="00D63A6C"/>
    <w:rsid w:val="00D63B6B"/>
    <w:rsid w:val="00D63C00"/>
    <w:rsid w:val="00D63F12"/>
    <w:rsid w:val="00D63F45"/>
    <w:rsid w:val="00D642AB"/>
    <w:rsid w:val="00D642B9"/>
    <w:rsid w:val="00D644AE"/>
    <w:rsid w:val="00D646E3"/>
    <w:rsid w:val="00D6480A"/>
    <w:rsid w:val="00D6497F"/>
    <w:rsid w:val="00D64BD4"/>
    <w:rsid w:val="00D651EC"/>
    <w:rsid w:val="00D65512"/>
    <w:rsid w:val="00D65566"/>
    <w:rsid w:val="00D66617"/>
    <w:rsid w:val="00D666C8"/>
    <w:rsid w:val="00D66CD7"/>
    <w:rsid w:val="00D67357"/>
    <w:rsid w:val="00D67938"/>
    <w:rsid w:val="00D679AA"/>
    <w:rsid w:val="00D67B36"/>
    <w:rsid w:val="00D7046A"/>
    <w:rsid w:val="00D7072B"/>
    <w:rsid w:val="00D713A7"/>
    <w:rsid w:val="00D7171D"/>
    <w:rsid w:val="00D718D1"/>
    <w:rsid w:val="00D71B91"/>
    <w:rsid w:val="00D72EB0"/>
    <w:rsid w:val="00D73672"/>
    <w:rsid w:val="00D739B0"/>
    <w:rsid w:val="00D73BBA"/>
    <w:rsid w:val="00D73C59"/>
    <w:rsid w:val="00D73D9C"/>
    <w:rsid w:val="00D73F98"/>
    <w:rsid w:val="00D74334"/>
    <w:rsid w:val="00D746F6"/>
    <w:rsid w:val="00D747E0"/>
    <w:rsid w:val="00D7508B"/>
    <w:rsid w:val="00D75497"/>
    <w:rsid w:val="00D75931"/>
    <w:rsid w:val="00D75C08"/>
    <w:rsid w:val="00D75D9C"/>
    <w:rsid w:val="00D75DEF"/>
    <w:rsid w:val="00D77796"/>
    <w:rsid w:val="00D77FA0"/>
    <w:rsid w:val="00D8002F"/>
    <w:rsid w:val="00D80C74"/>
    <w:rsid w:val="00D80FF0"/>
    <w:rsid w:val="00D81006"/>
    <w:rsid w:val="00D811AF"/>
    <w:rsid w:val="00D8184A"/>
    <w:rsid w:val="00D81E71"/>
    <w:rsid w:val="00D82CFF"/>
    <w:rsid w:val="00D82ED8"/>
    <w:rsid w:val="00D82EF6"/>
    <w:rsid w:val="00D8304B"/>
    <w:rsid w:val="00D833C0"/>
    <w:rsid w:val="00D83895"/>
    <w:rsid w:val="00D84225"/>
    <w:rsid w:val="00D84391"/>
    <w:rsid w:val="00D8456B"/>
    <w:rsid w:val="00D84855"/>
    <w:rsid w:val="00D848C0"/>
    <w:rsid w:val="00D84E51"/>
    <w:rsid w:val="00D86628"/>
    <w:rsid w:val="00D871A0"/>
    <w:rsid w:val="00D8752C"/>
    <w:rsid w:val="00D87775"/>
    <w:rsid w:val="00D87B42"/>
    <w:rsid w:val="00D87C5D"/>
    <w:rsid w:val="00D9077E"/>
    <w:rsid w:val="00D9106E"/>
    <w:rsid w:val="00D914D5"/>
    <w:rsid w:val="00D9171C"/>
    <w:rsid w:val="00D91723"/>
    <w:rsid w:val="00D91976"/>
    <w:rsid w:val="00D9218C"/>
    <w:rsid w:val="00D92A92"/>
    <w:rsid w:val="00D932EE"/>
    <w:rsid w:val="00D93BC5"/>
    <w:rsid w:val="00D9409C"/>
    <w:rsid w:val="00D941EF"/>
    <w:rsid w:val="00D94ABC"/>
    <w:rsid w:val="00D950D3"/>
    <w:rsid w:val="00D9549A"/>
    <w:rsid w:val="00D95798"/>
    <w:rsid w:val="00D95E0E"/>
    <w:rsid w:val="00D95E3E"/>
    <w:rsid w:val="00D960EE"/>
    <w:rsid w:val="00D9622E"/>
    <w:rsid w:val="00D96661"/>
    <w:rsid w:val="00D96C81"/>
    <w:rsid w:val="00D96F7C"/>
    <w:rsid w:val="00D96FF6"/>
    <w:rsid w:val="00D970CF"/>
    <w:rsid w:val="00D97233"/>
    <w:rsid w:val="00D9727B"/>
    <w:rsid w:val="00D97ABF"/>
    <w:rsid w:val="00D97BB4"/>
    <w:rsid w:val="00DA10AA"/>
    <w:rsid w:val="00DA11D6"/>
    <w:rsid w:val="00DA1273"/>
    <w:rsid w:val="00DA18B5"/>
    <w:rsid w:val="00DA198C"/>
    <w:rsid w:val="00DA1D47"/>
    <w:rsid w:val="00DA21D0"/>
    <w:rsid w:val="00DA24A0"/>
    <w:rsid w:val="00DA2947"/>
    <w:rsid w:val="00DA2D32"/>
    <w:rsid w:val="00DA2FA1"/>
    <w:rsid w:val="00DA3360"/>
    <w:rsid w:val="00DA3942"/>
    <w:rsid w:val="00DA399D"/>
    <w:rsid w:val="00DA4456"/>
    <w:rsid w:val="00DA4664"/>
    <w:rsid w:val="00DA4B45"/>
    <w:rsid w:val="00DA4DEA"/>
    <w:rsid w:val="00DA53DC"/>
    <w:rsid w:val="00DA5575"/>
    <w:rsid w:val="00DA6A21"/>
    <w:rsid w:val="00DA6D7C"/>
    <w:rsid w:val="00DA78A6"/>
    <w:rsid w:val="00DA7CD5"/>
    <w:rsid w:val="00DB062D"/>
    <w:rsid w:val="00DB0866"/>
    <w:rsid w:val="00DB0FF3"/>
    <w:rsid w:val="00DB1C77"/>
    <w:rsid w:val="00DB1FB6"/>
    <w:rsid w:val="00DB2030"/>
    <w:rsid w:val="00DB2112"/>
    <w:rsid w:val="00DB2937"/>
    <w:rsid w:val="00DB2BA3"/>
    <w:rsid w:val="00DB2FE5"/>
    <w:rsid w:val="00DB3114"/>
    <w:rsid w:val="00DB374C"/>
    <w:rsid w:val="00DB3C7F"/>
    <w:rsid w:val="00DB3ED7"/>
    <w:rsid w:val="00DB4143"/>
    <w:rsid w:val="00DB41B9"/>
    <w:rsid w:val="00DB4622"/>
    <w:rsid w:val="00DB49C0"/>
    <w:rsid w:val="00DB4FFF"/>
    <w:rsid w:val="00DB5752"/>
    <w:rsid w:val="00DB576A"/>
    <w:rsid w:val="00DB6028"/>
    <w:rsid w:val="00DB6191"/>
    <w:rsid w:val="00DB621F"/>
    <w:rsid w:val="00DB628F"/>
    <w:rsid w:val="00DB663D"/>
    <w:rsid w:val="00DB6ACF"/>
    <w:rsid w:val="00DB6D07"/>
    <w:rsid w:val="00DB75D3"/>
    <w:rsid w:val="00DB7A1E"/>
    <w:rsid w:val="00DC0897"/>
    <w:rsid w:val="00DC08CB"/>
    <w:rsid w:val="00DC12BB"/>
    <w:rsid w:val="00DC1E3C"/>
    <w:rsid w:val="00DC2535"/>
    <w:rsid w:val="00DC2667"/>
    <w:rsid w:val="00DC2D23"/>
    <w:rsid w:val="00DC31CE"/>
    <w:rsid w:val="00DC3658"/>
    <w:rsid w:val="00DC3AD9"/>
    <w:rsid w:val="00DC3C38"/>
    <w:rsid w:val="00DC4B0B"/>
    <w:rsid w:val="00DC4C13"/>
    <w:rsid w:val="00DC507F"/>
    <w:rsid w:val="00DC50DE"/>
    <w:rsid w:val="00DC5715"/>
    <w:rsid w:val="00DC5845"/>
    <w:rsid w:val="00DC6852"/>
    <w:rsid w:val="00DC6D46"/>
    <w:rsid w:val="00DC766E"/>
    <w:rsid w:val="00DC782F"/>
    <w:rsid w:val="00DD1063"/>
    <w:rsid w:val="00DD19C2"/>
    <w:rsid w:val="00DD1DB9"/>
    <w:rsid w:val="00DD277E"/>
    <w:rsid w:val="00DD3350"/>
    <w:rsid w:val="00DD3413"/>
    <w:rsid w:val="00DD36B8"/>
    <w:rsid w:val="00DD390E"/>
    <w:rsid w:val="00DD3D7B"/>
    <w:rsid w:val="00DD3F8A"/>
    <w:rsid w:val="00DD4D05"/>
    <w:rsid w:val="00DD4EDC"/>
    <w:rsid w:val="00DD4F5D"/>
    <w:rsid w:val="00DD5550"/>
    <w:rsid w:val="00DD5E7D"/>
    <w:rsid w:val="00DD63FF"/>
    <w:rsid w:val="00DD647B"/>
    <w:rsid w:val="00DD6CEB"/>
    <w:rsid w:val="00DD7376"/>
    <w:rsid w:val="00DE01AA"/>
    <w:rsid w:val="00DE0316"/>
    <w:rsid w:val="00DE03B5"/>
    <w:rsid w:val="00DE05E2"/>
    <w:rsid w:val="00DE0BA0"/>
    <w:rsid w:val="00DE14BC"/>
    <w:rsid w:val="00DE1A12"/>
    <w:rsid w:val="00DE1B0B"/>
    <w:rsid w:val="00DE1CFC"/>
    <w:rsid w:val="00DE3542"/>
    <w:rsid w:val="00DE37FA"/>
    <w:rsid w:val="00DE3995"/>
    <w:rsid w:val="00DE4015"/>
    <w:rsid w:val="00DE4037"/>
    <w:rsid w:val="00DE48AE"/>
    <w:rsid w:val="00DE4A55"/>
    <w:rsid w:val="00DE51A5"/>
    <w:rsid w:val="00DE5835"/>
    <w:rsid w:val="00DE5A01"/>
    <w:rsid w:val="00DE6044"/>
    <w:rsid w:val="00DE68F6"/>
    <w:rsid w:val="00DE6CBA"/>
    <w:rsid w:val="00DE77B3"/>
    <w:rsid w:val="00DE7E03"/>
    <w:rsid w:val="00DF035D"/>
    <w:rsid w:val="00DF0613"/>
    <w:rsid w:val="00DF0F07"/>
    <w:rsid w:val="00DF14E1"/>
    <w:rsid w:val="00DF1CD0"/>
    <w:rsid w:val="00DF1DE7"/>
    <w:rsid w:val="00DF20D5"/>
    <w:rsid w:val="00DF2646"/>
    <w:rsid w:val="00DF328C"/>
    <w:rsid w:val="00DF3363"/>
    <w:rsid w:val="00DF39AB"/>
    <w:rsid w:val="00DF3B22"/>
    <w:rsid w:val="00DF42F7"/>
    <w:rsid w:val="00DF47EA"/>
    <w:rsid w:val="00DF4C57"/>
    <w:rsid w:val="00DF4E97"/>
    <w:rsid w:val="00DF4F68"/>
    <w:rsid w:val="00DF4FFF"/>
    <w:rsid w:val="00DF5C8E"/>
    <w:rsid w:val="00DF69EF"/>
    <w:rsid w:val="00DF6E54"/>
    <w:rsid w:val="00DF751A"/>
    <w:rsid w:val="00E0011D"/>
    <w:rsid w:val="00E003E0"/>
    <w:rsid w:val="00E00B51"/>
    <w:rsid w:val="00E019F0"/>
    <w:rsid w:val="00E01F45"/>
    <w:rsid w:val="00E02A22"/>
    <w:rsid w:val="00E03232"/>
    <w:rsid w:val="00E03928"/>
    <w:rsid w:val="00E03A8C"/>
    <w:rsid w:val="00E05117"/>
    <w:rsid w:val="00E05239"/>
    <w:rsid w:val="00E05917"/>
    <w:rsid w:val="00E05CEB"/>
    <w:rsid w:val="00E06060"/>
    <w:rsid w:val="00E064C9"/>
    <w:rsid w:val="00E06BFD"/>
    <w:rsid w:val="00E06D92"/>
    <w:rsid w:val="00E0701E"/>
    <w:rsid w:val="00E0738E"/>
    <w:rsid w:val="00E073BA"/>
    <w:rsid w:val="00E07A7C"/>
    <w:rsid w:val="00E101D4"/>
    <w:rsid w:val="00E106F0"/>
    <w:rsid w:val="00E11177"/>
    <w:rsid w:val="00E114D0"/>
    <w:rsid w:val="00E11618"/>
    <w:rsid w:val="00E1165B"/>
    <w:rsid w:val="00E11D7C"/>
    <w:rsid w:val="00E120FC"/>
    <w:rsid w:val="00E124CB"/>
    <w:rsid w:val="00E130B6"/>
    <w:rsid w:val="00E130FA"/>
    <w:rsid w:val="00E131E0"/>
    <w:rsid w:val="00E134B1"/>
    <w:rsid w:val="00E13A19"/>
    <w:rsid w:val="00E13C0A"/>
    <w:rsid w:val="00E13DDD"/>
    <w:rsid w:val="00E13EB6"/>
    <w:rsid w:val="00E14B71"/>
    <w:rsid w:val="00E14C8E"/>
    <w:rsid w:val="00E15437"/>
    <w:rsid w:val="00E15A95"/>
    <w:rsid w:val="00E15E65"/>
    <w:rsid w:val="00E16028"/>
    <w:rsid w:val="00E160E0"/>
    <w:rsid w:val="00E162A1"/>
    <w:rsid w:val="00E16450"/>
    <w:rsid w:val="00E165BF"/>
    <w:rsid w:val="00E16655"/>
    <w:rsid w:val="00E167D2"/>
    <w:rsid w:val="00E16C27"/>
    <w:rsid w:val="00E17892"/>
    <w:rsid w:val="00E17AAF"/>
    <w:rsid w:val="00E20209"/>
    <w:rsid w:val="00E205C2"/>
    <w:rsid w:val="00E20C65"/>
    <w:rsid w:val="00E20D6E"/>
    <w:rsid w:val="00E21176"/>
    <w:rsid w:val="00E21249"/>
    <w:rsid w:val="00E212C8"/>
    <w:rsid w:val="00E219CC"/>
    <w:rsid w:val="00E21A97"/>
    <w:rsid w:val="00E21AE4"/>
    <w:rsid w:val="00E21B0D"/>
    <w:rsid w:val="00E21EEF"/>
    <w:rsid w:val="00E22006"/>
    <w:rsid w:val="00E228F0"/>
    <w:rsid w:val="00E22BEE"/>
    <w:rsid w:val="00E23147"/>
    <w:rsid w:val="00E233DC"/>
    <w:rsid w:val="00E23991"/>
    <w:rsid w:val="00E23CE0"/>
    <w:rsid w:val="00E24052"/>
    <w:rsid w:val="00E240CF"/>
    <w:rsid w:val="00E24BED"/>
    <w:rsid w:val="00E24D02"/>
    <w:rsid w:val="00E24F3C"/>
    <w:rsid w:val="00E256CC"/>
    <w:rsid w:val="00E25950"/>
    <w:rsid w:val="00E259AB"/>
    <w:rsid w:val="00E259E5"/>
    <w:rsid w:val="00E25FD7"/>
    <w:rsid w:val="00E26826"/>
    <w:rsid w:val="00E26A6D"/>
    <w:rsid w:val="00E26B07"/>
    <w:rsid w:val="00E26DBA"/>
    <w:rsid w:val="00E2739A"/>
    <w:rsid w:val="00E275D3"/>
    <w:rsid w:val="00E27EDA"/>
    <w:rsid w:val="00E3003A"/>
    <w:rsid w:val="00E30093"/>
    <w:rsid w:val="00E30584"/>
    <w:rsid w:val="00E306ED"/>
    <w:rsid w:val="00E30934"/>
    <w:rsid w:val="00E317BB"/>
    <w:rsid w:val="00E31CB4"/>
    <w:rsid w:val="00E31D87"/>
    <w:rsid w:val="00E31EBB"/>
    <w:rsid w:val="00E325EB"/>
    <w:rsid w:val="00E3276B"/>
    <w:rsid w:val="00E32F9E"/>
    <w:rsid w:val="00E332D4"/>
    <w:rsid w:val="00E33547"/>
    <w:rsid w:val="00E341B7"/>
    <w:rsid w:val="00E3440C"/>
    <w:rsid w:val="00E34969"/>
    <w:rsid w:val="00E354DF"/>
    <w:rsid w:val="00E356FB"/>
    <w:rsid w:val="00E3588F"/>
    <w:rsid w:val="00E36060"/>
    <w:rsid w:val="00E3671E"/>
    <w:rsid w:val="00E367EF"/>
    <w:rsid w:val="00E36D35"/>
    <w:rsid w:val="00E37624"/>
    <w:rsid w:val="00E37F74"/>
    <w:rsid w:val="00E40563"/>
    <w:rsid w:val="00E40E43"/>
    <w:rsid w:val="00E416E8"/>
    <w:rsid w:val="00E41BE7"/>
    <w:rsid w:val="00E41E8B"/>
    <w:rsid w:val="00E41EDC"/>
    <w:rsid w:val="00E4249B"/>
    <w:rsid w:val="00E42B5C"/>
    <w:rsid w:val="00E42D0C"/>
    <w:rsid w:val="00E435DC"/>
    <w:rsid w:val="00E43981"/>
    <w:rsid w:val="00E43B39"/>
    <w:rsid w:val="00E44053"/>
    <w:rsid w:val="00E44590"/>
    <w:rsid w:val="00E44D5F"/>
    <w:rsid w:val="00E44E2A"/>
    <w:rsid w:val="00E44FD6"/>
    <w:rsid w:val="00E45016"/>
    <w:rsid w:val="00E450B7"/>
    <w:rsid w:val="00E4523D"/>
    <w:rsid w:val="00E457E5"/>
    <w:rsid w:val="00E45958"/>
    <w:rsid w:val="00E45980"/>
    <w:rsid w:val="00E45D55"/>
    <w:rsid w:val="00E46E2E"/>
    <w:rsid w:val="00E4714D"/>
    <w:rsid w:val="00E4745A"/>
    <w:rsid w:val="00E47761"/>
    <w:rsid w:val="00E503B9"/>
    <w:rsid w:val="00E506B7"/>
    <w:rsid w:val="00E51125"/>
    <w:rsid w:val="00E51186"/>
    <w:rsid w:val="00E51BBD"/>
    <w:rsid w:val="00E51D23"/>
    <w:rsid w:val="00E522AF"/>
    <w:rsid w:val="00E529C1"/>
    <w:rsid w:val="00E52B97"/>
    <w:rsid w:val="00E5308A"/>
    <w:rsid w:val="00E53523"/>
    <w:rsid w:val="00E53CC8"/>
    <w:rsid w:val="00E55672"/>
    <w:rsid w:val="00E559FF"/>
    <w:rsid w:val="00E55AD7"/>
    <w:rsid w:val="00E55BAA"/>
    <w:rsid w:val="00E55C33"/>
    <w:rsid w:val="00E56522"/>
    <w:rsid w:val="00E56679"/>
    <w:rsid w:val="00E566EA"/>
    <w:rsid w:val="00E56BF8"/>
    <w:rsid w:val="00E571B7"/>
    <w:rsid w:val="00E57AFE"/>
    <w:rsid w:val="00E57D23"/>
    <w:rsid w:val="00E57E72"/>
    <w:rsid w:val="00E600C6"/>
    <w:rsid w:val="00E60430"/>
    <w:rsid w:val="00E6047F"/>
    <w:rsid w:val="00E606C4"/>
    <w:rsid w:val="00E60B2E"/>
    <w:rsid w:val="00E60ED7"/>
    <w:rsid w:val="00E620C2"/>
    <w:rsid w:val="00E6222D"/>
    <w:rsid w:val="00E62322"/>
    <w:rsid w:val="00E626CC"/>
    <w:rsid w:val="00E63618"/>
    <w:rsid w:val="00E637F2"/>
    <w:rsid w:val="00E63896"/>
    <w:rsid w:val="00E63F15"/>
    <w:rsid w:val="00E6443D"/>
    <w:rsid w:val="00E649CF"/>
    <w:rsid w:val="00E64F16"/>
    <w:rsid w:val="00E64F5B"/>
    <w:rsid w:val="00E65D72"/>
    <w:rsid w:val="00E660E3"/>
    <w:rsid w:val="00E66185"/>
    <w:rsid w:val="00E661F9"/>
    <w:rsid w:val="00E66502"/>
    <w:rsid w:val="00E66880"/>
    <w:rsid w:val="00E66DFD"/>
    <w:rsid w:val="00E66F79"/>
    <w:rsid w:val="00E67419"/>
    <w:rsid w:val="00E7009A"/>
    <w:rsid w:val="00E702B8"/>
    <w:rsid w:val="00E70416"/>
    <w:rsid w:val="00E7068A"/>
    <w:rsid w:val="00E71A3E"/>
    <w:rsid w:val="00E71E90"/>
    <w:rsid w:val="00E72302"/>
    <w:rsid w:val="00E72471"/>
    <w:rsid w:val="00E726FC"/>
    <w:rsid w:val="00E72985"/>
    <w:rsid w:val="00E72FCA"/>
    <w:rsid w:val="00E74414"/>
    <w:rsid w:val="00E74693"/>
    <w:rsid w:val="00E74B47"/>
    <w:rsid w:val="00E75105"/>
    <w:rsid w:val="00E75345"/>
    <w:rsid w:val="00E758BD"/>
    <w:rsid w:val="00E75A1D"/>
    <w:rsid w:val="00E75AA8"/>
    <w:rsid w:val="00E762EE"/>
    <w:rsid w:val="00E767C4"/>
    <w:rsid w:val="00E76B11"/>
    <w:rsid w:val="00E76C1C"/>
    <w:rsid w:val="00E76F6F"/>
    <w:rsid w:val="00E77284"/>
    <w:rsid w:val="00E776A8"/>
    <w:rsid w:val="00E777DE"/>
    <w:rsid w:val="00E7798F"/>
    <w:rsid w:val="00E8005E"/>
    <w:rsid w:val="00E80092"/>
    <w:rsid w:val="00E8032B"/>
    <w:rsid w:val="00E8056F"/>
    <w:rsid w:val="00E80B52"/>
    <w:rsid w:val="00E81D14"/>
    <w:rsid w:val="00E820CF"/>
    <w:rsid w:val="00E82EFB"/>
    <w:rsid w:val="00E82F5C"/>
    <w:rsid w:val="00E834C5"/>
    <w:rsid w:val="00E83637"/>
    <w:rsid w:val="00E83E92"/>
    <w:rsid w:val="00E84126"/>
    <w:rsid w:val="00E84156"/>
    <w:rsid w:val="00E84EC5"/>
    <w:rsid w:val="00E85312"/>
    <w:rsid w:val="00E85938"/>
    <w:rsid w:val="00E85B0F"/>
    <w:rsid w:val="00E85D08"/>
    <w:rsid w:val="00E861D2"/>
    <w:rsid w:val="00E872D7"/>
    <w:rsid w:val="00E873C8"/>
    <w:rsid w:val="00E87750"/>
    <w:rsid w:val="00E87826"/>
    <w:rsid w:val="00E87DA7"/>
    <w:rsid w:val="00E90593"/>
    <w:rsid w:val="00E90B22"/>
    <w:rsid w:val="00E91015"/>
    <w:rsid w:val="00E91144"/>
    <w:rsid w:val="00E914F6"/>
    <w:rsid w:val="00E91C3E"/>
    <w:rsid w:val="00E91E3C"/>
    <w:rsid w:val="00E92557"/>
    <w:rsid w:val="00E92F9F"/>
    <w:rsid w:val="00E9310D"/>
    <w:rsid w:val="00E934B2"/>
    <w:rsid w:val="00E93B6C"/>
    <w:rsid w:val="00E93C89"/>
    <w:rsid w:val="00E9464F"/>
    <w:rsid w:val="00E94D14"/>
    <w:rsid w:val="00E950C1"/>
    <w:rsid w:val="00E9511A"/>
    <w:rsid w:val="00E95143"/>
    <w:rsid w:val="00E951CD"/>
    <w:rsid w:val="00E952C8"/>
    <w:rsid w:val="00E952DB"/>
    <w:rsid w:val="00E954F0"/>
    <w:rsid w:val="00E9577C"/>
    <w:rsid w:val="00E960C2"/>
    <w:rsid w:val="00E968ED"/>
    <w:rsid w:val="00E9693F"/>
    <w:rsid w:val="00E96A01"/>
    <w:rsid w:val="00E96B76"/>
    <w:rsid w:val="00E96FCC"/>
    <w:rsid w:val="00E973D7"/>
    <w:rsid w:val="00E97AF8"/>
    <w:rsid w:val="00EA00EC"/>
    <w:rsid w:val="00EA0938"/>
    <w:rsid w:val="00EA1C74"/>
    <w:rsid w:val="00EA27BD"/>
    <w:rsid w:val="00EA2F75"/>
    <w:rsid w:val="00EA3008"/>
    <w:rsid w:val="00EA3418"/>
    <w:rsid w:val="00EA3CA8"/>
    <w:rsid w:val="00EA432C"/>
    <w:rsid w:val="00EA46E5"/>
    <w:rsid w:val="00EA47AA"/>
    <w:rsid w:val="00EA4831"/>
    <w:rsid w:val="00EA4918"/>
    <w:rsid w:val="00EA4ACB"/>
    <w:rsid w:val="00EA4B10"/>
    <w:rsid w:val="00EA58D7"/>
    <w:rsid w:val="00EA625C"/>
    <w:rsid w:val="00EA6391"/>
    <w:rsid w:val="00EA655F"/>
    <w:rsid w:val="00EA6967"/>
    <w:rsid w:val="00EA6BF8"/>
    <w:rsid w:val="00EA75B8"/>
    <w:rsid w:val="00EA7A2F"/>
    <w:rsid w:val="00EA7B19"/>
    <w:rsid w:val="00EB05E6"/>
    <w:rsid w:val="00EB18A6"/>
    <w:rsid w:val="00EB1984"/>
    <w:rsid w:val="00EB1D7B"/>
    <w:rsid w:val="00EB1EA6"/>
    <w:rsid w:val="00EB21C3"/>
    <w:rsid w:val="00EB22D8"/>
    <w:rsid w:val="00EB2415"/>
    <w:rsid w:val="00EB2566"/>
    <w:rsid w:val="00EB2585"/>
    <w:rsid w:val="00EB29F8"/>
    <w:rsid w:val="00EB2E26"/>
    <w:rsid w:val="00EB37FA"/>
    <w:rsid w:val="00EB39CA"/>
    <w:rsid w:val="00EB46AD"/>
    <w:rsid w:val="00EB5039"/>
    <w:rsid w:val="00EB5131"/>
    <w:rsid w:val="00EB5414"/>
    <w:rsid w:val="00EB54FC"/>
    <w:rsid w:val="00EB59EA"/>
    <w:rsid w:val="00EB5F56"/>
    <w:rsid w:val="00EB634A"/>
    <w:rsid w:val="00EB63F4"/>
    <w:rsid w:val="00EB6FA9"/>
    <w:rsid w:val="00EB7110"/>
    <w:rsid w:val="00EB7267"/>
    <w:rsid w:val="00EB757E"/>
    <w:rsid w:val="00EB777C"/>
    <w:rsid w:val="00EC016E"/>
    <w:rsid w:val="00EC069A"/>
    <w:rsid w:val="00EC13E3"/>
    <w:rsid w:val="00EC141F"/>
    <w:rsid w:val="00EC16AF"/>
    <w:rsid w:val="00EC1994"/>
    <w:rsid w:val="00EC2483"/>
    <w:rsid w:val="00EC2BEE"/>
    <w:rsid w:val="00EC2CA3"/>
    <w:rsid w:val="00EC2DE3"/>
    <w:rsid w:val="00EC32B3"/>
    <w:rsid w:val="00EC360E"/>
    <w:rsid w:val="00EC3817"/>
    <w:rsid w:val="00EC43F2"/>
    <w:rsid w:val="00EC4761"/>
    <w:rsid w:val="00EC4EF9"/>
    <w:rsid w:val="00EC505A"/>
    <w:rsid w:val="00EC50E3"/>
    <w:rsid w:val="00EC5413"/>
    <w:rsid w:val="00EC5529"/>
    <w:rsid w:val="00EC5570"/>
    <w:rsid w:val="00EC5718"/>
    <w:rsid w:val="00EC5A79"/>
    <w:rsid w:val="00EC5FB1"/>
    <w:rsid w:val="00EC63B2"/>
    <w:rsid w:val="00EC67DF"/>
    <w:rsid w:val="00EC6C8A"/>
    <w:rsid w:val="00EC6CFF"/>
    <w:rsid w:val="00EC761E"/>
    <w:rsid w:val="00EC7959"/>
    <w:rsid w:val="00ED0E41"/>
    <w:rsid w:val="00ED101C"/>
    <w:rsid w:val="00ED135F"/>
    <w:rsid w:val="00ED148D"/>
    <w:rsid w:val="00ED1C1D"/>
    <w:rsid w:val="00ED1DA9"/>
    <w:rsid w:val="00ED2BFA"/>
    <w:rsid w:val="00ED2C39"/>
    <w:rsid w:val="00ED2EBB"/>
    <w:rsid w:val="00ED30BC"/>
    <w:rsid w:val="00ED3129"/>
    <w:rsid w:val="00ED3331"/>
    <w:rsid w:val="00ED43B5"/>
    <w:rsid w:val="00ED4DF2"/>
    <w:rsid w:val="00ED50EB"/>
    <w:rsid w:val="00ED54E3"/>
    <w:rsid w:val="00ED5B08"/>
    <w:rsid w:val="00ED683F"/>
    <w:rsid w:val="00ED6C45"/>
    <w:rsid w:val="00ED6ECE"/>
    <w:rsid w:val="00ED7CA5"/>
    <w:rsid w:val="00EE0326"/>
    <w:rsid w:val="00EE062E"/>
    <w:rsid w:val="00EE0925"/>
    <w:rsid w:val="00EE0B96"/>
    <w:rsid w:val="00EE0BD9"/>
    <w:rsid w:val="00EE0CAF"/>
    <w:rsid w:val="00EE0D55"/>
    <w:rsid w:val="00EE10E2"/>
    <w:rsid w:val="00EE12DD"/>
    <w:rsid w:val="00EE1B57"/>
    <w:rsid w:val="00EE1D38"/>
    <w:rsid w:val="00EE2222"/>
    <w:rsid w:val="00EE2327"/>
    <w:rsid w:val="00EE233C"/>
    <w:rsid w:val="00EE269A"/>
    <w:rsid w:val="00EE2B63"/>
    <w:rsid w:val="00EE2CF6"/>
    <w:rsid w:val="00EE301D"/>
    <w:rsid w:val="00EE3A78"/>
    <w:rsid w:val="00EE3AA1"/>
    <w:rsid w:val="00EE3B48"/>
    <w:rsid w:val="00EE4646"/>
    <w:rsid w:val="00EE48B8"/>
    <w:rsid w:val="00EE49F5"/>
    <w:rsid w:val="00EE4F6B"/>
    <w:rsid w:val="00EE505E"/>
    <w:rsid w:val="00EE52CB"/>
    <w:rsid w:val="00EE54C2"/>
    <w:rsid w:val="00EE5798"/>
    <w:rsid w:val="00EE5E83"/>
    <w:rsid w:val="00EE622B"/>
    <w:rsid w:val="00EE6624"/>
    <w:rsid w:val="00EE6670"/>
    <w:rsid w:val="00EE6CBB"/>
    <w:rsid w:val="00EE7B0E"/>
    <w:rsid w:val="00EF0093"/>
    <w:rsid w:val="00EF02FF"/>
    <w:rsid w:val="00EF0560"/>
    <w:rsid w:val="00EF0E6B"/>
    <w:rsid w:val="00EF1B03"/>
    <w:rsid w:val="00EF1BBC"/>
    <w:rsid w:val="00EF1E1A"/>
    <w:rsid w:val="00EF1F64"/>
    <w:rsid w:val="00EF23A6"/>
    <w:rsid w:val="00EF2D2F"/>
    <w:rsid w:val="00EF2F5D"/>
    <w:rsid w:val="00EF2F68"/>
    <w:rsid w:val="00EF383C"/>
    <w:rsid w:val="00EF3C0E"/>
    <w:rsid w:val="00EF4030"/>
    <w:rsid w:val="00EF41F2"/>
    <w:rsid w:val="00EF4CBD"/>
    <w:rsid w:val="00EF4E11"/>
    <w:rsid w:val="00EF50E6"/>
    <w:rsid w:val="00EF58ED"/>
    <w:rsid w:val="00EF5C81"/>
    <w:rsid w:val="00EF6309"/>
    <w:rsid w:val="00EF65B1"/>
    <w:rsid w:val="00EF6652"/>
    <w:rsid w:val="00EF6783"/>
    <w:rsid w:val="00EF6CBE"/>
    <w:rsid w:val="00EF7357"/>
    <w:rsid w:val="00EF7CFE"/>
    <w:rsid w:val="00F00479"/>
    <w:rsid w:val="00F006E7"/>
    <w:rsid w:val="00F00BAF"/>
    <w:rsid w:val="00F00D6C"/>
    <w:rsid w:val="00F0112F"/>
    <w:rsid w:val="00F012B4"/>
    <w:rsid w:val="00F0229E"/>
    <w:rsid w:val="00F033D1"/>
    <w:rsid w:val="00F0341F"/>
    <w:rsid w:val="00F0356F"/>
    <w:rsid w:val="00F04446"/>
    <w:rsid w:val="00F04C84"/>
    <w:rsid w:val="00F04EED"/>
    <w:rsid w:val="00F0508F"/>
    <w:rsid w:val="00F058A2"/>
    <w:rsid w:val="00F058FD"/>
    <w:rsid w:val="00F059DB"/>
    <w:rsid w:val="00F0679B"/>
    <w:rsid w:val="00F0683B"/>
    <w:rsid w:val="00F0684D"/>
    <w:rsid w:val="00F076ED"/>
    <w:rsid w:val="00F077DB"/>
    <w:rsid w:val="00F07920"/>
    <w:rsid w:val="00F07965"/>
    <w:rsid w:val="00F10F40"/>
    <w:rsid w:val="00F1136D"/>
    <w:rsid w:val="00F1170B"/>
    <w:rsid w:val="00F1198C"/>
    <w:rsid w:val="00F11B3B"/>
    <w:rsid w:val="00F11CF6"/>
    <w:rsid w:val="00F125F6"/>
    <w:rsid w:val="00F12EC6"/>
    <w:rsid w:val="00F13034"/>
    <w:rsid w:val="00F13123"/>
    <w:rsid w:val="00F137D4"/>
    <w:rsid w:val="00F13EA5"/>
    <w:rsid w:val="00F14052"/>
    <w:rsid w:val="00F140A5"/>
    <w:rsid w:val="00F146F1"/>
    <w:rsid w:val="00F14E2A"/>
    <w:rsid w:val="00F155AC"/>
    <w:rsid w:val="00F15AD4"/>
    <w:rsid w:val="00F16943"/>
    <w:rsid w:val="00F16E09"/>
    <w:rsid w:val="00F1789E"/>
    <w:rsid w:val="00F2005F"/>
    <w:rsid w:val="00F20B81"/>
    <w:rsid w:val="00F20E68"/>
    <w:rsid w:val="00F2130B"/>
    <w:rsid w:val="00F215D1"/>
    <w:rsid w:val="00F21B96"/>
    <w:rsid w:val="00F224E0"/>
    <w:rsid w:val="00F22CC6"/>
    <w:rsid w:val="00F22F23"/>
    <w:rsid w:val="00F2316B"/>
    <w:rsid w:val="00F23AF9"/>
    <w:rsid w:val="00F23B18"/>
    <w:rsid w:val="00F242DF"/>
    <w:rsid w:val="00F244BA"/>
    <w:rsid w:val="00F24792"/>
    <w:rsid w:val="00F24E9F"/>
    <w:rsid w:val="00F24F29"/>
    <w:rsid w:val="00F259D7"/>
    <w:rsid w:val="00F25AB2"/>
    <w:rsid w:val="00F25B9A"/>
    <w:rsid w:val="00F2677A"/>
    <w:rsid w:val="00F26817"/>
    <w:rsid w:val="00F269B2"/>
    <w:rsid w:val="00F26F5F"/>
    <w:rsid w:val="00F2771B"/>
    <w:rsid w:val="00F27AE4"/>
    <w:rsid w:val="00F27E1F"/>
    <w:rsid w:val="00F30275"/>
    <w:rsid w:val="00F303A2"/>
    <w:rsid w:val="00F309DA"/>
    <w:rsid w:val="00F30A7D"/>
    <w:rsid w:val="00F30C3C"/>
    <w:rsid w:val="00F31311"/>
    <w:rsid w:val="00F3158D"/>
    <w:rsid w:val="00F315E4"/>
    <w:rsid w:val="00F31DC0"/>
    <w:rsid w:val="00F32303"/>
    <w:rsid w:val="00F32567"/>
    <w:rsid w:val="00F325F0"/>
    <w:rsid w:val="00F3268E"/>
    <w:rsid w:val="00F327C4"/>
    <w:rsid w:val="00F32B56"/>
    <w:rsid w:val="00F32CF6"/>
    <w:rsid w:val="00F3311F"/>
    <w:rsid w:val="00F33163"/>
    <w:rsid w:val="00F3374F"/>
    <w:rsid w:val="00F3387C"/>
    <w:rsid w:val="00F33CA1"/>
    <w:rsid w:val="00F34D29"/>
    <w:rsid w:val="00F35687"/>
    <w:rsid w:val="00F361F1"/>
    <w:rsid w:val="00F36445"/>
    <w:rsid w:val="00F3653F"/>
    <w:rsid w:val="00F36566"/>
    <w:rsid w:val="00F367A4"/>
    <w:rsid w:val="00F36FF8"/>
    <w:rsid w:val="00F37226"/>
    <w:rsid w:val="00F37A1C"/>
    <w:rsid w:val="00F37E1E"/>
    <w:rsid w:val="00F37EC1"/>
    <w:rsid w:val="00F40021"/>
    <w:rsid w:val="00F40836"/>
    <w:rsid w:val="00F40AFB"/>
    <w:rsid w:val="00F41391"/>
    <w:rsid w:val="00F41516"/>
    <w:rsid w:val="00F41602"/>
    <w:rsid w:val="00F416FA"/>
    <w:rsid w:val="00F41BD3"/>
    <w:rsid w:val="00F42038"/>
    <w:rsid w:val="00F422EB"/>
    <w:rsid w:val="00F42AC0"/>
    <w:rsid w:val="00F42B13"/>
    <w:rsid w:val="00F42FAA"/>
    <w:rsid w:val="00F431C8"/>
    <w:rsid w:val="00F436C8"/>
    <w:rsid w:val="00F43A59"/>
    <w:rsid w:val="00F441D1"/>
    <w:rsid w:val="00F44880"/>
    <w:rsid w:val="00F44FF9"/>
    <w:rsid w:val="00F450BF"/>
    <w:rsid w:val="00F459E1"/>
    <w:rsid w:val="00F45F35"/>
    <w:rsid w:val="00F45F96"/>
    <w:rsid w:val="00F46170"/>
    <w:rsid w:val="00F46249"/>
    <w:rsid w:val="00F469D3"/>
    <w:rsid w:val="00F46B75"/>
    <w:rsid w:val="00F46E91"/>
    <w:rsid w:val="00F473DF"/>
    <w:rsid w:val="00F47651"/>
    <w:rsid w:val="00F47887"/>
    <w:rsid w:val="00F501E5"/>
    <w:rsid w:val="00F502CE"/>
    <w:rsid w:val="00F50ABD"/>
    <w:rsid w:val="00F50D9D"/>
    <w:rsid w:val="00F50F38"/>
    <w:rsid w:val="00F514AB"/>
    <w:rsid w:val="00F51994"/>
    <w:rsid w:val="00F51BA7"/>
    <w:rsid w:val="00F51C89"/>
    <w:rsid w:val="00F52A1F"/>
    <w:rsid w:val="00F52DB9"/>
    <w:rsid w:val="00F52ED4"/>
    <w:rsid w:val="00F533C3"/>
    <w:rsid w:val="00F53C28"/>
    <w:rsid w:val="00F53DAA"/>
    <w:rsid w:val="00F53ED2"/>
    <w:rsid w:val="00F545D1"/>
    <w:rsid w:val="00F553A0"/>
    <w:rsid w:val="00F55449"/>
    <w:rsid w:val="00F559C8"/>
    <w:rsid w:val="00F55DF3"/>
    <w:rsid w:val="00F575E9"/>
    <w:rsid w:val="00F57897"/>
    <w:rsid w:val="00F57B4F"/>
    <w:rsid w:val="00F57D9B"/>
    <w:rsid w:val="00F60284"/>
    <w:rsid w:val="00F60487"/>
    <w:rsid w:val="00F60D1B"/>
    <w:rsid w:val="00F6191F"/>
    <w:rsid w:val="00F62109"/>
    <w:rsid w:val="00F6235E"/>
    <w:rsid w:val="00F626E8"/>
    <w:rsid w:val="00F62709"/>
    <w:rsid w:val="00F627AF"/>
    <w:rsid w:val="00F63158"/>
    <w:rsid w:val="00F64461"/>
    <w:rsid w:val="00F64C7C"/>
    <w:rsid w:val="00F64FE4"/>
    <w:rsid w:val="00F65053"/>
    <w:rsid w:val="00F65193"/>
    <w:rsid w:val="00F65A3E"/>
    <w:rsid w:val="00F662B7"/>
    <w:rsid w:val="00F667EE"/>
    <w:rsid w:val="00F66806"/>
    <w:rsid w:val="00F668BB"/>
    <w:rsid w:val="00F66977"/>
    <w:rsid w:val="00F66C4E"/>
    <w:rsid w:val="00F66CD5"/>
    <w:rsid w:val="00F66D87"/>
    <w:rsid w:val="00F67269"/>
    <w:rsid w:val="00F67655"/>
    <w:rsid w:val="00F676B2"/>
    <w:rsid w:val="00F67BC0"/>
    <w:rsid w:val="00F67C31"/>
    <w:rsid w:val="00F70207"/>
    <w:rsid w:val="00F7036C"/>
    <w:rsid w:val="00F709E1"/>
    <w:rsid w:val="00F71B39"/>
    <w:rsid w:val="00F71CD6"/>
    <w:rsid w:val="00F72108"/>
    <w:rsid w:val="00F7232A"/>
    <w:rsid w:val="00F723C8"/>
    <w:rsid w:val="00F72455"/>
    <w:rsid w:val="00F72AE9"/>
    <w:rsid w:val="00F72E7A"/>
    <w:rsid w:val="00F73292"/>
    <w:rsid w:val="00F73452"/>
    <w:rsid w:val="00F73D3D"/>
    <w:rsid w:val="00F74469"/>
    <w:rsid w:val="00F74894"/>
    <w:rsid w:val="00F748F3"/>
    <w:rsid w:val="00F74921"/>
    <w:rsid w:val="00F74CFE"/>
    <w:rsid w:val="00F75190"/>
    <w:rsid w:val="00F7550D"/>
    <w:rsid w:val="00F757F5"/>
    <w:rsid w:val="00F75AAA"/>
    <w:rsid w:val="00F75C95"/>
    <w:rsid w:val="00F75DC8"/>
    <w:rsid w:val="00F764D5"/>
    <w:rsid w:val="00F76E09"/>
    <w:rsid w:val="00F7745E"/>
    <w:rsid w:val="00F7752C"/>
    <w:rsid w:val="00F77C73"/>
    <w:rsid w:val="00F81318"/>
    <w:rsid w:val="00F8146B"/>
    <w:rsid w:val="00F8189B"/>
    <w:rsid w:val="00F81B37"/>
    <w:rsid w:val="00F81BDC"/>
    <w:rsid w:val="00F81D7E"/>
    <w:rsid w:val="00F81F34"/>
    <w:rsid w:val="00F82493"/>
    <w:rsid w:val="00F83828"/>
    <w:rsid w:val="00F83A25"/>
    <w:rsid w:val="00F841E1"/>
    <w:rsid w:val="00F8436C"/>
    <w:rsid w:val="00F84713"/>
    <w:rsid w:val="00F84CA6"/>
    <w:rsid w:val="00F84FA6"/>
    <w:rsid w:val="00F854ED"/>
    <w:rsid w:val="00F858FB"/>
    <w:rsid w:val="00F85901"/>
    <w:rsid w:val="00F85B12"/>
    <w:rsid w:val="00F85CAD"/>
    <w:rsid w:val="00F860EC"/>
    <w:rsid w:val="00F8616B"/>
    <w:rsid w:val="00F863B4"/>
    <w:rsid w:val="00F8648F"/>
    <w:rsid w:val="00F8679B"/>
    <w:rsid w:val="00F872A3"/>
    <w:rsid w:val="00F87EFA"/>
    <w:rsid w:val="00F904BD"/>
    <w:rsid w:val="00F90EA5"/>
    <w:rsid w:val="00F919F9"/>
    <w:rsid w:val="00F91C8E"/>
    <w:rsid w:val="00F928F0"/>
    <w:rsid w:val="00F93519"/>
    <w:rsid w:val="00F938E7"/>
    <w:rsid w:val="00F93923"/>
    <w:rsid w:val="00F93B7F"/>
    <w:rsid w:val="00F93BB0"/>
    <w:rsid w:val="00F940CF"/>
    <w:rsid w:val="00F9531F"/>
    <w:rsid w:val="00F95595"/>
    <w:rsid w:val="00F95774"/>
    <w:rsid w:val="00F959B6"/>
    <w:rsid w:val="00F95B5E"/>
    <w:rsid w:val="00F95F5F"/>
    <w:rsid w:val="00F96587"/>
    <w:rsid w:val="00F96B69"/>
    <w:rsid w:val="00F96CE3"/>
    <w:rsid w:val="00F96DD5"/>
    <w:rsid w:val="00F97406"/>
    <w:rsid w:val="00F9766C"/>
    <w:rsid w:val="00F97685"/>
    <w:rsid w:val="00F979A0"/>
    <w:rsid w:val="00F97BC3"/>
    <w:rsid w:val="00F97D4B"/>
    <w:rsid w:val="00F97D7B"/>
    <w:rsid w:val="00FA07DD"/>
    <w:rsid w:val="00FA0C09"/>
    <w:rsid w:val="00FA1036"/>
    <w:rsid w:val="00FA108A"/>
    <w:rsid w:val="00FA289D"/>
    <w:rsid w:val="00FA29F5"/>
    <w:rsid w:val="00FA2B2B"/>
    <w:rsid w:val="00FA3283"/>
    <w:rsid w:val="00FA33BF"/>
    <w:rsid w:val="00FA3411"/>
    <w:rsid w:val="00FA362A"/>
    <w:rsid w:val="00FA3D41"/>
    <w:rsid w:val="00FA3EEC"/>
    <w:rsid w:val="00FA4082"/>
    <w:rsid w:val="00FA4DAF"/>
    <w:rsid w:val="00FA54D3"/>
    <w:rsid w:val="00FA583F"/>
    <w:rsid w:val="00FA5E52"/>
    <w:rsid w:val="00FA67CA"/>
    <w:rsid w:val="00FA6A01"/>
    <w:rsid w:val="00FA6B3F"/>
    <w:rsid w:val="00FA7417"/>
    <w:rsid w:val="00FA75A7"/>
    <w:rsid w:val="00FA7635"/>
    <w:rsid w:val="00FA78C1"/>
    <w:rsid w:val="00FA78F3"/>
    <w:rsid w:val="00FA7C82"/>
    <w:rsid w:val="00FB063A"/>
    <w:rsid w:val="00FB0773"/>
    <w:rsid w:val="00FB1691"/>
    <w:rsid w:val="00FB16E5"/>
    <w:rsid w:val="00FB18FB"/>
    <w:rsid w:val="00FB19C9"/>
    <w:rsid w:val="00FB1E4F"/>
    <w:rsid w:val="00FB2090"/>
    <w:rsid w:val="00FB2BA2"/>
    <w:rsid w:val="00FB2EE4"/>
    <w:rsid w:val="00FB2FBD"/>
    <w:rsid w:val="00FB331E"/>
    <w:rsid w:val="00FB335F"/>
    <w:rsid w:val="00FB3482"/>
    <w:rsid w:val="00FB407E"/>
    <w:rsid w:val="00FB47D7"/>
    <w:rsid w:val="00FB4B04"/>
    <w:rsid w:val="00FB5677"/>
    <w:rsid w:val="00FB58B5"/>
    <w:rsid w:val="00FB5963"/>
    <w:rsid w:val="00FB6412"/>
    <w:rsid w:val="00FB680B"/>
    <w:rsid w:val="00FB6B49"/>
    <w:rsid w:val="00FB718F"/>
    <w:rsid w:val="00FB76D2"/>
    <w:rsid w:val="00FC09BF"/>
    <w:rsid w:val="00FC0A70"/>
    <w:rsid w:val="00FC0FF5"/>
    <w:rsid w:val="00FC1873"/>
    <w:rsid w:val="00FC1C52"/>
    <w:rsid w:val="00FC20F0"/>
    <w:rsid w:val="00FC2532"/>
    <w:rsid w:val="00FC2903"/>
    <w:rsid w:val="00FC2BFF"/>
    <w:rsid w:val="00FC38AB"/>
    <w:rsid w:val="00FC3D0F"/>
    <w:rsid w:val="00FC4030"/>
    <w:rsid w:val="00FC41A5"/>
    <w:rsid w:val="00FC44EB"/>
    <w:rsid w:val="00FC4F64"/>
    <w:rsid w:val="00FC50CF"/>
    <w:rsid w:val="00FC5A38"/>
    <w:rsid w:val="00FC5D1C"/>
    <w:rsid w:val="00FC6743"/>
    <w:rsid w:val="00FC68B7"/>
    <w:rsid w:val="00FC72BE"/>
    <w:rsid w:val="00FC7316"/>
    <w:rsid w:val="00FC7601"/>
    <w:rsid w:val="00FC7CE0"/>
    <w:rsid w:val="00FD0500"/>
    <w:rsid w:val="00FD11C4"/>
    <w:rsid w:val="00FD150E"/>
    <w:rsid w:val="00FD1CA8"/>
    <w:rsid w:val="00FD27EF"/>
    <w:rsid w:val="00FD296B"/>
    <w:rsid w:val="00FD2B1B"/>
    <w:rsid w:val="00FD35F4"/>
    <w:rsid w:val="00FD3B83"/>
    <w:rsid w:val="00FD43D1"/>
    <w:rsid w:val="00FD4DB6"/>
    <w:rsid w:val="00FD508A"/>
    <w:rsid w:val="00FD5614"/>
    <w:rsid w:val="00FD590F"/>
    <w:rsid w:val="00FD5C67"/>
    <w:rsid w:val="00FD5D1E"/>
    <w:rsid w:val="00FD5F4F"/>
    <w:rsid w:val="00FD678D"/>
    <w:rsid w:val="00FD6EA1"/>
    <w:rsid w:val="00FD704C"/>
    <w:rsid w:val="00FD70D0"/>
    <w:rsid w:val="00FD72E4"/>
    <w:rsid w:val="00FD7A28"/>
    <w:rsid w:val="00FD7B4F"/>
    <w:rsid w:val="00FD7C7E"/>
    <w:rsid w:val="00FE1B61"/>
    <w:rsid w:val="00FE1D51"/>
    <w:rsid w:val="00FE1FFE"/>
    <w:rsid w:val="00FE252F"/>
    <w:rsid w:val="00FE2769"/>
    <w:rsid w:val="00FE378D"/>
    <w:rsid w:val="00FE3CF0"/>
    <w:rsid w:val="00FE408C"/>
    <w:rsid w:val="00FE42A5"/>
    <w:rsid w:val="00FE43F8"/>
    <w:rsid w:val="00FE4A78"/>
    <w:rsid w:val="00FE4EA3"/>
    <w:rsid w:val="00FE4FFA"/>
    <w:rsid w:val="00FE5886"/>
    <w:rsid w:val="00FE604B"/>
    <w:rsid w:val="00FE6155"/>
    <w:rsid w:val="00FE6491"/>
    <w:rsid w:val="00FE6929"/>
    <w:rsid w:val="00FE729D"/>
    <w:rsid w:val="00FE7B62"/>
    <w:rsid w:val="00FE7D02"/>
    <w:rsid w:val="00FE7DA4"/>
    <w:rsid w:val="00FF0332"/>
    <w:rsid w:val="00FF0D52"/>
    <w:rsid w:val="00FF0FDC"/>
    <w:rsid w:val="00FF18E0"/>
    <w:rsid w:val="00FF1B8A"/>
    <w:rsid w:val="00FF1BA0"/>
    <w:rsid w:val="00FF1CCC"/>
    <w:rsid w:val="00FF1FE5"/>
    <w:rsid w:val="00FF21E2"/>
    <w:rsid w:val="00FF24B6"/>
    <w:rsid w:val="00FF30D1"/>
    <w:rsid w:val="00FF3934"/>
    <w:rsid w:val="00FF4712"/>
    <w:rsid w:val="00FF4943"/>
    <w:rsid w:val="00FF49B9"/>
    <w:rsid w:val="00FF4CDC"/>
    <w:rsid w:val="00FF4D4E"/>
    <w:rsid w:val="00FF4E4D"/>
    <w:rsid w:val="00FF4EAD"/>
    <w:rsid w:val="00FF59F0"/>
    <w:rsid w:val="00FF5F2E"/>
    <w:rsid w:val="00FF6251"/>
    <w:rsid w:val="00FF634B"/>
    <w:rsid w:val="00FF6FD9"/>
    <w:rsid w:val="00FF7AD9"/>
    <w:rsid w:val="00FF7BCB"/>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A060D-59AE-45D7-B464-EDF48F03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4E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934E6"/>
    <w:pPr>
      <w:ind w:left="720"/>
      <w:contextualSpacing/>
    </w:pPr>
  </w:style>
  <w:style w:type="paragraph" w:styleId="Header">
    <w:name w:val="header"/>
    <w:basedOn w:val="Normal"/>
    <w:link w:val="HeaderChar"/>
    <w:uiPriority w:val="99"/>
    <w:unhideWhenUsed/>
    <w:rsid w:val="008C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6A7"/>
  </w:style>
  <w:style w:type="paragraph" w:styleId="Footer">
    <w:name w:val="footer"/>
    <w:basedOn w:val="Normal"/>
    <w:link w:val="FooterChar"/>
    <w:uiPriority w:val="99"/>
    <w:unhideWhenUsed/>
    <w:rsid w:val="008C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6A7"/>
  </w:style>
  <w:style w:type="table" w:styleId="TableGrid">
    <w:name w:val="Table Grid"/>
    <w:basedOn w:val="TableNormal"/>
    <w:uiPriority w:val="59"/>
    <w:rsid w:val="001D194C"/>
    <w:pPr>
      <w:spacing w:after="0" w:line="240" w:lineRule="auto"/>
      <w:ind w:left="720" w:hanging="14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8B"/>
    <w:rPr>
      <w:rFonts w:ascii="Tahoma" w:hAnsi="Tahoma" w:cs="Tahoma"/>
      <w:sz w:val="16"/>
      <w:szCs w:val="16"/>
    </w:rPr>
  </w:style>
  <w:style w:type="character" w:styleId="Hyperlink">
    <w:name w:val="Hyperlink"/>
    <w:basedOn w:val="DefaultParagraphFont"/>
    <w:uiPriority w:val="99"/>
    <w:unhideWhenUsed/>
    <w:rsid w:val="00664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powerdms.com/link/IDS/document/?id=304256" TargetMode="External"/><Relationship Id="rId2" Type="http://schemas.openxmlformats.org/officeDocument/2006/relationships/styles" Target="styles.xml"/><Relationship Id="rId16" Type="http://schemas.openxmlformats.org/officeDocument/2006/relationships/hyperlink" Target="https://powerdms.com/link/IDS/document/?id=134769"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scwoodward</dc:creator>
  <cp:lastModifiedBy>Elizabeth Chapman</cp:lastModifiedBy>
  <cp:revision>2</cp:revision>
  <cp:lastPrinted>2017-11-22T18:04:00Z</cp:lastPrinted>
  <dcterms:created xsi:type="dcterms:W3CDTF">2020-03-25T20:10:00Z</dcterms:created>
  <dcterms:modified xsi:type="dcterms:W3CDTF">2020-03-25T20:10:00Z</dcterms:modified>
</cp:coreProperties>
</file>