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F" w:rsidRDefault="003D19F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INSTITUTION HISTORY AND ORGANIZATION</w:t>
      </w:r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D19FF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TO SET THE OVERALL CONTEXT FOR THE REQUEST, IDENTIFY INSTITUTIONAL GOALS, OBJECTIVES, AND STRATEGIES BEHIND THE APPROPRIATION REQUEST.  ADDRESS BOTH SHORT AND LONG TERM INSTITUTIONAL OBJECTIVES.</w:t>
      </w:r>
    </w:p>
    <w:sectPr w:rsidR="003D19FF">
      <w:headerReference w:type="default" r:id="rId6"/>
      <w:footerReference w:type="default" r:id="rId7"/>
      <w:endnotePr>
        <w:numFmt w:val="decimal"/>
      </w:endnotePr>
      <w:pgSz w:w="15840" w:h="12240" w:orient="landscape" w:code="1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85" w:rsidRDefault="009F3485">
      <w:r>
        <w:separator/>
      </w:r>
    </w:p>
  </w:endnote>
  <w:endnote w:type="continuationSeparator" w:id="0">
    <w:p w:rsidR="009F3485" w:rsidRDefault="009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FF" w:rsidRDefault="003D19FF">
    <w:pPr>
      <w:spacing w:line="240" w:lineRule="exact"/>
    </w:pPr>
  </w:p>
  <w:p w:rsidR="003D19FF" w:rsidRDefault="003D19FF">
    <w:pPr>
      <w:framePr w:w="1728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t>FORM 99-1</w:t>
    </w:r>
  </w:p>
  <w:p w:rsidR="003D19FF" w:rsidRDefault="003D1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85" w:rsidRDefault="009F3485">
      <w:r>
        <w:separator/>
      </w:r>
    </w:p>
  </w:footnote>
  <w:footnote w:type="continuationSeparator" w:id="0">
    <w:p w:rsidR="009F3485" w:rsidRDefault="009F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(NAME OF INSTITUTION)</w:t>
    </w:r>
  </w:p>
  <w:p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</w:p>
  <w:p w:rsidR="003D19FF" w:rsidRDefault="003D19FF">
    <w:pPr>
      <w:tabs>
        <w:tab w:val="cente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INSTITUTIONAL GOALS, OBJECTIVES, AND STRATEGIES AS RELATED</w:t>
    </w:r>
  </w:p>
  <w:p w:rsidR="003D19FF" w:rsidRDefault="003D19FF">
    <w:pPr>
      <w:tabs>
        <w:tab w:val="center" w:pos="8640"/>
      </w:tabs>
      <w:jc w:val="center"/>
      <w:rPr>
        <w:rFonts w:ascii="Arial" w:hAnsi="Arial"/>
      </w:rPr>
    </w:pPr>
    <w:r>
      <w:rPr>
        <w:rFonts w:ascii="Arial" w:hAnsi="Arial"/>
        <w:b/>
      </w:rPr>
      <w:t>TO THE 20</w:t>
    </w:r>
    <w:r w:rsidR="005B7F05">
      <w:rPr>
        <w:rFonts w:ascii="Arial" w:hAnsi="Arial"/>
        <w:b/>
      </w:rPr>
      <w:t>1</w:t>
    </w:r>
    <w:r w:rsidR="00A73C49">
      <w:rPr>
        <w:rFonts w:ascii="Arial" w:hAnsi="Arial"/>
        <w:b/>
      </w:rPr>
      <w:t>9</w:t>
    </w:r>
    <w:r w:rsidR="00FE5F48">
      <w:rPr>
        <w:rFonts w:ascii="Arial" w:hAnsi="Arial"/>
        <w:b/>
      </w:rPr>
      <w:t>-</w:t>
    </w:r>
    <w:r w:rsidR="00A73C49">
      <w:rPr>
        <w:rFonts w:ascii="Arial" w:hAnsi="Arial"/>
        <w:b/>
      </w:rPr>
      <w:t>2</w:t>
    </w:r>
    <w:r w:rsidR="00FE5F48">
      <w:rPr>
        <w:rFonts w:ascii="Arial" w:hAnsi="Arial"/>
        <w:b/>
      </w:rPr>
      <w:t>1</w:t>
    </w:r>
    <w:r>
      <w:rPr>
        <w:rFonts w:ascii="Arial" w:hAnsi="Arial"/>
        <w:b/>
      </w:rPr>
      <w:t xml:space="preserve"> APPROPRIATION REQUESTS</w:t>
    </w:r>
  </w:p>
  <w:p w:rsidR="003D19FF" w:rsidRDefault="003D19FF">
    <w:pPr>
      <w:pStyle w:val="Header"/>
      <w:pBdr>
        <w:top w:val="single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D"/>
    <w:rsid w:val="0009749D"/>
    <w:rsid w:val="003D19FF"/>
    <w:rsid w:val="00581BDB"/>
    <w:rsid w:val="005B7F05"/>
    <w:rsid w:val="006D2CA9"/>
    <w:rsid w:val="009D1EC8"/>
    <w:rsid w:val="009F3485"/>
    <w:rsid w:val="00A73C49"/>
    <w:rsid w:val="00AC0B75"/>
    <w:rsid w:val="00DA3A02"/>
    <w:rsid w:val="00DE5E59"/>
    <w:rsid w:val="00E700FC"/>
    <w:rsid w:val="00E93E7F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A5E060A-FCD8-416B-AA3C-B621495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</vt:lpstr>
    </vt:vector>
  </TitlesOfParts>
  <Company>ADHE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</dc:title>
  <dc:subject/>
  <dc:creator>Steve Sperry</dc:creator>
  <cp:keywords/>
  <dc:description/>
  <cp:lastModifiedBy>Chandra Robinson</cp:lastModifiedBy>
  <cp:revision>2</cp:revision>
  <cp:lastPrinted>2004-06-07T12:48:00Z</cp:lastPrinted>
  <dcterms:created xsi:type="dcterms:W3CDTF">2018-05-11T13:57:00Z</dcterms:created>
  <dcterms:modified xsi:type="dcterms:W3CDTF">2018-05-11T13:57:00Z</dcterms:modified>
</cp:coreProperties>
</file>