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D2" w:rsidRPr="007A145A" w:rsidRDefault="00CF161E" w:rsidP="00AB4370">
      <w:pPr>
        <w:pStyle w:val="Title"/>
        <w:outlineLvl w:val="0"/>
        <w:rPr>
          <w:b/>
          <w:szCs w:val="28"/>
        </w:rPr>
      </w:pPr>
      <w:bookmarkStart w:id="0" w:name="_GoBack"/>
      <w:bookmarkEnd w:id="0"/>
      <w:r w:rsidRPr="007A145A">
        <w:rPr>
          <w:b/>
          <w:szCs w:val="28"/>
        </w:rPr>
        <w:t>Arkansas Department of Higher Education (</w:t>
      </w:r>
      <w:r w:rsidR="00C236F8" w:rsidRPr="007A145A">
        <w:rPr>
          <w:b/>
          <w:szCs w:val="28"/>
        </w:rPr>
        <w:t>ADHE</w:t>
      </w:r>
      <w:r w:rsidRPr="007A145A">
        <w:rPr>
          <w:b/>
          <w:szCs w:val="28"/>
        </w:rPr>
        <w:t>)</w:t>
      </w:r>
    </w:p>
    <w:p w:rsidR="008B74D2" w:rsidRPr="007A145A" w:rsidRDefault="008B74D2" w:rsidP="007A145A">
      <w:pPr>
        <w:jc w:val="center"/>
        <w:outlineLvl w:val="0"/>
        <w:rPr>
          <w:b/>
          <w:sz w:val="28"/>
          <w:szCs w:val="28"/>
        </w:rPr>
      </w:pPr>
      <w:r w:rsidRPr="007A145A">
        <w:rPr>
          <w:b/>
          <w:sz w:val="28"/>
          <w:szCs w:val="28"/>
        </w:rPr>
        <w:t>Academic Affairs</w:t>
      </w:r>
      <w:r w:rsidR="00036112" w:rsidRPr="007A145A">
        <w:rPr>
          <w:b/>
          <w:sz w:val="28"/>
          <w:szCs w:val="28"/>
        </w:rPr>
        <w:t xml:space="preserve"> </w:t>
      </w:r>
      <w:r w:rsidRPr="007A145A">
        <w:rPr>
          <w:b/>
          <w:sz w:val="28"/>
          <w:szCs w:val="28"/>
        </w:rPr>
        <w:t>Planning Calendar</w:t>
      </w:r>
      <w:r w:rsidR="007A145A">
        <w:rPr>
          <w:b/>
          <w:sz w:val="28"/>
          <w:szCs w:val="28"/>
        </w:rPr>
        <w:t xml:space="preserve"> - </w:t>
      </w:r>
      <w:r w:rsidR="004E3B20">
        <w:rPr>
          <w:b/>
          <w:sz w:val="28"/>
          <w:szCs w:val="28"/>
        </w:rPr>
        <w:t>201</w:t>
      </w:r>
      <w:r w:rsidR="00B7451B">
        <w:rPr>
          <w:b/>
          <w:sz w:val="28"/>
          <w:szCs w:val="28"/>
        </w:rPr>
        <w:t>8</w:t>
      </w:r>
    </w:p>
    <w:p w:rsidR="00C568B2" w:rsidRDefault="00C568B2" w:rsidP="00C568B2">
      <w:pPr>
        <w:tabs>
          <w:tab w:val="left" w:pos="1260"/>
          <w:tab w:val="left" w:pos="1800"/>
        </w:tabs>
        <w:ind w:right="-630"/>
        <w:outlineLvl w:val="0"/>
        <w:rPr>
          <w:b/>
          <w:sz w:val="23"/>
          <w:szCs w:val="23"/>
        </w:rPr>
      </w:pPr>
    </w:p>
    <w:p w:rsidR="00DA1B35" w:rsidRPr="00536DEC" w:rsidRDefault="00AA1E8E" w:rsidP="00DA1B35">
      <w:pPr>
        <w:tabs>
          <w:tab w:val="left" w:pos="1260"/>
          <w:tab w:val="left" w:pos="1800"/>
        </w:tabs>
        <w:ind w:left="2340" w:right="-630" w:hanging="234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January</w:t>
      </w:r>
      <w:r w:rsidRPr="00536DEC">
        <w:rPr>
          <w:sz w:val="23"/>
          <w:szCs w:val="23"/>
        </w:rPr>
        <w:tab/>
      </w:r>
      <w:r w:rsidR="00C31A6F" w:rsidRPr="00536DEC">
        <w:rPr>
          <w:sz w:val="23"/>
          <w:szCs w:val="23"/>
        </w:rPr>
        <w:t>1</w:t>
      </w:r>
      <w:r w:rsidR="001A13AE" w:rsidRPr="00536DEC">
        <w:rPr>
          <w:sz w:val="23"/>
          <w:szCs w:val="23"/>
        </w:rPr>
        <w:tab/>
        <w:t xml:space="preserve">Letters of Intent due – </w:t>
      </w:r>
      <w:r w:rsidR="004E3B20" w:rsidRPr="00536DEC">
        <w:rPr>
          <w:sz w:val="23"/>
          <w:szCs w:val="23"/>
        </w:rPr>
        <w:t>January 201</w:t>
      </w:r>
      <w:r w:rsidR="008A02ED" w:rsidRPr="00536DEC">
        <w:rPr>
          <w:sz w:val="23"/>
          <w:szCs w:val="23"/>
        </w:rPr>
        <w:t xml:space="preserve">8 </w:t>
      </w:r>
      <w:r w:rsidR="001A13AE" w:rsidRPr="00536DEC">
        <w:rPr>
          <w:sz w:val="23"/>
          <w:szCs w:val="23"/>
        </w:rPr>
        <w:t>AHECB meeting</w:t>
      </w:r>
    </w:p>
    <w:p w:rsidR="00DA1B35" w:rsidRPr="00536DEC" w:rsidRDefault="005F30AC" w:rsidP="00DA1B35">
      <w:pPr>
        <w:tabs>
          <w:tab w:val="left" w:pos="1260"/>
          <w:tab w:val="left" w:pos="1800"/>
        </w:tabs>
        <w:ind w:left="2340" w:right="-630" w:hanging="234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201</w:t>
      </w:r>
      <w:r w:rsidR="007A4B93" w:rsidRPr="00536DEC">
        <w:rPr>
          <w:sz w:val="23"/>
          <w:szCs w:val="23"/>
        </w:rPr>
        <w:t>8</w:t>
      </w:r>
      <w:r w:rsidR="00DA1B35" w:rsidRPr="00536DEC">
        <w:rPr>
          <w:sz w:val="23"/>
          <w:szCs w:val="23"/>
        </w:rPr>
        <w:tab/>
      </w:r>
    </w:p>
    <w:p w:rsidR="007A4B93" w:rsidRPr="00536DEC" w:rsidRDefault="00DA1B35" w:rsidP="005F30AC">
      <w:pPr>
        <w:tabs>
          <w:tab w:val="left" w:pos="1260"/>
          <w:tab w:val="left" w:pos="1800"/>
        </w:tabs>
        <w:ind w:left="1800" w:right="-630" w:hanging="180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ab/>
      </w:r>
      <w:r w:rsidR="005F30AC" w:rsidRPr="00536DEC">
        <w:rPr>
          <w:sz w:val="23"/>
          <w:szCs w:val="23"/>
        </w:rPr>
        <w:t>2</w:t>
      </w:r>
      <w:r w:rsidR="007A4B93" w:rsidRPr="00536DEC">
        <w:rPr>
          <w:sz w:val="23"/>
          <w:szCs w:val="23"/>
        </w:rPr>
        <w:t>6</w:t>
      </w:r>
      <w:r w:rsidR="0089318B" w:rsidRPr="00536DEC">
        <w:rPr>
          <w:sz w:val="23"/>
          <w:szCs w:val="23"/>
        </w:rPr>
        <w:tab/>
        <w:t>Arkansas Higher Education Coordinating Board (AHECB) Meeting</w:t>
      </w:r>
      <w:r w:rsidR="007C4EC5" w:rsidRPr="00536DEC">
        <w:rPr>
          <w:sz w:val="23"/>
          <w:szCs w:val="23"/>
        </w:rPr>
        <w:t xml:space="preserve"> at </w:t>
      </w:r>
      <w:r w:rsidR="005F30AC" w:rsidRPr="00536DEC">
        <w:rPr>
          <w:sz w:val="23"/>
          <w:szCs w:val="23"/>
        </w:rPr>
        <w:t xml:space="preserve">Arkansas </w:t>
      </w:r>
    </w:p>
    <w:p w:rsidR="005F30AC" w:rsidRPr="00536DEC" w:rsidRDefault="007A4B93" w:rsidP="005F30AC">
      <w:pPr>
        <w:tabs>
          <w:tab w:val="left" w:pos="1260"/>
          <w:tab w:val="left" w:pos="1800"/>
        </w:tabs>
        <w:ind w:left="1800" w:right="-630" w:hanging="180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ab/>
      </w:r>
      <w:r w:rsidRPr="00536DEC">
        <w:rPr>
          <w:sz w:val="23"/>
          <w:szCs w:val="23"/>
        </w:rPr>
        <w:tab/>
        <w:t>Department of Higher Education, Little Rock</w:t>
      </w:r>
    </w:p>
    <w:p w:rsidR="0089318B" w:rsidRPr="00536DEC" w:rsidRDefault="0089318B" w:rsidP="00CA149C">
      <w:pPr>
        <w:tabs>
          <w:tab w:val="left" w:pos="1260"/>
          <w:tab w:val="left" w:pos="1800"/>
        </w:tabs>
        <w:ind w:left="2340" w:right="-360" w:hanging="2340"/>
        <w:outlineLvl w:val="0"/>
        <w:rPr>
          <w:sz w:val="23"/>
          <w:szCs w:val="23"/>
        </w:rPr>
      </w:pPr>
    </w:p>
    <w:p w:rsidR="004556D7" w:rsidRDefault="008B58F2" w:rsidP="004556D7">
      <w:pPr>
        <w:tabs>
          <w:tab w:val="left" w:pos="1260"/>
          <w:tab w:val="left" w:pos="1800"/>
        </w:tabs>
        <w:ind w:left="2340" w:right="-360" w:hanging="234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February</w:t>
      </w:r>
      <w:r w:rsidR="0089318B" w:rsidRPr="00536DEC">
        <w:rPr>
          <w:sz w:val="23"/>
          <w:szCs w:val="23"/>
        </w:rPr>
        <w:tab/>
      </w:r>
      <w:r w:rsidR="004556D7" w:rsidRPr="00536DEC">
        <w:rPr>
          <w:sz w:val="23"/>
          <w:szCs w:val="23"/>
        </w:rPr>
        <w:t>1</w:t>
      </w:r>
      <w:r w:rsidR="008A1ACA" w:rsidRPr="00536DEC">
        <w:rPr>
          <w:sz w:val="23"/>
          <w:szCs w:val="23"/>
        </w:rPr>
        <w:tab/>
        <w:t>New program proposals</w:t>
      </w:r>
      <w:r w:rsidR="00DA1B35" w:rsidRPr="00536DEC">
        <w:rPr>
          <w:sz w:val="23"/>
          <w:szCs w:val="23"/>
        </w:rPr>
        <w:t xml:space="preserve"> and Letters of Notification due</w:t>
      </w:r>
      <w:r w:rsidR="00C1679C" w:rsidRPr="00536DEC">
        <w:rPr>
          <w:sz w:val="23"/>
          <w:szCs w:val="23"/>
        </w:rPr>
        <w:t xml:space="preserve"> - April AHECB Meeting</w:t>
      </w:r>
    </w:p>
    <w:p w:rsidR="00536DEC" w:rsidRDefault="00536DEC" w:rsidP="004556D7">
      <w:pPr>
        <w:tabs>
          <w:tab w:val="left" w:pos="1260"/>
          <w:tab w:val="left" w:pos="1800"/>
        </w:tabs>
        <w:ind w:left="2340" w:right="-360" w:hanging="2340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28</w:t>
      </w:r>
      <w:r>
        <w:rPr>
          <w:sz w:val="23"/>
          <w:szCs w:val="23"/>
        </w:rPr>
        <w:tab/>
        <w:t>AAO – Meeting – 10:00 a.m. to 12:00 Noon</w:t>
      </w:r>
    </w:p>
    <w:p w:rsidR="00536DEC" w:rsidRPr="00536DEC" w:rsidRDefault="00536DEC" w:rsidP="004556D7">
      <w:pPr>
        <w:tabs>
          <w:tab w:val="left" w:pos="1260"/>
          <w:tab w:val="left" w:pos="1800"/>
        </w:tabs>
        <w:ind w:left="2340" w:right="-360" w:hanging="2340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28</w:t>
      </w:r>
      <w:r>
        <w:rPr>
          <w:sz w:val="23"/>
          <w:szCs w:val="23"/>
        </w:rPr>
        <w:tab/>
        <w:t>CSAO – Meeting – 1:00 p.m. to 3:00 p.m.</w:t>
      </w:r>
    </w:p>
    <w:p w:rsidR="004556D7" w:rsidRPr="00536DEC" w:rsidRDefault="004556D7" w:rsidP="004556D7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</w:p>
    <w:p w:rsidR="00BF42FD" w:rsidRPr="00536DEC" w:rsidRDefault="00E551A9" w:rsidP="00DA1B35">
      <w:pPr>
        <w:tabs>
          <w:tab w:val="left" w:pos="1260"/>
          <w:tab w:val="left" w:pos="1800"/>
          <w:tab w:val="left" w:pos="2070"/>
        </w:tabs>
        <w:ind w:left="2340" w:hanging="234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April</w:t>
      </w:r>
      <w:r w:rsidR="00C81261" w:rsidRPr="00536DEC">
        <w:rPr>
          <w:sz w:val="23"/>
          <w:szCs w:val="23"/>
        </w:rPr>
        <w:tab/>
      </w:r>
      <w:r w:rsidR="001A13AE" w:rsidRPr="00536DEC">
        <w:rPr>
          <w:sz w:val="23"/>
          <w:szCs w:val="23"/>
        </w:rPr>
        <w:t>1</w:t>
      </w:r>
      <w:r w:rsidR="001A13AE" w:rsidRPr="00536DEC">
        <w:rPr>
          <w:sz w:val="23"/>
          <w:szCs w:val="23"/>
        </w:rPr>
        <w:tab/>
      </w:r>
      <w:r w:rsidR="00DA7FE8" w:rsidRPr="00536DEC">
        <w:rPr>
          <w:sz w:val="23"/>
          <w:szCs w:val="23"/>
        </w:rPr>
        <w:t>Letters of Intent</w:t>
      </w:r>
      <w:r w:rsidR="001A13AE" w:rsidRPr="00536DEC">
        <w:rPr>
          <w:sz w:val="23"/>
          <w:szCs w:val="23"/>
        </w:rPr>
        <w:t xml:space="preserve"> due – April AHECB meeting</w:t>
      </w:r>
    </w:p>
    <w:p w:rsidR="005F30AC" w:rsidRPr="00536DEC" w:rsidRDefault="005F30AC" w:rsidP="00DA1B35">
      <w:pPr>
        <w:tabs>
          <w:tab w:val="left" w:pos="1260"/>
          <w:tab w:val="left" w:pos="1800"/>
          <w:tab w:val="left" w:pos="2070"/>
        </w:tabs>
        <w:ind w:left="2340" w:hanging="2340"/>
        <w:outlineLvl w:val="0"/>
        <w:rPr>
          <w:sz w:val="23"/>
          <w:szCs w:val="23"/>
        </w:rPr>
      </w:pPr>
    </w:p>
    <w:p w:rsidR="005F30AC" w:rsidRPr="00536DEC" w:rsidRDefault="005F30AC" w:rsidP="005F30AC">
      <w:pPr>
        <w:tabs>
          <w:tab w:val="left" w:pos="1260"/>
          <w:tab w:val="left" w:pos="1800"/>
          <w:tab w:val="left" w:pos="2070"/>
        </w:tabs>
        <w:ind w:left="1800" w:hanging="180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 xml:space="preserve">April </w:t>
      </w:r>
      <w:r w:rsidRPr="00536DEC">
        <w:rPr>
          <w:sz w:val="23"/>
          <w:szCs w:val="23"/>
        </w:rPr>
        <w:tab/>
        <w:t>2</w:t>
      </w:r>
      <w:r w:rsidR="00DC635C" w:rsidRPr="00536DEC">
        <w:rPr>
          <w:sz w:val="23"/>
          <w:szCs w:val="23"/>
        </w:rPr>
        <w:t>0</w:t>
      </w:r>
      <w:r w:rsidRPr="00536DEC">
        <w:rPr>
          <w:sz w:val="23"/>
          <w:szCs w:val="23"/>
        </w:rPr>
        <w:tab/>
        <w:t xml:space="preserve">AHECB Meeting at </w:t>
      </w:r>
      <w:r w:rsidR="00DC635C" w:rsidRPr="00536DEC">
        <w:rPr>
          <w:sz w:val="23"/>
          <w:szCs w:val="23"/>
        </w:rPr>
        <w:t>Arkansas Department of Higher Education, Little Rock</w:t>
      </w:r>
    </w:p>
    <w:p w:rsidR="007110B8" w:rsidRPr="00536DEC" w:rsidRDefault="007110B8" w:rsidP="00156CB2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</w:p>
    <w:p w:rsidR="00282839" w:rsidRPr="00536DEC" w:rsidRDefault="00BF42FD" w:rsidP="00CA149C">
      <w:pPr>
        <w:tabs>
          <w:tab w:val="left" w:pos="1260"/>
          <w:tab w:val="left" w:pos="1800"/>
        </w:tabs>
        <w:ind w:left="2340" w:hanging="234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May</w:t>
      </w:r>
      <w:r w:rsidR="007110B8" w:rsidRPr="00536DEC">
        <w:rPr>
          <w:sz w:val="23"/>
          <w:szCs w:val="23"/>
        </w:rPr>
        <w:tab/>
      </w:r>
      <w:r w:rsidR="00DA1B35" w:rsidRPr="00536DEC">
        <w:rPr>
          <w:sz w:val="23"/>
          <w:szCs w:val="23"/>
        </w:rPr>
        <w:t>1</w:t>
      </w:r>
      <w:r w:rsidR="003E1CD2" w:rsidRPr="00536DEC">
        <w:rPr>
          <w:sz w:val="23"/>
          <w:szCs w:val="23"/>
        </w:rPr>
        <w:tab/>
        <w:t xml:space="preserve">New program proposals </w:t>
      </w:r>
      <w:r w:rsidR="00DA1B35" w:rsidRPr="00536DEC">
        <w:rPr>
          <w:sz w:val="23"/>
          <w:szCs w:val="23"/>
        </w:rPr>
        <w:t xml:space="preserve">and Letters of Notification </w:t>
      </w:r>
      <w:r w:rsidR="003E1CD2" w:rsidRPr="00536DEC">
        <w:rPr>
          <w:sz w:val="23"/>
          <w:szCs w:val="23"/>
        </w:rPr>
        <w:t xml:space="preserve">due - </w:t>
      </w:r>
      <w:r w:rsidR="00282839" w:rsidRPr="00536DEC">
        <w:rPr>
          <w:sz w:val="23"/>
          <w:szCs w:val="23"/>
        </w:rPr>
        <w:t>July AHECB Meeting</w:t>
      </w:r>
    </w:p>
    <w:p w:rsidR="006C2CE7" w:rsidRPr="00536DEC" w:rsidRDefault="006C2CE7" w:rsidP="00CA149C">
      <w:pPr>
        <w:tabs>
          <w:tab w:val="left" w:pos="1260"/>
          <w:tab w:val="left" w:pos="1800"/>
        </w:tabs>
        <w:ind w:left="2340" w:hanging="2340"/>
        <w:outlineLvl w:val="0"/>
        <w:rPr>
          <w:sz w:val="23"/>
          <w:szCs w:val="23"/>
        </w:rPr>
      </w:pPr>
    </w:p>
    <w:p w:rsidR="00F6494E" w:rsidRPr="00536DEC" w:rsidRDefault="00FE374E" w:rsidP="00BF62FB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July</w:t>
      </w:r>
      <w:r w:rsidR="00C81261" w:rsidRPr="00536DEC">
        <w:rPr>
          <w:sz w:val="23"/>
          <w:szCs w:val="23"/>
        </w:rPr>
        <w:tab/>
      </w:r>
      <w:r w:rsidR="00F6494E" w:rsidRPr="00536DEC">
        <w:rPr>
          <w:sz w:val="23"/>
          <w:szCs w:val="23"/>
        </w:rPr>
        <w:t>1</w:t>
      </w:r>
      <w:r w:rsidR="00F6494E" w:rsidRPr="00536DEC">
        <w:rPr>
          <w:sz w:val="23"/>
          <w:szCs w:val="23"/>
        </w:rPr>
        <w:tab/>
        <w:t>Letters of Intent due - July AHECB meeting</w:t>
      </w:r>
    </w:p>
    <w:p w:rsidR="00FE374E" w:rsidRPr="00536DEC" w:rsidRDefault="00FE374E" w:rsidP="00070BE5">
      <w:pPr>
        <w:tabs>
          <w:tab w:val="left" w:pos="1260"/>
          <w:tab w:val="left" w:pos="1800"/>
          <w:tab w:val="left" w:pos="2070"/>
        </w:tabs>
        <w:outlineLvl w:val="0"/>
        <w:rPr>
          <w:sz w:val="23"/>
          <w:szCs w:val="23"/>
        </w:rPr>
      </w:pPr>
    </w:p>
    <w:p w:rsidR="005F30AC" w:rsidRPr="00536DEC" w:rsidRDefault="00627D2B" w:rsidP="00CA149C">
      <w:pPr>
        <w:tabs>
          <w:tab w:val="left" w:pos="990"/>
          <w:tab w:val="left" w:pos="1260"/>
          <w:tab w:val="left" w:pos="1800"/>
        </w:tabs>
        <w:ind w:left="2520" w:right="-450" w:hanging="252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 xml:space="preserve">                </w:t>
      </w:r>
      <w:r w:rsidR="008B58F2" w:rsidRPr="00536DEC">
        <w:rPr>
          <w:sz w:val="23"/>
          <w:szCs w:val="23"/>
        </w:rPr>
        <w:tab/>
      </w:r>
      <w:r w:rsidR="008B58F2" w:rsidRPr="00536DEC">
        <w:rPr>
          <w:sz w:val="23"/>
          <w:szCs w:val="23"/>
        </w:rPr>
        <w:tab/>
      </w:r>
      <w:r w:rsidR="005F30AC" w:rsidRPr="00536DEC">
        <w:rPr>
          <w:sz w:val="23"/>
          <w:szCs w:val="23"/>
        </w:rPr>
        <w:t>2</w:t>
      </w:r>
      <w:r w:rsidR="00DC635C" w:rsidRPr="00536DEC">
        <w:rPr>
          <w:sz w:val="23"/>
          <w:szCs w:val="23"/>
        </w:rPr>
        <w:t>7</w:t>
      </w:r>
      <w:r w:rsidR="00853D7F" w:rsidRPr="00536DEC">
        <w:rPr>
          <w:sz w:val="23"/>
          <w:szCs w:val="23"/>
        </w:rPr>
        <w:t xml:space="preserve"> </w:t>
      </w:r>
      <w:r w:rsidRPr="00536DEC">
        <w:rPr>
          <w:sz w:val="23"/>
          <w:szCs w:val="23"/>
        </w:rPr>
        <w:tab/>
      </w:r>
      <w:r w:rsidR="00853D7F" w:rsidRPr="00536DEC">
        <w:rPr>
          <w:sz w:val="23"/>
          <w:szCs w:val="23"/>
        </w:rPr>
        <w:t>AHECB</w:t>
      </w:r>
      <w:r w:rsidR="00387494" w:rsidRPr="00536DEC">
        <w:rPr>
          <w:sz w:val="23"/>
          <w:szCs w:val="23"/>
        </w:rPr>
        <w:t xml:space="preserve"> Meeti</w:t>
      </w:r>
      <w:r w:rsidR="00456A20" w:rsidRPr="00536DEC">
        <w:rPr>
          <w:sz w:val="23"/>
          <w:szCs w:val="23"/>
        </w:rPr>
        <w:t xml:space="preserve">ng, </w:t>
      </w:r>
      <w:r w:rsidR="005F30AC" w:rsidRPr="00536DEC">
        <w:rPr>
          <w:sz w:val="23"/>
          <w:szCs w:val="23"/>
        </w:rPr>
        <w:t xml:space="preserve">University of </w:t>
      </w:r>
      <w:r w:rsidRPr="00536DEC">
        <w:rPr>
          <w:sz w:val="23"/>
          <w:szCs w:val="23"/>
        </w:rPr>
        <w:t>Arkansas</w:t>
      </w:r>
      <w:r w:rsidR="005F30AC" w:rsidRPr="00536DEC">
        <w:rPr>
          <w:sz w:val="23"/>
          <w:szCs w:val="23"/>
        </w:rPr>
        <w:t xml:space="preserve">, </w:t>
      </w:r>
      <w:r w:rsidR="00DC635C" w:rsidRPr="00536DEC">
        <w:rPr>
          <w:sz w:val="23"/>
          <w:szCs w:val="23"/>
        </w:rPr>
        <w:t>Fayetteville</w:t>
      </w:r>
    </w:p>
    <w:p w:rsidR="00FE374E" w:rsidRPr="00536DEC" w:rsidRDefault="00FE374E" w:rsidP="00CF2357">
      <w:pPr>
        <w:tabs>
          <w:tab w:val="left" w:pos="1260"/>
          <w:tab w:val="left" w:pos="1800"/>
        </w:tabs>
        <w:ind w:left="2520" w:hanging="2520"/>
        <w:outlineLvl w:val="0"/>
        <w:rPr>
          <w:sz w:val="23"/>
          <w:szCs w:val="23"/>
        </w:rPr>
      </w:pPr>
    </w:p>
    <w:p w:rsidR="00BF42FD" w:rsidRPr="00536DEC" w:rsidRDefault="00FE374E" w:rsidP="00CF2357">
      <w:pPr>
        <w:tabs>
          <w:tab w:val="left" w:pos="1260"/>
          <w:tab w:val="left" w:pos="1800"/>
        </w:tabs>
        <w:ind w:left="2520" w:hanging="252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August</w:t>
      </w:r>
      <w:r w:rsidRPr="00536DEC">
        <w:rPr>
          <w:sz w:val="23"/>
          <w:szCs w:val="23"/>
        </w:rPr>
        <w:tab/>
      </w:r>
      <w:r w:rsidR="00E05533" w:rsidRPr="00536DEC">
        <w:rPr>
          <w:sz w:val="23"/>
          <w:szCs w:val="23"/>
        </w:rPr>
        <w:t>1</w:t>
      </w:r>
      <w:r w:rsidRPr="00536DEC">
        <w:rPr>
          <w:sz w:val="23"/>
          <w:szCs w:val="23"/>
        </w:rPr>
        <w:tab/>
        <w:t>New pr</w:t>
      </w:r>
      <w:r w:rsidR="003E1CD2" w:rsidRPr="00536DEC">
        <w:rPr>
          <w:sz w:val="23"/>
          <w:szCs w:val="23"/>
        </w:rPr>
        <w:t>ogram proposals</w:t>
      </w:r>
      <w:r w:rsidR="00070BE5" w:rsidRPr="00536DEC">
        <w:rPr>
          <w:sz w:val="23"/>
          <w:szCs w:val="23"/>
        </w:rPr>
        <w:t xml:space="preserve"> and Letters of Notification</w:t>
      </w:r>
      <w:r w:rsidR="003E1CD2" w:rsidRPr="00536DEC">
        <w:rPr>
          <w:sz w:val="23"/>
          <w:szCs w:val="23"/>
        </w:rPr>
        <w:t xml:space="preserve"> due - </w:t>
      </w:r>
      <w:r w:rsidR="00070BE5" w:rsidRPr="00536DEC">
        <w:rPr>
          <w:sz w:val="23"/>
          <w:szCs w:val="23"/>
        </w:rPr>
        <w:t xml:space="preserve">October AHECB </w:t>
      </w:r>
      <w:r w:rsidRPr="00536DEC">
        <w:rPr>
          <w:sz w:val="23"/>
          <w:szCs w:val="23"/>
        </w:rPr>
        <w:t>meeting</w:t>
      </w:r>
    </w:p>
    <w:p w:rsidR="007E0252" w:rsidRPr="00536DEC" w:rsidRDefault="007E0252" w:rsidP="00CF2357">
      <w:pPr>
        <w:tabs>
          <w:tab w:val="left" w:pos="1260"/>
          <w:tab w:val="left" w:pos="1800"/>
        </w:tabs>
        <w:ind w:left="2520" w:hanging="2520"/>
        <w:outlineLvl w:val="0"/>
        <w:rPr>
          <w:sz w:val="23"/>
          <w:szCs w:val="23"/>
        </w:rPr>
      </w:pPr>
    </w:p>
    <w:p w:rsidR="00F6494E" w:rsidRPr="00536DEC" w:rsidRDefault="00070BE5" w:rsidP="00070BE5">
      <w:pPr>
        <w:tabs>
          <w:tab w:val="left" w:pos="1260"/>
          <w:tab w:val="left" w:pos="1800"/>
        </w:tabs>
        <w:ind w:left="1800" w:hanging="243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 xml:space="preserve">           O</w:t>
      </w:r>
      <w:r w:rsidR="003E1CD2" w:rsidRPr="00536DEC">
        <w:rPr>
          <w:sz w:val="23"/>
          <w:szCs w:val="23"/>
        </w:rPr>
        <w:t>ctober</w:t>
      </w:r>
      <w:r w:rsidR="00C81261" w:rsidRPr="00536DEC">
        <w:rPr>
          <w:sz w:val="23"/>
          <w:szCs w:val="23"/>
        </w:rPr>
        <w:tab/>
      </w:r>
      <w:r w:rsidR="00D22BD8" w:rsidRPr="00536DEC">
        <w:rPr>
          <w:sz w:val="23"/>
          <w:szCs w:val="23"/>
        </w:rPr>
        <w:t>1</w:t>
      </w:r>
      <w:r w:rsidR="00F6494E" w:rsidRPr="00536DEC">
        <w:rPr>
          <w:sz w:val="23"/>
          <w:szCs w:val="23"/>
        </w:rPr>
        <w:tab/>
        <w:t>Letters of Intent due - October AHECB meeting</w:t>
      </w:r>
    </w:p>
    <w:p w:rsidR="003E1CD2" w:rsidRPr="00536DEC" w:rsidRDefault="00315023" w:rsidP="00070BE5">
      <w:pPr>
        <w:tabs>
          <w:tab w:val="left" w:pos="1260"/>
          <w:tab w:val="left" w:pos="1800"/>
        </w:tabs>
        <w:ind w:left="2520" w:hanging="252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ab/>
      </w:r>
      <w:r w:rsidR="006C2CE7" w:rsidRPr="00536DEC">
        <w:rPr>
          <w:sz w:val="23"/>
          <w:szCs w:val="23"/>
        </w:rPr>
        <w:tab/>
      </w:r>
      <w:r w:rsidR="003E1CD2" w:rsidRPr="00536DEC">
        <w:rPr>
          <w:sz w:val="23"/>
          <w:szCs w:val="23"/>
        </w:rPr>
        <w:tab/>
      </w:r>
    </w:p>
    <w:p w:rsidR="008A02ED" w:rsidRPr="00536DEC" w:rsidRDefault="00272FB0" w:rsidP="008B58F2">
      <w:pPr>
        <w:tabs>
          <w:tab w:val="left" w:pos="990"/>
          <w:tab w:val="left" w:pos="1260"/>
          <w:tab w:val="left" w:pos="1800"/>
        </w:tabs>
        <w:ind w:left="2520" w:right="-450" w:hanging="252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 xml:space="preserve">             </w:t>
      </w:r>
      <w:r w:rsidR="00524526" w:rsidRPr="00536DEC">
        <w:rPr>
          <w:sz w:val="23"/>
          <w:szCs w:val="23"/>
        </w:rPr>
        <w:t xml:space="preserve"> </w:t>
      </w:r>
      <w:r w:rsidR="00070BE5" w:rsidRPr="00536DEC">
        <w:rPr>
          <w:sz w:val="23"/>
          <w:szCs w:val="23"/>
        </w:rPr>
        <w:t xml:space="preserve">        </w:t>
      </w:r>
      <w:r w:rsidR="005F30AC" w:rsidRPr="00536DEC">
        <w:rPr>
          <w:sz w:val="23"/>
          <w:szCs w:val="23"/>
        </w:rPr>
        <w:t>2</w:t>
      </w:r>
      <w:r w:rsidR="008A02ED" w:rsidRPr="00536DEC">
        <w:rPr>
          <w:sz w:val="23"/>
          <w:szCs w:val="23"/>
        </w:rPr>
        <w:t>6</w:t>
      </w:r>
      <w:r w:rsidR="008B58F2" w:rsidRPr="00536DEC">
        <w:rPr>
          <w:sz w:val="23"/>
          <w:szCs w:val="23"/>
        </w:rPr>
        <w:tab/>
        <w:t xml:space="preserve">AHECB Meeting, </w:t>
      </w:r>
      <w:r w:rsidR="008A02ED" w:rsidRPr="00536DEC">
        <w:rPr>
          <w:sz w:val="23"/>
          <w:szCs w:val="23"/>
        </w:rPr>
        <w:t>Arkansas Department of Higher Education, Little Rock</w:t>
      </w:r>
    </w:p>
    <w:p w:rsidR="00752E8E" w:rsidRPr="00536DEC" w:rsidRDefault="00752E8E" w:rsidP="008B58F2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</w:p>
    <w:p w:rsidR="003E1CD2" w:rsidRPr="00536DEC" w:rsidRDefault="003E1CD2" w:rsidP="00CF2357">
      <w:pPr>
        <w:tabs>
          <w:tab w:val="left" w:pos="1260"/>
          <w:tab w:val="left" w:pos="1800"/>
        </w:tabs>
        <w:ind w:left="2520" w:hanging="252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November</w:t>
      </w:r>
      <w:r w:rsidR="00C81261" w:rsidRPr="00536DEC">
        <w:rPr>
          <w:sz w:val="23"/>
          <w:szCs w:val="23"/>
        </w:rPr>
        <w:tab/>
        <w:t>1</w:t>
      </w:r>
      <w:r w:rsidR="00C81261" w:rsidRPr="00536DEC">
        <w:rPr>
          <w:sz w:val="23"/>
          <w:szCs w:val="23"/>
        </w:rPr>
        <w:tab/>
      </w:r>
      <w:r w:rsidRPr="00536DEC">
        <w:rPr>
          <w:sz w:val="23"/>
          <w:szCs w:val="23"/>
        </w:rPr>
        <w:t>New pr</w:t>
      </w:r>
      <w:r w:rsidR="00C81261" w:rsidRPr="00536DEC">
        <w:rPr>
          <w:sz w:val="23"/>
          <w:szCs w:val="23"/>
        </w:rPr>
        <w:t xml:space="preserve">ogram proposals </w:t>
      </w:r>
      <w:r w:rsidR="00070BE5" w:rsidRPr="00536DEC">
        <w:rPr>
          <w:sz w:val="23"/>
          <w:szCs w:val="23"/>
        </w:rPr>
        <w:t xml:space="preserve">and Letters of Notification </w:t>
      </w:r>
      <w:r w:rsidR="00C81261" w:rsidRPr="00536DEC">
        <w:rPr>
          <w:sz w:val="23"/>
          <w:szCs w:val="23"/>
        </w:rPr>
        <w:t xml:space="preserve">due </w:t>
      </w:r>
      <w:r w:rsidR="00DA7FE8" w:rsidRPr="00536DEC">
        <w:rPr>
          <w:sz w:val="23"/>
          <w:szCs w:val="23"/>
        </w:rPr>
        <w:t>–</w:t>
      </w:r>
      <w:r w:rsidR="00C81261" w:rsidRPr="00536DEC">
        <w:rPr>
          <w:sz w:val="23"/>
          <w:szCs w:val="23"/>
        </w:rPr>
        <w:t xml:space="preserve"> </w:t>
      </w:r>
      <w:r w:rsidR="002E0F23" w:rsidRPr="00536DEC">
        <w:rPr>
          <w:sz w:val="23"/>
          <w:szCs w:val="23"/>
        </w:rPr>
        <w:t>January</w:t>
      </w:r>
      <w:r w:rsidR="00070BE5" w:rsidRPr="00536DEC">
        <w:rPr>
          <w:sz w:val="23"/>
          <w:szCs w:val="23"/>
        </w:rPr>
        <w:t xml:space="preserve"> 201</w:t>
      </w:r>
      <w:r w:rsidR="005F30AC" w:rsidRPr="00536DEC">
        <w:rPr>
          <w:sz w:val="23"/>
          <w:szCs w:val="23"/>
        </w:rPr>
        <w:t>8</w:t>
      </w:r>
      <w:r w:rsidRPr="00536DEC">
        <w:rPr>
          <w:sz w:val="23"/>
          <w:szCs w:val="23"/>
        </w:rPr>
        <w:t xml:space="preserve"> AHECB meeting</w:t>
      </w:r>
    </w:p>
    <w:p w:rsidR="00F6494E" w:rsidRPr="00536DEC" w:rsidRDefault="00BF42FD" w:rsidP="00070BE5">
      <w:pPr>
        <w:tabs>
          <w:tab w:val="left" w:pos="1260"/>
          <w:tab w:val="left" w:pos="1800"/>
        </w:tabs>
        <w:ind w:right="-360"/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ab/>
      </w:r>
    </w:p>
    <w:p w:rsidR="004D02AE" w:rsidRPr="00536DEC" w:rsidRDefault="00F6494E" w:rsidP="004D02AE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January</w:t>
      </w:r>
      <w:r w:rsidR="00CF2357" w:rsidRPr="00536DEC">
        <w:rPr>
          <w:sz w:val="23"/>
          <w:szCs w:val="23"/>
        </w:rPr>
        <w:t xml:space="preserve"> </w:t>
      </w:r>
      <w:r w:rsidR="00FF2B82" w:rsidRPr="00536DEC">
        <w:rPr>
          <w:sz w:val="23"/>
          <w:szCs w:val="23"/>
        </w:rPr>
        <w:t xml:space="preserve"> </w:t>
      </w:r>
      <w:r w:rsidR="00FF2B82" w:rsidRPr="00536DEC">
        <w:rPr>
          <w:sz w:val="23"/>
          <w:szCs w:val="23"/>
        </w:rPr>
        <w:tab/>
      </w:r>
      <w:r w:rsidR="00416E98" w:rsidRPr="00536DEC">
        <w:rPr>
          <w:sz w:val="23"/>
          <w:szCs w:val="23"/>
        </w:rPr>
        <w:t>1</w:t>
      </w:r>
      <w:r w:rsidR="004D02AE" w:rsidRPr="00536DEC">
        <w:rPr>
          <w:sz w:val="23"/>
          <w:szCs w:val="23"/>
        </w:rPr>
        <w:tab/>
        <w:t>Lett</w:t>
      </w:r>
      <w:r w:rsidR="003D4DED" w:rsidRPr="00536DEC">
        <w:rPr>
          <w:sz w:val="23"/>
          <w:szCs w:val="23"/>
        </w:rPr>
        <w:t>ers of Intent due – January 201</w:t>
      </w:r>
      <w:r w:rsidR="008A02ED" w:rsidRPr="00536DEC">
        <w:rPr>
          <w:sz w:val="23"/>
          <w:szCs w:val="23"/>
        </w:rPr>
        <w:t>9</w:t>
      </w:r>
      <w:r w:rsidR="004D02AE" w:rsidRPr="00536DEC">
        <w:rPr>
          <w:sz w:val="23"/>
          <w:szCs w:val="23"/>
        </w:rPr>
        <w:t xml:space="preserve"> AHECB meeting</w:t>
      </w:r>
    </w:p>
    <w:p w:rsidR="00272FB0" w:rsidRPr="00536DEC" w:rsidRDefault="00070BE5" w:rsidP="00272FB0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>201</w:t>
      </w:r>
      <w:r w:rsidR="008A02ED" w:rsidRPr="00536DEC">
        <w:rPr>
          <w:sz w:val="23"/>
          <w:szCs w:val="23"/>
        </w:rPr>
        <w:t>9</w:t>
      </w:r>
    </w:p>
    <w:p w:rsidR="006925C5" w:rsidRPr="00536DEC" w:rsidRDefault="004D02AE" w:rsidP="00070BE5">
      <w:pPr>
        <w:tabs>
          <w:tab w:val="left" w:pos="1260"/>
          <w:tab w:val="left" w:pos="1800"/>
        </w:tabs>
        <w:outlineLvl w:val="0"/>
        <w:rPr>
          <w:sz w:val="23"/>
          <w:szCs w:val="23"/>
        </w:rPr>
      </w:pPr>
      <w:r w:rsidRPr="00536DEC">
        <w:rPr>
          <w:sz w:val="23"/>
          <w:szCs w:val="23"/>
        </w:rPr>
        <w:tab/>
      </w:r>
    </w:p>
    <w:sectPr w:rsidR="006925C5" w:rsidRPr="00536DEC" w:rsidSect="00070BE5">
      <w:footerReference w:type="even" r:id="rId7"/>
      <w:footerReference w:type="default" r:id="rId8"/>
      <w:pgSz w:w="12240" w:h="15840" w:code="1"/>
      <w:pgMar w:top="1440" w:right="360" w:bottom="720" w:left="126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B6" w:rsidRDefault="00B825B6">
      <w:r>
        <w:separator/>
      </w:r>
    </w:p>
  </w:endnote>
  <w:endnote w:type="continuationSeparator" w:id="0">
    <w:p w:rsidR="00B825B6" w:rsidRDefault="00B8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7" w:rsidRDefault="00CF23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357" w:rsidRDefault="00CF2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7" w:rsidRDefault="00CF23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BE5">
      <w:rPr>
        <w:rStyle w:val="PageNumber"/>
        <w:noProof/>
      </w:rPr>
      <w:t>2</w:t>
    </w:r>
    <w:r>
      <w:rPr>
        <w:rStyle w:val="PageNumber"/>
      </w:rPr>
      <w:fldChar w:fldCharType="end"/>
    </w:r>
  </w:p>
  <w:p w:rsidR="00814E98" w:rsidRPr="00C67792" w:rsidRDefault="00171F9D" w:rsidP="00CF2357">
    <w:pPr>
      <w:pStyle w:val="Footer"/>
      <w:tabs>
        <w:tab w:val="clear" w:pos="8640"/>
        <w:tab w:val="right" w:pos="9810"/>
      </w:tabs>
      <w:rPr>
        <w:sz w:val="20"/>
        <w:szCs w:val="20"/>
      </w:rPr>
    </w:pPr>
    <w:r>
      <w:rPr>
        <w:sz w:val="20"/>
        <w:szCs w:val="20"/>
      </w:rPr>
      <w:t xml:space="preserve">November </w:t>
    </w:r>
    <w:r w:rsidR="00675FCE">
      <w:rPr>
        <w:sz w:val="20"/>
        <w:szCs w:val="20"/>
      </w:rPr>
      <w:t>2013</w:t>
    </w:r>
    <w:r w:rsidR="00CF2357" w:rsidRPr="00C67792">
      <w:rPr>
        <w:sz w:val="20"/>
        <w:szCs w:val="20"/>
      </w:rPr>
      <w:tab/>
    </w:r>
    <w:r w:rsidR="00CF2357" w:rsidRPr="00C67792">
      <w:rPr>
        <w:sz w:val="20"/>
        <w:szCs w:val="20"/>
      </w:rPr>
      <w:tab/>
    </w:r>
    <w:r w:rsidR="00CF2357" w:rsidRPr="00C67792">
      <w:rPr>
        <w:rStyle w:val="PageNumber"/>
        <w:sz w:val="20"/>
        <w:szCs w:val="20"/>
      </w:rPr>
      <w:t xml:space="preserve">    </w:t>
    </w:r>
    <w:r w:rsidR="00CF2357">
      <w:rPr>
        <w:rStyle w:val="PageNumber"/>
        <w:sz w:val="20"/>
        <w:szCs w:val="20"/>
      </w:rPr>
      <w:t xml:space="preserve"> </w:t>
    </w:r>
    <w:r w:rsidR="00814E98">
      <w:rPr>
        <w:rStyle w:val="PageNumber"/>
        <w:sz w:val="20"/>
        <w:szCs w:val="20"/>
      </w:rPr>
      <w:t>ADHE Academic Calendar 201</w:t>
    </w:r>
    <w:r>
      <w:rPr>
        <w:rStyle w:val="PageNumber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B6" w:rsidRDefault="00B825B6">
      <w:r>
        <w:separator/>
      </w:r>
    </w:p>
  </w:footnote>
  <w:footnote w:type="continuationSeparator" w:id="0">
    <w:p w:rsidR="00B825B6" w:rsidRDefault="00B8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527"/>
    <w:multiLevelType w:val="hybridMultilevel"/>
    <w:tmpl w:val="B270E6C4"/>
    <w:lvl w:ilvl="0" w:tplc="3B22098C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487389"/>
    <w:multiLevelType w:val="hybridMultilevel"/>
    <w:tmpl w:val="948C3FEA"/>
    <w:lvl w:ilvl="0" w:tplc="52B8D046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5C4021"/>
    <w:multiLevelType w:val="hybridMultilevel"/>
    <w:tmpl w:val="C9020252"/>
    <w:lvl w:ilvl="0" w:tplc="7C449A9C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D965631"/>
    <w:multiLevelType w:val="hybridMultilevel"/>
    <w:tmpl w:val="2CD0800A"/>
    <w:lvl w:ilvl="0" w:tplc="1B1E9B30">
      <w:start w:val="1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7025863"/>
    <w:multiLevelType w:val="hybridMultilevel"/>
    <w:tmpl w:val="8AE02E60"/>
    <w:lvl w:ilvl="0" w:tplc="35240176">
      <w:start w:val="1"/>
      <w:numFmt w:val="decimal"/>
      <w:lvlText w:val="%1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7106CEB"/>
    <w:multiLevelType w:val="hybridMultilevel"/>
    <w:tmpl w:val="D73A4CE6"/>
    <w:lvl w:ilvl="0" w:tplc="BD8C359A">
      <w:start w:val="1"/>
      <w:numFmt w:val="decimal"/>
      <w:lvlText w:val="%1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7C216BB"/>
    <w:multiLevelType w:val="hybridMultilevel"/>
    <w:tmpl w:val="1C02EBB0"/>
    <w:lvl w:ilvl="0" w:tplc="7FDA7252">
      <w:start w:val="1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8C44BA5"/>
    <w:multiLevelType w:val="hybridMultilevel"/>
    <w:tmpl w:val="E8081F18"/>
    <w:lvl w:ilvl="0" w:tplc="1B1E9B30">
      <w:start w:val="1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7A188E"/>
    <w:multiLevelType w:val="hybridMultilevel"/>
    <w:tmpl w:val="9CECBB56"/>
    <w:lvl w:ilvl="0" w:tplc="3614E7DC">
      <w:start w:val="1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28C18C2"/>
    <w:multiLevelType w:val="hybridMultilevel"/>
    <w:tmpl w:val="42901826"/>
    <w:lvl w:ilvl="0" w:tplc="63947FE0">
      <w:start w:val="1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E844CC"/>
    <w:multiLevelType w:val="hybridMultilevel"/>
    <w:tmpl w:val="A6E0939A"/>
    <w:lvl w:ilvl="0" w:tplc="DA962F02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321567A"/>
    <w:multiLevelType w:val="hybridMultilevel"/>
    <w:tmpl w:val="2CD0800A"/>
    <w:lvl w:ilvl="0" w:tplc="1B1E9B30">
      <w:start w:val="1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B660EB"/>
    <w:multiLevelType w:val="hybridMultilevel"/>
    <w:tmpl w:val="DA7447B6"/>
    <w:lvl w:ilvl="0" w:tplc="C0EC93E2">
      <w:start w:val="16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71E453C"/>
    <w:multiLevelType w:val="hybridMultilevel"/>
    <w:tmpl w:val="F182B6CE"/>
    <w:lvl w:ilvl="0" w:tplc="710C6B4E">
      <w:start w:val="14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7EC0BE4"/>
    <w:multiLevelType w:val="hybridMultilevel"/>
    <w:tmpl w:val="E4263B8C"/>
    <w:lvl w:ilvl="0" w:tplc="DF2654CA">
      <w:start w:val="1"/>
      <w:numFmt w:val="decimal"/>
      <w:lvlText w:val="%1"/>
      <w:lvlJc w:val="left"/>
      <w:pPr>
        <w:ind w:left="1800" w:hanging="5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EE1014C"/>
    <w:multiLevelType w:val="hybridMultilevel"/>
    <w:tmpl w:val="84C05002"/>
    <w:lvl w:ilvl="0" w:tplc="7C449A9C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08C77F1"/>
    <w:multiLevelType w:val="hybridMultilevel"/>
    <w:tmpl w:val="9DBCA8FA"/>
    <w:lvl w:ilvl="0" w:tplc="35767E7A">
      <w:start w:val="7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2237CFD"/>
    <w:multiLevelType w:val="hybridMultilevel"/>
    <w:tmpl w:val="A07C5F8A"/>
    <w:lvl w:ilvl="0" w:tplc="500C57D2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C301710"/>
    <w:multiLevelType w:val="hybridMultilevel"/>
    <w:tmpl w:val="5234EF9C"/>
    <w:lvl w:ilvl="0" w:tplc="A5A8A624">
      <w:start w:val="1"/>
      <w:numFmt w:val="decimal"/>
      <w:lvlText w:val="%1"/>
      <w:lvlJc w:val="left"/>
      <w:pPr>
        <w:ind w:left="198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4F1C3D49"/>
    <w:multiLevelType w:val="hybridMultilevel"/>
    <w:tmpl w:val="657C9F36"/>
    <w:lvl w:ilvl="0" w:tplc="EF866C70">
      <w:start w:val="29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46437EF"/>
    <w:multiLevelType w:val="hybridMultilevel"/>
    <w:tmpl w:val="60F05500"/>
    <w:lvl w:ilvl="0" w:tplc="78DABCA4">
      <w:start w:val="9"/>
      <w:numFmt w:val="decimal"/>
      <w:lvlText w:val="%1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D8F0AF7"/>
    <w:multiLevelType w:val="hybridMultilevel"/>
    <w:tmpl w:val="ED6A98AE"/>
    <w:lvl w:ilvl="0" w:tplc="4A9476D2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E470232"/>
    <w:multiLevelType w:val="hybridMultilevel"/>
    <w:tmpl w:val="40F42EE0"/>
    <w:lvl w:ilvl="0" w:tplc="789C5A78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5E2097"/>
    <w:multiLevelType w:val="hybridMultilevel"/>
    <w:tmpl w:val="17020222"/>
    <w:lvl w:ilvl="0" w:tplc="ED9AEAD8">
      <w:start w:val="1"/>
      <w:numFmt w:val="decimal"/>
      <w:lvlText w:val="%1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651917"/>
    <w:multiLevelType w:val="hybridMultilevel"/>
    <w:tmpl w:val="26062232"/>
    <w:lvl w:ilvl="0" w:tplc="07A6DBDC">
      <w:start w:val="1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C31351D"/>
    <w:multiLevelType w:val="hybridMultilevel"/>
    <w:tmpl w:val="08DC42F6"/>
    <w:lvl w:ilvl="0" w:tplc="6E24F7A4">
      <w:start w:val="1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4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20"/>
  </w:num>
  <w:num w:numId="10">
    <w:abstractNumId w:val="23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  <w:num w:numId="17">
    <w:abstractNumId w:val="17"/>
  </w:num>
  <w:num w:numId="18">
    <w:abstractNumId w:val="18"/>
  </w:num>
  <w:num w:numId="19">
    <w:abstractNumId w:val="25"/>
  </w:num>
  <w:num w:numId="20">
    <w:abstractNumId w:val="15"/>
  </w:num>
  <w:num w:numId="21">
    <w:abstractNumId w:val="2"/>
  </w:num>
  <w:num w:numId="22">
    <w:abstractNumId w:val="16"/>
  </w:num>
  <w:num w:numId="23">
    <w:abstractNumId w:val="4"/>
  </w:num>
  <w:num w:numId="24">
    <w:abstractNumId w:val="5"/>
  </w:num>
  <w:num w:numId="25">
    <w:abstractNumId w:val="14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A"/>
    <w:rsid w:val="00007CBC"/>
    <w:rsid w:val="00011E79"/>
    <w:rsid w:val="00021256"/>
    <w:rsid w:val="000219D3"/>
    <w:rsid w:val="00025A26"/>
    <w:rsid w:val="00027491"/>
    <w:rsid w:val="0003184E"/>
    <w:rsid w:val="00036112"/>
    <w:rsid w:val="0004493F"/>
    <w:rsid w:val="00070BE5"/>
    <w:rsid w:val="00072022"/>
    <w:rsid w:val="00072C67"/>
    <w:rsid w:val="00085629"/>
    <w:rsid w:val="00085C98"/>
    <w:rsid w:val="00090003"/>
    <w:rsid w:val="00092605"/>
    <w:rsid w:val="00092B26"/>
    <w:rsid w:val="000B0AEC"/>
    <w:rsid w:val="000B2682"/>
    <w:rsid w:val="000B7AF4"/>
    <w:rsid w:val="000C07CD"/>
    <w:rsid w:val="000C1F93"/>
    <w:rsid w:val="000D2488"/>
    <w:rsid w:val="0010282A"/>
    <w:rsid w:val="00104B0D"/>
    <w:rsid w:val="00106CCC"/>
    <w:rsid w:val="00110E61"/>
    <w:rsid w:val="00113321"/>
    <w:rsid w:val="00124734"/>
    <w:rsid w:val="0012757A"/>
    <w:rsid w:val="00142403"/>
    <w:rsid w:val="00156CB2"/>
    <w:rsid w:val="00163EE3"/>
    <w:rsid w:val="00165FC4"/>
    <w:rsid w:val="00171F9D"/>
    <w:rsid w:val="001749B9"/>
    <w:rsid w:val="001750CD"/>
    <w:rsid w:val="00175D41"/>
    <w:rsid w:val="00177A21"/>
    <w:rsid w:val="0018509D"/>
    <w:rsid w:val="0018762E"/>
    <w:rsid w:val="001908D9"/>
    <w:rsid w:val="00192F12"/>
    <w:rsid w:val="001A00D2"/>
    <w:rsid w:val="001A13AE"/>
    <w:rsid w:val="001A219E"/>
    <w:rsid w:val="001A2577"/>
    <w:rsid w:val="001B5DE2"/>
    <w:rsid w:val="001D3C8E"/>
    <w:rsid w:val="001D4ECC"/>
    <w:rsid w:val="001D5E3B"/>
    <w:rsid w:val="001E78E4"/>
    <w:rsid w:val="001F1297"/>
    <w:rsid w:val="001F18A2"/>
    <w:rsid w:val="001F302D"/>
    <w:rsid w:val="00201579"/>
    <w:rsid w:val="002044DF"/>
    <w:rsid w:val="002048ED"/>
    <w:rsid w:val="002049F8"/>
    <w:rsid w:val="00205B36"/>
    <w:rsid w:val="00205BC3"/>
    <w:rsid w:val="00205D08"/>
    <w:rsid w:val="002141A0"/>
    <w:rsid w:val="00215FD8"/>
    <w:rsid w:val="00221FC8"/>
    <w:rsid w:val="00222529"/>
    <w:rsid w:val="00226A7E"/>
    <w:rsid w:val="0023270E"/>
    <w:rsid w:val="002368B5"/>
    <w:rsid w:val="00246543"/>
    <w:rsid w:val="00260039"/>
    <w:rsid w:val="00265769"/>
    <w:rsid w:val="00265CE5"/>
    <w:rsid w:val="00266E3A"/>
    <w:rsid w:val="00272FB0"/>
    <w:rsid w:val="00277E3E"/>
    <w:rsid w:val="00280C21"/>
    <w:rsid w:val="00282839"/>
    <w:rsid w:val="00283915"/>
    <w:rsid w:val="00293A67"/>
    <w:rsid w:val="00294F11"/>
    <w:rsid w:val="002B382A"/>
    <w:rsid w:val="002B7E2E"/>
    <w:rsid w:val="002C6910"/>
    <w:rsid w:val="002D19D3"/>
    <w:rsid w:val="002D484C"/>
    <w:rsid w:val="002E0F23"/>
    <w:rsid w:val="002E504B"/>
    <w:rsid w:val="00315023"/>
    <w:rsid w:val="00330FFA"/>
    <w:rsid w:val="003479CA"/>
    <w:rsid w:val="00353A18"/>
    <w:rsid w:val="0035465C"/>
    <w:rsid w:val="00357E11"/>
    <w:rsid w:val="00366418"/>
    <w:rsid w:val="00366F4D"/>
    <w:rsid w:val="00367BD2"/>
    <w:rsid w:val="00384700"/>
    <w:rsid w:val="00386ED4"/>
    <w:rsid w:val="00387494"/>
    <w:rsid w:val="0039137C"/>
    <w:rsid w:val="0039182A"/>
    <w:rsid w:val="0039355A"/>
    <w:rsid w:val="003940D3"/>
    <w:rsid w:val="003A4AAB"/>
    <w:rsid w:val="003A4FBC"/>
    <w:rsid w:val="003A5E91"/>
    <w:rsid w:val="003A73A0"/>
    <w:rsid w:val="003B0341"/>
    <w:rsid w:val="003C3D0F"/>
    <w:rsid w:val="003C4214"/>
    <w:rsid w:val="003D2913"/>
    <w:rsid w:val="003D4DED"/>
    <w:rsid w:val="003E1CD2"/>
    <w:rsid w:val="004069FA"/>
    <w:rsid w:val="004079A1"/>
    <w:rsid w:val="00410D59"/>
    <w:rsid w:val="00416E98"/>
    <w:rsid w:val="00441A5E"/>
    <w:rsid w:val="004556D7"/>
    <w:rsid w:val="00456A20"/>
    <w:rsid w:val="00456B68"/>
    <w:rsid w:val="00460E71"/>
    <w:rsid w:val="0047155F"/>
    <w:rsid w:val="00472923"/>
    <w:rsid w:val="00472E93"/>
    <w:rsid w:val="00485947"/>
    <w:rsid w:val="004959A3"/>
    <w:rsid w:val="0049675C"/>
    <w:rsid w:val="004B02FD"/>
    <w:rsid w:val="004B1996"/>
    <w:rsid w:val="004B7348"/>
    <w:rsid w:val="004C641E"/>
    <w:rsid w:val="004D02AE"/>
    <w:rsid w:val="004D6AEE"/>
    <w:rsid w:val="004D7325"/>
    <w:rsid w:val="004E3B20"/>
    <w:rsid w:val="004E4E90"/>
    <w:rsid w:val="004E7BCF"/>
    <w:rsid w:val="004F1CDE"/>
    <w:rsid w:val="004F294B"/>
    <w:rsid w:val="004F4E5B"/>
    <w:rsid w:val="00507D3E"/>
    <w:rsid w:val="005112A7"/>
    <w:rsid w:val="005204B1"/>
    <w:rsid w:val="00520D01"/>
    <w:rsid w:val="00522E07"/>
    <w:rsid w:val="00524526"/>
    <w:rsid w:val="00534A51"/>
    <w:rsid w:val="00536DEC"/>
    <w:rsid w:val="0054499D"/>
    <w:rsid w:val="00553D1C"/>
    <w:rsid w:val="00566CE9"/>
    <w:rsid w:val="0057028F"/>
    <w:rsid w:val="00576E24"/>
    <w:rsid w:val="00577168"/>
    <w:rsid w:val="005912D7"/>
    <w:rsid w:val="005C404E"/>
    <w:rsid w:val="005C6FC2"/>
    <w:rsid w:val="005D6A14"/>
    <w:rsid w:val="005E1945"/>
    <w:rsid w:val="005E250F"/>
    <w:rsid w:val="005E3FB9"/>
    <w:rsid w:val="005E6AF9"/>
    <w:rsid w:val="005E6D62"/>
    <w:rsid w:val="005F293B"/>
    <w:rsid w:val="005F30AC"/>
    <w:rsid w:val="005F5C5D"/>
    <w:rsid w:val="00601690"/>
    <w:rsid w:val="00602D82"/>
    <w:rsid w:val="006051E8"/>
    <w:rsid w:val="006072A3"/>
    <w:rsid w:val="00612415"/>
    <w:rsid w:val="0061282B"/>
    <w:rsid w:val="006132E8"/>
    <w:rsid w:val="006144D8"/>
    <w:rsid w:val="00627D2B"/>
    <w:rsid w:val="00641289"/>
    <w:rsid w:val="006416BA"/>
    <w:rsid w:val="00646545"/>
    <w:rsid w:val="00652223"/>
    <w:rsid w:val="00654C9C"/>
    <w:rsid w:val="00663732"/>
    <w:rsid w:val="006657D6"/>
    <w:rsid w:val="0067422C"/>
    <w:rsid w:val="00675FCE"/>
    <w:rsid w:val="00682CA7"/>
    <w:rsid w:val="006860DA"/>
    <w:rsid w:val="006925C5"/>
    <w:rsid w:val="0069795A"/>
    <w:rsid w:val="006A2AB9"/>
    <w:rsid w:val="006A68EF"/>
    <w:rsid w:val="006A69CD"/>
    <w:rsid w:val="006C2CE7"/>
    <w:rsid w:val="006D25AC"/>
    <w:rsid w:val="006D482C"/>
    <w:rsid w:val="006D5C39"/>
    <w:rsid w:val="006D62FC"/>
    <w:rsid w:val="006D7B3A"/>
    <w:rsid w:val="006E346E"/>
    <w:rsid w:val="006E4FFC"/>
    <w:rsid w:val="006E7FB0"/>
    <w:rsid w:val="006F10DA"/>
    <w:rsid w:val="007003F9"/>
    <w:rsid w:val="007019A5"/>
    <w:rsid w:val="00707CB1"/>
    <w:rsid w:val="007110B8"/>
    <w:rsid w:val="00715597"/>
    <w:rsid w:val="0072678D"/>
    <w:rsid w:val="00726D22"/>
    <w:rsid w:val="0073090C"/>
    <w:rsid w:val="00742FCD"/>
    <w:rsid w:val="007434AB"/>
    <w:rsid w:val="00744E7F"/>
    <w:rsid w:val="00752E8E"/>
    <w:rsid w:val="00757AD0"/>
    <w:rsid w:val="00762DB6"/>
    <w:rsid w:val="00765E4C"/>
    <w:rsid w:val="00771695"/>
    <w:rsid w:val="00774788"/>
    <w:rsid w:val="00775689"/>
    <w:rsid w:val="00776C1B"/>
    <w:rsid w:val="0078479A"/>
    <w:rsid w:val="007875D0"/>
    <w:rsid w:val="00787B12"/>
    <w:rsid w:val="007A13DF"/>
    <w:rsid w:val="007A145A"/>
    <w:rsid w:val="007A21D9"/>
    <w:rsid w:val="007A2E82"/>
    <w:rsid w:val="007A4B93"/>
    <w:rsid w:val="007A5DA5"/>
    <w:rsid w:val="007A7D00"/>
    <w:rsid w:val="007B2325"/>
    <w:rsid w:val="007C4EC5"/>
    <w:rsid w:val="007C5328"/>
    <w:rsid w:val="007C7DD5"/>
    <w:rsid w:val="007D0B52"/>
    <w:rsid w:val="007D217B"/>
    <w:rsid w:val="007D2D7B"/>
    <w:rsid w:val="007D52A1"/>
    <w:rsid w:val="007D6696"/>
    <w:rsid w:val="007D6F17"/>
    <w:rsid w:val="007E0252"/>
    <w:rsid w:val="007F18A8"/>
    <w:rsid w:val="007F277E"/>
    <w:rsid w:val="008051EB"/>
    <w:rsid w:val="0080671D"/>
    <w:rsid w:val="008124D4"/>
    <w:rsid w:val="00814E98"/>
    <w:rsid w:val="0081526E"/>
    <w:rsid w:val="008217DF"/>
    <w:rsid w:val="008229AD"/>
    <w:rsid w:val="00850207"/>
    <w:rsid w:val="00853D7F"/>
    <w:rsid w:val="0088245E"/>
    <w:rsid w:val="00883F19"/>
    <w:rsid w:val="00885D19"/>
    <w:rsid w:val="0089318B"/>
    <w:rsid w:val="0089536C"/>
    <w:rsid w:val="00895906"/>
    <w:rsid w:val="00895E31"/>
    <w:rsid w:val="008A02ED"/>
    <w:rsid w:val="008A1ACA"/>
    <w:rsid w:val="008A2ED6"/>
    <w:rsid w:val="008B58F2"/>
    <w:rsid w:val="008B682D"/>
    <w:rsid w:val="008B74D2"/>
    <w:rsid w:val="008C31C0"/>
    <w:rsid w:val="008C58D5"/>
    <w:rsid w:val="008E4044"/>
    <w:rsid w:val="008E686A"/>
    <w:rsid w:val="008E7A87"/>
    <w:rsid w:val="008F0BC0"/>
    <w:rsid w:val="008F1327"/>
    <w:rsid w:val="00906EE7"/>
    <w:rsid w:val="00911694"/>
    <w:rsid w:val="0091686B"/>
    <w:rsid w:val="00935D86"/>
    <w:rsid w:val="00941C09"/>
    <w:rsid w:val="00952D94"/>
    <w:rsid w:val="00955EFF"/>
    <w:rsid w:val="00965836"/>
    <w:rsid w:val="00975E4D"/>
    <w:rsid w:val="0097735A"/>
    <w:rsid w:val="00994C8F"/>
    <w:rsid w:val="00997265"/>
    <w:rsid w:val="009B19AA"/>
    <w:rsid w:val="009B37AC"/>
    <w:rsid w:val="009C0DF4"/>
    <w:rsid w:val="009C7230"/>
    <w:rsid w:val="009D2EAF"/>
    <w:rsid w:val="009D3F7B"/>
    <w:rsid w:val="009D6DBA"/>
    <w:rsid w:val="009E2498"/>
    <w:rsid w:val="009F4F42"/>
    <w:rsid w:val="00A012AB"/>
    <w:rsid w:val="00A0609F"/>
    <w:rsid w:val="00A23A36"/>
    <w:rsid w:val="00A31043"/>
    <w:rsid w:val="00A373DA"/>
    <w:rsid w:val="00A408A0"/>
    <w:rsid w:val="00A44247"/>
    <w:rsid w:val="00A5776C"/>
    <w:rsid w:val="00A70436"/>
    <w:rsid w:val="00A770D9"/>
    <w:rsid w:val="00A83D5D"/>
    <w:rsid w:val="00A874DA"/>
    <w:rsid w:val="00A8792D"/>
    <w:rsid w:val="00AA1E8E"/>
    <w:rsid w:val="00AA5F67"/>
    <w:rsid w:val="00AA6023"/>
    <w:rsid w:val="00AB4370"/>
    <w:rsid w:val="00AB6365"/>
    <w:rsid w:val="00AC4E7B"/>
    <w:rsid w:val="00AD2DD5"/>
    <w:rsid w:val="00AE602B"/>
    <w:rsid w:val="00AE7CF9"/>
    <w:rsid w:val="00B020A0"/>
    <w:rsid w:val="00B062CC"/>
    <w:rsid w:val="00B11EFE"/>
    <w:rsid w:val="00B17A45"/>
    <w:rsid w:val="00B33CAA"/>
    <w:rsid w:val="00B33FE8"/>
    <w:rsid w:val="00B408FE"/>
    <w:rsid w:val="00B41248"/>
    <w:rsid w:val="00B530FF"/>
    <w:rsid w:val="00B673E1"/>
    <w:rsid w:val="00B7451B"/>
    <w:rsid w:val="00B76F81"/>
    <w:rsid w:val="00B77A4B"/>
    <w:rsid w:val="00B825B6"/>
    <w:rsid w:val="00B84403"/>
    <w:rsid w:val="00B86AA8"/>
    <w:rsid w:val="00B91D25"/>
    <w:rsid w:val="00B91D8D"/>
    <w:rsid w:val="00B95A04"/>
    <w:rsid w:val="00BA329C"/>
    <w:rsid w:val="00BA49D6"/>
    <w:rsid w:val="00BB4DFB"/>
    <w:rsid w:val="00BC4CD6"/>
    <w:rsid w:val="00BD4270"/>
    <w:rsid w:val="00BE2503"/>
    <w:rsid w:val="00BE65A0"/>
    <w:rsid w:val="00BE7DC5"/>
    <w:rsid w:val="00BF0A24"/>
    <w:rsid w:val="00BF3FAD"/>
    <w:rsid w:val="00BF42FD"/>
    <w:rsid w:val="00BF59B1"/>
    <w:rsid w:val="00BF62FB"/>
    <w:rsid w:val="00BF6ECE"/>
    <w:rsid w:val="00C0409B"/>
    <w:rsid w:val="00C14500"/>
    <w:rsid w:val="00C15229"/>
    <w:rsid w:val="00C1679C"/>
    <w:rsid w:val="00C22DCB"/>
    <w:rsid w:val="00C2312A"/>
    <w:rsid w:val="00C236F8"/>
    <w:rsid w:val="00C23B6E"/>
    <w:rsid w:val="00C31A6F"/>
    <w:rsid w:val="00C329F9"/>
    <w:rsid w:val="00C34D11"/>
    <w:rsid w:val="00C37631"/>
    <w:rsid w:val="00C4143C"/>
    <w:rsid w:val="00C42112"/>
    <w:rsid w:val="00C476D2"/>
    <w:rsid w:val="00C53240"/>
    <w:rsid w:val="00C568B2"/>
    <w:rsid w:val="00C64014"/>
    <w:rsid w:val="00C65F94"/>
    <w:rsid w:val="00C663BC"/>
    <w:rsid w:val="00C67792"/>
    <w:rsid w:val="00C71875"/>
    <w:rsid w:val="00C75603"/>
    <w:rsid w:val="00C7612D"/>
    <w:rsid w:val="00C81261"/>
    <w:rsid w:val="00C82788"/>
    <w:rsid w:val="00C94A42"/>
    <w:rsid w:val="00CA149C"/>
    <w:rsid w:val="00CA28E7"/>
    <w:rsid w:val="00CB0B31"/>
    <w:rsid w:val="00CC2069"/>
    <w:rsid w:val="00CD01F8"/>
    <w:rsid w:val="00CD2237"/>
    <w:rsid w:val="00CD2F8F"/>
    <w:rsid w:val="00CD4124"/>
    <w:rsid w:val="00CD6519"/>
    <w:rsid w:val="00CE3CBD"/>
    <w:rsid w:val="00CF161E"/>
    <w:rsid w:val="00CF1AFB"/>
    <w:rsid w:val="00CF2357"/>
    <w:rsid w:val="00CF4B7F"/>
    <w:rsid w:val="00D10810"/>
    <w:rsid w:val="00D1216D"/>
    <w:rsid w:val="00D20C2D"/>
    <w:rsid w:val="00D22BD8"/>
    <w:rsid w:val="00D235E4"/>
    <w:rsid w:val="00D26A07"/>
    <w:rsid w:val="00D32837"/>
    <w:rsid w:val="00D331ED"/>
    <w:rsid w:val="00D43834"/>
    <w:rsid w:val="00D4562F"/>
    <w:rsid w:val="00D57BEB"/>
    <w:rsid w:val="00D6396F"/>
    <w:rsid w:val="00D66A6D"/>
    <w:rsid w:val="00D6730A"/>
    <w:rsid w:val="00D674B8"/>
    <w:rsid w:val="00D7262B"/>
    <w:rsid w:val="00D74255"/>
    <w:rsid w:val="00D74685"/>
    <w:rsid w:val="00D76836"/>
    <w:rsid w:val="00D81C39"/>
    <w:rsid w:val="00D81CBE"/>
    <w:rsid w:val="00D87693"/>
    <w:rsid w:val="00D900F9"/>
    <w:rsid w:val="00D942A9"/>
    <w:rsid w:val="00DA1B35"/>
    <w:rsid w:val="00DA7FE8"/>
    <w:rsid w:val="00DB0220"/>
    <w:rsid w:val="00DB09A4"/>
    <w:rsid w:val="00DB0D13"/>
    <w:rsid w:val="00DC2416"/>
    <w:rsid w:val="00DC635C"/>
    <w:rsid w:val="00DD3352"/>
    <w:rsid w:val="00DE3109"/>
    <w:rsid w:val="00DE548A"/>
    <w:rsid w:val="00DF683F"/>
    <w:rsid w:val="00DF7318"/>
    <w:rsid w:val="00DF7355"/>
    <w:rsid w:val="00E02254"/>
    <w:rsid w:val="00E02C53"/>
    <w:rsid w:val="00E04363"/>
    <w:rsid w:val="00E05533"/>
    <w:rsid w:val="00E06D1D"/>
    <w:rsid w:val="00E1102C"/>
    <w:rsid w:val="00E20F1A"/>
    <w:rsid w:val="00E364D6"/>
    <w:rsid w:val="00E37A69"/>
    <w:rsid w:val="00E53ABD"/>
    <w:rsid w:val="00E53CAB"/>
    <w:rsid w:val="00E551A9"/>
    <w:rsid w:val="00E57F2B"/>
    <w:rsid w:val="00E615C5"/>
    <w:rsid w:val="00E6226C"/>
    <w:rsid w:val="00E6385D"/>
    <w:rsid w:val="00E813A5"/>
    <w:rsid w:val="00E931ED"/>
    <w:rsid w:val="00EA7A26"/>
    <w:rsid w:val="00EB1E59"/>
    <w:rsid w:val="00EC1E4B"/>
    <w:rsid w:val="00EC4478"/>
    <w:rsid w:val="00EE3B3C"/>
    <w:rsid w:val="00EE539E"/>
    <w:rsid w:val="00EE6950"/>
    <w:rsid w:val="00EF42C3"/>
    <w:rsid w:val="00EF4955"/>
    <w:rsid w:val="00EF78ED"/>
    <w:rsid w:val="00F02832"/>
    <w:rsid w:val="00F1012F"/>
    <w:rsid w:val="00F11B90"/>
    <w:rsid w:val="00F3781A"/>
    <w:rsid w:val="00F410DE"/>
    <w:rsid w:val="00F51A2A"/>
    <w:rsid w:val="00F5699F"/>
    <w:rsid w:val="00F6494E"/>
    <w:rsid w:val="00F71AEE"/>
    <w:rsid w:val="00F8041F"/>
    <w:rsid w:val="00F8048E"/>
    <w:rsid w:val="00F935DD"/>
    <w:rsid w:val="00F94A71"/>
    <w:rsid w:val="00FB2326"/>
    <w:rsid w:val="00FB57BA"/>
    <w:rsid w:val="00FC0EA4"/>
    <w:rsid w:val="00FC1FEA"/>
    <w:rsid w:val="00FC27DD"/>
    <w:rsid w:val="00FC6F33"/>
    <w:rsid w:val="00FD1205"/>
    <w:rsid w:val="00FD4A27"/>
    <w:rsid w:val="00FE124B"/>
    <w:rsid w:val="00FE374E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69E8B6-82FE-4EAD-A81A-35C39DC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  <w:tab w:val="left" w:pos="2880"/>
      </w:tabs>
      <w:ind w:left="2880" w:hanging="2880"/>
    </w:pPr>
  </w:style>
  <w:style w:type="paragraph" w:styleId="DocumentMap">
    <w:name w:val="Document Map"/>
    <w:basedOn w:val="Normal"/>
    <w:semiHidden/>
    <w:rsid w:val="0012757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</vt:lpstr>
    </vt:vector>
  </TitlesOfParts>
  <Company>adhe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</dc:title>
  <dc:subject/>
  <dc:creator>jeannej</dc:creator>
  <cp:keywords/>
  <cp:lastModifiedBy>Lillian Williams</cp:lastModifiedBy>
  <cp:revision>2</cp:revision>
  <cp:lastPrinted>2017-08-31T15:03:00Z</cp:lastPrinted>
  <dcterms:created xsi:type="dcterms:W3CDTF">2017-09-12T15:40:00Z</dcterms:created>
  <dcterms:modified xsi:type="dcterms:W3CDTF">2017-09-12T15:40:00Z</dcterms:modified>
</cp:coreProperties>
</file>