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4A" w:rsidRDefault="00FE114A">
      <w:r>
        <w:t>January 27, 2016</w:t>
      </w:r>
    </w:p>
    <w:p w:rsidR="00403B0D" w:rsidRDefault="00403B0D"/>
    <w:p w:rsidR="00652C77" w:rsidRDefault="00FE114A" w:rsidP="00403B0D">
      <w:pPr>
        <w:spacing w:after="0" w:line="240" w:lineRule="auto"/>
      </w:pPr>
      <w:r>
        <w:t>Arkansas Department of Higher Education</w:t>
      </w:r>
    </w:p>
    <w:p w:rsidR="00FE114A" w:rsidRDefault="00FE114A" w:rsidP="00403B0D">
      <w:pPr>
        <w:spacing w:after="0" w:line="240" w:lineRule="auto"/>
      </w:pPr>
      <w:r>
        <w:t xml:space="preserve">Statewide Higher Education Strategic Planning </w:t>
      </w:r>
    </w:p>
    <w:p w:rsidR="00FE114A" w:rsidRDefault="00FE114A" w:rsidP="00403B0D">
      <w:pPr>
        <w:spacing w:after="0" w:line="240" w:lineRule="auto"/>
      </w:pPr>
      <w:r>
        <w:t>Remediation Task Force</w:t>
      </w:r>
    </w:p>
    <w:p w:rsidR="00FE114A" w:rsidRDefault="00FE114A" w:rsidP="00403B0D">
      <w:pPr>
        <w:spacing w:after="0" w:line="240" w:lineRule="auto"/>
      </w:pPr>
      <w:r>
        <w:t>Chair, Dr. Paul B. Beran, University of Arkansas - Fort Smith</w:t>
      </w:r>
    </w:p>
    <w:p w:rsidR="00FE114A" w:rsidRDefault="00FE114A"/>
    <w:p w:rsidR="00FE114A" w:rsidRDefault="00FE114A">
      <w:r>
        <w:t>Summary of Work to Date</w:t>
      </w:r>
    </w:p>
    <w:p w:rsidR="00FE114A" w:rsidRDefault="00FE114A">
      <w:r>
        <w:t xml:space="preserve">The Remediation Task Force has met two times in the fall.  The committee has representation from both community colleges and regional universities across the state. At those meetings the topic of discussion has been the various ways that remediation is managed across the Arkansas higher education spectrum.  </w:t>
      </w:r>
    </w:p>
    <w:p w:rsidR="00FE114A" w:rsidRDefault="00FE114A">
      <w:r>
        <w:t>Coursework</w:t>
      </w:r>
      <w:r w:rsidR="00AB34B8">
        <w:t xml:space="preserve"> and support activities</w:t>
      </w:r>
      <w:r>
        <w:t xml:space="preserve"> specific to remediation including specific remedial/developmental courses, hybrid courses in which remediation is inserted into credit classes, </w:t>
      </w:r>
      <w:r w:rsidR="00AB34B8">
        <w:t xml:space="preserve">tutoring and out of class support, co-requisite course pairing of developmental courses with regular coursework are all examples of the topics that have been discussed.  </w:t>
      </w:r>
    </w:p>
    <w:p w:rsidR="0057475C" w:rsidRDefault="00AB34B8">
      <w:r>
        <w:t>Placement procedures at the various institutions were discussed along with a variety of strategies to assist accurate placement of students to maximize speed and compl</w:t>
      </w:r>
      <w:r w:rsidR="0057475C">
        <w:t xml:space="preserve">etion of remediation.  Use of </w:t>
      </w:r>
      <w:r>
        <w:t>writing</w:t>
      </w:r>
      <w:r w:rsidR="0057475C">
        <w:t xml:space="preserve"> samples, specific placement tests and scoring, ACT placement cutoffs, differences found in community college and university settings, testing preparation to maximize student scores are all examples of topics discussed.</w:t>
      </w:r>
    </w:p>
    <w:p w:rsidR="0057475C" w:rsidRDefault="0057475C">
      <w:r>
        <w:t>During the discussion, an informal and admittedly incomplete list of what various institutions represented in the committee actually do was created.  Also, the task force did some generic brainstorming on specific issues that should be considered in regard to developmental/remediation in the areas of placement, instruction, psychological readiness, motivations for success, “grit” and aptitude, and other areas.</w:t>
      </w:r>
    </w:p>
    <w:p w:rsidR="00403B0D" w:rsidRDefault="0057475C">
      <w:r>
        <w:t xml:space="preserve">The draft work of the Task Force follows.  The first part is the responses from individual institutions </w:t>
      </w:r>
      <w:r w:rsidR="00CD15EB">
        <w:t>in regard to how the institution manages developmental/remedial work on their respective campuses. T</w:t>
      </w:r>
      <w:r>
        <w:t xml:space="preserve">he second </w:t>
      </w:r>
      <w:r w:rsidR="00CD15EB">
        <w:t>part is a running list of brainstormed is</w:t>
      </w:r>
      <w:r w:rsidR="00CD15EB">
        <w:lastRenderedPageBreak/>
        <w:t>sues that are integral in the discussion of managing and improving opportunities for developmental/remedial students coming into public higher education.</w:t>
      </w:r>
      <w:r w:rsidR="00AB34B8">
        <w:t xml:space="preserve">  </w:t>
      </w:r>
    </w:p>
    <w:p w:rsidR="00403B0D" w:rsidRDefault="00403B0D">
      <w:r>
        <w:br w:type="page"/>
      </w:r>
    </w:p>
    <w:p w:rsidR="00FE114A" w:rsidRPr="00403B0D" w:rsidRDefault="00403B0D">
      <w:pPr>
        <w:rPr>
          <w:u w:val="single"/>
        </w:rPr>
      </w:pPr>
      <w:r w:rsidRPr="00403B0D">
        <w:rPr>
          <w:u w:val="single"/>
        </w:rPr>
        <w:t>Part I</w:t>
      </w:r>
    </w:p>
    <w:tbl>
      <w:tblPr>
        <w:tblStyle w:val="TableGrid"/>
        <w:tblW w:w="0" w:type="auto"/>
        <w:tblLook w:val="04A0" w:firstRow="1" w:lastRow="0" w:firstColumn="1" w:lastColumn="0" w:noHBand="0" w:noVBand="1"/>
      </w:tblPr>
      <w:tblGrid>
        <w:gridCol w:w="1975"/>
        <w:gridCol w:w="7375"/>
      </w:tblGrid>
      <w:tr w:rsidR="00403B0D" w:rsidTr="00C84BC1">
        <w:tc>
          <w:tcPr>
            <w:tcW w:w="1975" w:type="dxa"/>
          </w:tcPr>
          <w:p w:rsidR="00403B0D" w:rsidRDefault="00403B0D" w:rsidP="00C84BC1">
            <w:r>
              <w:t xml:space="preserve">College of the </w:t>
            </w:r>
            <w:proofErr w:type="spellStart"/>
            <w:r>
              <w:t>Ouachitas</w:t>
            </w:r>
            <w:proofErr w:type="spellEnd"/>
          </w:p>
        </w:tc>
        <w:tc>
          <w:tcPr>
            <w:tcW w:w="7375" w:type="dxa"/>
          </w:tcPr>
          <w:p w:rsidR="00403B0D" w:rsidRPr="00A62448" w:rsidRDefault="00403B0D" w:rsidP="00C84BC1">
            <w:pPr>
              <w:rPr>
                <w:b/>
              </w:rPr>
            </w:pPr>
            <w:r w:rsidRPr="00A62448">
              <w:rPr>
                <w:b/>
              </w:rPr>
              <w:t>DEVE Math</w:t>
            </w:r>
          </w:p>
          <w:p w:rsidR="00403B0D" w:rsidRDefault="00403B0D" w:rsidP="00C84BC1">
            <w:pPr>
              <w:ind w:left="720"/>
            </w:pPr>
            <w:r>
              <w:t>2 course sequence:</w:t>
            </w:r>
          </w:p>
          <w:p w:rsidR="00403B0D" w:rsidRDefault="00403B0D" w:rsidP="00C84BC1">
            <w:pPr>
              <w:ind w:left="720"/>
            </w:pPr>
            <w:r>
              <w:t>Foundations I: ACT 18 or below, Compass 35 or below</w:t>
            </w:r>
          </w:p>
          <w:p w:rsidR="00403B0D" w:rsidRDefault="00403B0D" w:rsidP="00C84BC1">
            <w:pPr>
              <w:ind w:left="720"/>
            </w:pPr>
            <w:r>
              <w:t>Foundations II: ACT 19 or 20, Compass 26-44</w:t>
            </w:r>
          </w:p>
          <w:p w:rsidR="00403B0D" w:rsidRPr="00A62448" w:rsidRDefault="00403B0D" w:rsidP="00C84BC1">
            <w:pPr>
              <w:rPr>
                <w:b/>
              </w:rPr>
            </w:pPr>
            <w:r w:rsidRPr="00A62448">
              <w:rPr>
                <w:b/>
              </w:rPr>
              <w:t>DEVE English</w:t>
            </w:r>
          </w:p>
          <w:p w:rsidR="00403B0D" w:rsidRDefault="00403B0D" w:rsidP="00C84BC1">
            <w:pPr>
              <w:ind w:left="720"/>
            </w:pPr>
            <w:r w:rsidRPr="00A62448">
              <w:rPr>
                <w:u w:val="single"/>
              </w:rPr>
              <w:t>Reading</w:t>
            </w:r>
            <w:r>
              <w:rPr>
                <w:u w:val="single"/>
              </w:rPr>
              <w:t xml:space="preserve">: </w:t>
            </w:r>
            <w:r>
              <w:t xml:space="preserve">ACT 18 or Below, Compass 83 or Below </w:t>
            </w:r>
          </w:p>
          <w:p w:rsidR="00403B0D" w:rsidRPr="00A62448" w:rsidRDefault="00403B0D" w:rsidP="00C84BC1">
            <w:pPr>
              <w:ind w:left="720"/>
              <w:rPr>
                <w:u w:val="single"/>
              </w:rPr>
            </w:pPr>
            <w:r w:rsidRPr="00A62448">
              <w:rPr>
                <w:u w:val="single"/>
              </w:rPr>
              <w:t>Writing</w:t>
            </w:r>
            <w:r>
              <w:rPr>
                <w:u w:val="single"/>
              </w:rPr>
              <w:t xml:space="preserve">:  </w:t>
            </w:r>
            <w:r>
              <w:t>ACT 18 or Below, Compass 79 or Below</w:t>
            </w:r>
          </w:p>
        </w:tc>
      </w:tr>
      <w:tr w:rsidR="00403B0D" w:rsidTr="00C84BC1">
        <w:tc>
          <w:tcPr>
            <w:tcW w:w="1975" w:type="dxa"/>
          </w:tcPr>
          <w:p w:rsidR="00403B0D" w:rsidRDefault="00403B0D" w:rsidP="00C84BC1">
            <w:r>
              <w:t>Henderson State University</w:t>
            </w:r>
          </w:p>
        </w:tc>
        <w:tc>
          <w:tcPr>
            <w:tcW w:w="7375" w:type="dxa"/>
          </w:tcPr>
          <w:p w:rsidR="00403B0D" w:rsidRPr="00A62448" w:rsidRDefault="00403B0D" w:rsidP="00C84BC1">
            <w:pPr>
              <w:rPr>
                <w:b/>
              </w:rPr>
            </w:pPr>
            <w:r w:rsidRPr="00A62448">
              <w:rPr>
                <w:b/>
              </w:rPr>
              <w:t>DEVE Math</w:t>
            </w:r>
          </w:p>
          <w:p w:rsidR="00403B0D" w:rsidRDefault="00403B0D" w:rsidP="00C84BC1">
            <w:pPr>
              <w:ind w:left="720"/>
            </w:pPr>
            <w:r>
              <w:t>Elementary Algebra: ACT 0-16, Compass 0-25</w:t>
            </w:r>
          </w:p>
          <w:p w:rsidR="00403B0D" w:rsidRDefault="00403B0D" w:rsidP="00C84BC1">
            <w:pPr>
              <w:ind w:left="720"/>
            </w:pPr>
            <w:r>
              <w:t>Intermediate Algebra: ACT 17-19, Compass 26-41</w:t>
            </w:r>
          </w:p>
          <w:p w:rsidR="00403B0D" w:rsidRDefault="00403B0D" w:rsidP="00C84BC1">
            <w:pPr>
              <w:ind w:left="720"/>
            </w:pPr>
            <w:r>
              <w:t>College Algebra: ACT 20+</w:t>
            </w:r>
          </w:p>
          <w:p w:rsidR="00403B0D" w:rsidRDefault="00403B0D" w:rsidP="00C84BC1">
            <w:pPr>
              <w:ind w:left="1440"/>
            </w:pPr>
            <w:r>
              <w:t>*Placement exam available for Intermediate and College Algebra</w:t>
            </w:r>
          </w:p>
          <w:p w:rsidR="00403B0D" w:rsidRDefault="00403B0D" w:rsidP="00C84BC1">
            <w:r w:rsidRPr="00A62448">
              <w:rPr>
                <w:b/>
              </w:rPr>
              <w:t>Basic English</w:t>
            </w:r>
            <w:r>
              <w:rPr>
                <w:b/>
              </w:rPr>
              <w:t xml:space="preserve">:  </w:t>
            </w:r>
            <w:r>
              <w:t>ACT 0-18, Compass 0-82</w:t>
            </w:r>
          </w:p>
          <w:p w:rsidR="00403B0D" w:rsidRDefault="00403B0D" w:rsidP="00C84BC1">
            <w:r w:rsidRPr="00A62448">
              <w:rPr>
                <w:b/>
              </w:rPr>
              <w:t>Academic Reading</w:t>
            </w:r>
            <w:r>
              <w:rPr>
                <w:b/>
              </w:rPr>
              <w:t xml:space="preserve">: </w:t>
            </w:r>
            <w:r>
              <w:t>ACT 0-18, Compass 0-79</w:t>
            </w:r>
          </w:p>
        </w:tc>
      </w:tr>
      <w:tr w:rsidR="00403B0D" w:rsidTr="00C84BC1">
        <w:tc>
          <w:tcPr>
            <w:tcW w:w="1975" w:type="dxa"/>
          </w:tcPr>
          <w:p w:rsidR="00403B0D" w:rsidRDefault="00403B0D" w:rsidP="00C84BC1">
            <w:r>
              <w:t>UACCM</w:t>
            </w:r>
          </w:p>
        </w:tc>
        <w:tc>
          <w:tcPr>
            <w:tcW w:w="7375" w:type="dxa"/>
          </w:tcPr>
          <w:p w:rsidR="00403B0D" w:rsidRDefault="00403B0D" w:rsidP="00C84BC1">
            <w:r>
              <w:t>Foundations of Math: ACT 15 and Below</w:t>
            </w:r>
          </w:p>
          <w:p w:rsidR="00403B0D" w:rsidRDefault="00403B0D" w:rsidP="00C84BC1">
            <w:r>
              <w:t>Basic Composition: ACT: ACT 18 and Below</w:t>
            </w:r>
          </w:p>
          <w:p w:rsidR="00403B0D" w:rsidRDefault="00403B0D" w:rsidP="00C84BC1">
            <w:r>
              <w:t>Reading: ACT 18 and Below</w:t>
            </w:r>
          </w:p>
          <w:p w:rsidR="00403B0D" w:rsidRDefault="00403B0D" w:rsidP="00C84BC1">
            <w:r>
              <w:t xml:space="preserve">Placement Test? </w:t>
            </w:r>
          </w:p>
        </w:tc>
      </w:tr>
      <w:tr w:rsidR="00403B0D" w:rsidTr="00C84BC1">
        <w:tc>
          <w:tcPr>
            <w:tcW w:w="1975" w:type="dxa"/>
          </w:tcPr>
          <w:p w:rsidR="00403B0D" w:rsidRDefault="00403B0D" w:rsidP="00C84BC1">
            <w:r>
              <w:t>Pulaski Technical College</w:t>
            </w:r>
          </w:p>
        </w:tc>
        <w:tc>
          <w:tcPr>
            <w:tcW w:w="7375" w:type="dxa"/>
          </w:tcPr>
          <w:p w:rsidR="00403B0D" w:rsidRDefault="00403B0D" w:rsidP="00C84BC1">
            <w:r>
              <w:t>Reading Improvement: Compass 72-75</w:t>
            </w:r>
          </w:p>
          <w:p w:rsidR="00403B0D" w:rsidRDefault="00403B0D" w:rsidP="00C84BC1">
            <w:r>
              <w:t>College Reading: Compass 76-82</w:t>
            </w:r>
          </w:p>
          <w:p w:rsidR="00403B0D" w:rsidRDefault="00403B0D" w:rsidP="00C84BC1">
            <w:r>
              <w:t xml:space="preserve">Placement test: Compass, considering </w:t>
            </w:r>
            <w:proofErr w:type="spellStart"/>
            <w:r>
              <w:t>Accuplacer</w:t>
            </w:r>
            <w:proofErr w:type="spellEnd"/>
          </w:p>
        </w:tc>
      </w:tr>
      <w:tr w:rsidR="00403B0D" w:rsidTr="00C84BC1">
        <w:tc>
          <w:tcPr>
            <w:tcW w:w="1975" w:type="dxa"/>
          </w:tcPr>
          <w:p w:rsidR="00403B0D" w:rsidRDefault="00403B0D" w:rsidP="00C84BC1">
            <w:r>
              <w:t>UALR</w:t>
            </w:r>
          </w:p>
        </w:tc>
        <w:tc>
          <w:tcPr>
            <w:tcW w:w="7375" w:type="dxa"/>
          </w:tcPr>
          <w:p w:rsidR="00403B0D" w:rsidRDefault="00403B0D" w:rsidP="00C84BC1">
            <w:r>
              <w:t>DEVE Math: Compass 20 and Below</w:t>
            </w:r>
          </w:p>
          <w:p w:rsidR="00403B0D" w:rsidRDefault="00403B0D" w:rsidP="00C84BC1">
            <w:r>
              <w:t xml:space="preserve">Modular with 4 levels and students start on level 1,  </w:t>
            </w:r>
          </w:p>
          <w:p w:rsidR="00403B0D" w:rsidRDefault="00403B0D" w:rsidP="00C84BC1"/>
          <w:p w:rsidR="00403B0D" w:rsidRDefault="00403B0D" w:rsidP="00C84BC1">
            <w:r>
              <w:t>Currently: Pre-Core I, II, III, IV: ACT below 21</w:t>
            </w:r>
          </w:p>
          <w:p w:rsidR="00403B0D" w:rsidRDefault="00403B0D" w:rsidP="00C84BC1">
            <w:r>
              <w:t xml:space="preserve">New Model: Non-Stem: </w:t>
            </w:r>
          </w:p>
          <w:p w:rsidR="00403B0D" w:rsidRDefault="00403B0D" w:rsidP="00C84BC1">
            <w:pPr>
              <w:ind w:left="720"/>
            </w:pPr>
            <w:r>
              <w:t>Foundations of Quantitative Reasoning: ACT Below 16</w:t>
            </w:r>
          </w:p>
          <w:p w:rsidR="00403B0D" w:rsidRDefault="00403B0D" w:rsidP="00C84BC1">
            <w:pPr>
              <w:ind w:left="720"/>
            </w:pPr>
            <w:r>
              <w:t>Co-Requisite Quantitative Reasoning: ACT 16-18</w:t>
            </w:r>
          </w:p>
          <w:p w:rsidR="00403B0D" w:rsidRDefault="00403B0D" w:rsidP="00C84BC1">
            <w:pPr>
              <w:ind w:left="720"/>
            </w:pPr>
            <w:r>
              <w:t>Quantitative reasoning: ACT 19 and above</w:t>
            </w:r>
          </w:p>
          <w:p w:rsidR="00403B0D" w:rsidRDefault="00403B0D" w:rsidP="00C84BC1">
            <w:pPr>
              <w:ind w:left="720"/>
            </w:pPr>
            <w:r>
              <w:t>STEM</w:t>
            </w:r>
          </w:p>
          <w:p w:rsidR="00403B0D" w:rsidRDefault="00403B0D" w:rsidP="00C84BC1">
            <w:pPr>
              <w:ind w:left="720"/>
            </w:pPr>
            <w:r>
              <w:t>Foundations of College Algebra: ACT 18 and Below</w:t>
            </w:r>
          </w:p>
          <w:p w:rsidR="00403B0D" w:rsidRDefault="00403B0D" w:rsidP="00C84BC1">
            <w:pPr>
              <w:ind w:left="720"/>
            </w:pPr>
            <w:r>
              <w:t>Co- Requisite College Algebra: ACT 18-20</w:t>
            </w:r>
          </w:p>
          <w:p w:rsidR="00403B0D" w:rsidRDefault="00403B0D" w:rsidP="00C84BC1">
            <w:pPr>
              <w:ind w:left="720"/>
            </w:pPr>
            <w:r>
              <w:t>College Algebra: ACT 21 and above</w:t>
            </w:r>
          </w:p>
          <w:p w:rsidR="00403B0D" w:rsidRDefault="00403B0D" w:rsidP="00C84BC1">
            <w:pPr>
              <w:ind w:left="720"/>
            </w:pPr>
          </w:p>
          <w:p w:rsidR="00403B0D" w:rsidRDefault="00403B0D" w:rsidP="00C84BC1">
            <w:r>
              <w:t>Rhetoric: Reading and writing combined Reading: Act &gt;18 Compass &gt;82, ACT writing &gt; 13</w:t>
            </w:r>
          </w:p>
          <w:p w:rsidR="00403B0D" w:rsidRDefault="00403B0D" w:rsidP="00C84BC1">
            <w:r>
              <w:t>Writing:  Comp I and Comp Fund Accelerated: ACT 18-14, Compass &gt;79</w:t>
            </w:r>
          </w:p>
          <w:p w:rsidR="00403B0D" w:rsidRDefault="00403B0D" w:rsidP="00C84BC1">
            <w:r>
              <w:t>Placement: Compass</w:t>
            </w:r>
          </w:p>
        </w:tc>
      </w:tr>
      <w:tr w:rsidR="00403B0D" w:rsidTr="00C84BC1">
        <w:tc>
          <w:tcPr>
            <w:tcW w:w="1975" w:type="dxa"/>
          </w:tcPr>
          <w:p w:rsidR="00403B0D" w:rsidRDefault="00403B0D" w:rsidP="00C84BC1">
            <w:r>
              <w:t>Harding University</w:t>
            </w:r>
          </w:p>
        </w:tc>
        <w:tc>
          <w:tcPr>
            <w:tcW w:w="7375" w:type="dxa"/>
          </w:tcPr>
          <w:p w:rsidR="00403B0D" w:rsidRDefault="00403B0D" w:rsidP="00C84BC1">
            <w:r>
              <w:t>Basic Math – ACT 19 and Below</w:t>
            </w:r>
          </w:p>
          <w:p w:rsidR="00403B0D" w:rsidRDefault="00403B0D" w:rsidP="00C84BC1">
            <w:r>
              <w:t>Basic English: ACT 19 and Below</w:t>
            </w:r>
          </w:p>
          <w:p w:rsidR="00403B0D" w:rsidRDefault="00403B0D" w:rsidP="00C84BC1">
            <w:r>
              <w:t>Reading I: 30 students – Nelson-Denny Below: 10.5</w:t>
            </w:r>
          </w:p>
          <w:p w:rsidR="00403B0D" w:rsidRDefault="00403B0D" w:rsidP="00C84BC1">
            <w:r>
              <w:t>Reading II: 45 students – Nelson-Denny Below: 12:5</w:t>
            </w:r>
          </w:p>
        </w:tc>
      </w:tr>
      <w:tr w:rsidR="00403B0D" w:rsidTr="00C84BC1">
        <w:tc>
          <w:tcPr>
            <w:tcW w:w="1975" w:type="dxa"/>
          </w:tcPr>
          <w:p w:rsidR="00403B0D" w:rsidRDefault="00403B0D" w:rsidP="00C84BC1">
            <w:r>
              <w:t>UCA</w:t>
            </w:r>
          </w:p>
        </w:tc>
        <w:tc>
          <w:tcPr>
            <w:tcW w:w="7375" w:type="dxa"/>
          </w:tcPr>
          <w:p w:rsidR="00403B0D" w:rsidRDefault="00403B0D" w:rsidP="00C84BC1">
            <w:r>
              <w:t>ACT 15-18 conditional admittance</w:t>
            </w:r>
          </w:p>
          <w:p w:rsidR="00403B0D" w:rsidRDefault="00403B0D" w:rsidP="00C84BC1">
            <w:r>
              <w:t>Math 1 level co-requisite next year</w:t>
            </w:r>
          </w:p>
          <w:p w:rsidR="00403B0D" w:rsidRDefault="00403B0D" w:rsidP="00C84BC1">
            <w:r>
              <w:t>Writing: 2 levels, 1 co-requisite, next year 1 level/semester</w:t>
            </w:r>
          </w:p>
          <w:p w:rsidR="00403B0D" w:rsidRDefault="00403B0D" w:rsidP="00C84BC1">
            <w:r>
              <w:t>Institutional Buy in</w:t>
            </w:r>
          </w:p>
          <w:p w:rsidR="00403B0D" w:rsidRDefault="00403B0D" w:rsidP="00C84BC1">
            <w:r>
              <w:t>500 students</w:t>
            </w:r>
          </w:p>
          <w:p w:rsidR="00403B0D" w:rsidRDefault="00403B0D" w:rsidP="00C84BC1">
            <w:r>
              <w:t>TLC cluster courses</w:t>
            </w:r>
          </w:p>
        </w:tc>
      </w:tr>
      <w:tr w:rsidR="00403B0D" w:rsidTr="00C84BC1">
        <w:tc>
          <w:tcPr>
            <w:tcW w:w="1975" w:type="dxa"/>
          </w:tcPr>
          <w:p w:rsidR="00403B0D" w:rsidRDefault="00403B0D" w:rsidP="00C84BC1">
            <w:r>
              <w:t>ASU-Newport</w:t>
            </w:r>
          </w:p>
        </w:tc>
        <w:tc>
          <w:tcPr>
            <w:tcW w:w="7375" w:type="dxa"/>
          </w:tcPr>
          <w:p w:rsidR="00403B0D" w:rsidRDefault="00403B0D" w:rsidP="00C84BC1">
            <w:proofErr w:type="spellStart"/>
            <w:r>
              <w:t>Deve</w:t>
            </w:r>
            <w:proofErr w:type="spellEnd"/>
            <w:r>
              <w:t xml:space="preserve"> Math</w:t>
            </w:r>
          </w:p>
          <w:p w:rsidR="00403B0D" w:rsidRDefault="00403B0D" w:rsidP="00C84BC1">
            <w:r>
              <w:t>Developmental Mathematics: Compass 23 or below</w:t>
            </w:r>
          </w:p>
          <w:p w:rsidR="00403B0D" w:rsidRDefault="00403B0D" w:rsidP="00C84BC1">
            <w:r>
              <w:t>College Algebra with 1 hour supports: Compass 23-41</w:t>
            </w:r>
          </w:p>
          <w:p w:rsidR="00403B0D" w:rsidRDefault="00403B0D" w:rsidP="00C84BC1">
            <w:r>
              <w:t xml:space="preserve">College Algebra or Quantitative Literacy: Compass 41 </w:t>
            </w:r>
          </w:p>
        </w:tc>
      </w:tr>
      <w:tr w:rsidR="00403B0D" w:rsidTr="00C84BC1">
        <w:tc>
          <w:tcPr>
            <w:tcW w:w="1975" w:type="dxa"/>
          </w:tcPr>
          <w:p w:rsidR="00403B0D" w:rsidRDefault="00403B0D" w:rsidP="00C84BC1">
            <w:r>
              <w:t>Northwest Arkansas Community College</w:t>
            </w:r>
          </w:p>
        </w:tc>
        <w:tc>
          <w:tcPr>
            <w:tcW w:w="7375" w:type="dxa"/>
          </w:tcPr>
          <w:p w:rsidR="00403B0D" w:rsidRDefault="00403B0D" w:rsidP="00C84BC1">
            <w:r>
              <w:t>One DEVE Reading and Writing Course</w:t>
            </w:r>
          </w:p>
          <w:p w:rsidR="00403B0D" w:rsidRDefault="00403B0D" w:rsidP="00C84BC1">
            <w:r>
              <w:t>Compass Boot Camp after Reading and Writing Placement test is first taken</w:t>
            </w:r>
          </w:p>
          <w:p w:rsidR="00403B0D" w:rsidRDefault="00403B0D" w:rsidP="00C84BC1">
            <w:r>
              <w:t>College Algebra with Review: ACT 19</w:t>
            </w:r>
          </w:p>
          <w:p w:rsidR="00403B0D" w:rsidRDefault="00403B0D" w:rsidP="00C84BC1"/>
        </w:tc>
      </w:tr>
      <w:tr w:rsidR="00403B0D" w:rsidTr="00C84BC1">
        <w:tc>
          <w:tcPr>
            <w:tcW w:w="1975" w:type="dxa"/>
          </w:tcPr>
          <w:p w:rsidR="00403B0D" w:rsidRDefault="00403B0D" w:rsidP="00C84BC1">
            <w:r>
              <w:t xml:space="preserve">UA </w:t>
            </w:r>
            <w:proofErr w:type="spellStart"/>
            <w:r>
              <w:t>Cossatot</w:t>
            </w:r>
            <w:proofErr w:type="spellEnd"/>
          </w:p>
        </w:tc>
        <w:tc>
          <w:tcPr>
            <w:tcW w:w="7375" w:type="dxa"/>
          </w:tcPr>
          <w:p w:rsidR="00403B0D" w:rsidRDefault="00403B0D" w:rsidP="00C84BC1">
            <w:r>
              <w:t>DEVE Math</w:t>
            </w:r>
          </w:p>
          <w:p w:rsidR="00403B0D" w:rsidRDefault="00403B0D" w:rsidP="00C84BC1">
            <w:r>
              <w:t>Foundation of Math 3 levels, mastery based software: ACT Under 19, Compass 41 and Below</w:t>
            </w:r>
          </w:p>
          <w:p w:rsidR="00403B0D" w:rsidRDefault="00403B0D" w:rsidP="00C84BC1">
            <w:r>
              <w:t>Essential of Math</w:t>
            </w:r>
          </w:p>
          <w:p w:rsidR="00403B0D" w:rsidRDefault="00403B0D" w:rsidP="00C84BC1">
            <w:r>
              <w:t>Introduction to Algebra</w:t>
            </w:r>
          </w:p>
          <w:p w:rsidR="00403B0D" w:rsidRDefault="00403B0D" w:rsidP="00C84BC1">
            <w:r>
              <w:t>College Algebra with Lab (2 hour lab): ACT 18 or Compass 38-40</w:t>
            </w:r>
          </w:p>
          <w:p w:rsidR="00403B0D" w:rsidRDefault="00403B0D" w:rsidP="00C84BC1">
            <w:r>
              <w:t>Intermediate Algebra</w:t>
            </w:r>
          </w:p>
          <w:p w:rsidR="00403B0D" w:rsidRDefault="00403B0D" w:rsidP="00C84BC1">
            <w:r>
              <w:t>Essential English (book)</w:t>
            </w:r>
          </w:p>
          <w:p w:rsidR="00403B0D" w:rsidRDefault="00403B0D" w:rsidP="00C84BC1">
            <w:r>
              <w:t>Developmental Writing using software</w:t>
            </w:r>
          </w:p>
        </w:tc>
      </w:tr>
      <w:tr w:rsidR="00403B0D" w:rsidTr="00C84BC1">
        <w:tc>
          <w:tcPr>
            <w:tcW w:w="1975" w:type="dxa"/>
          </w:tcPr>
          <w:p w:rsidR="00403B0D" w:rsidRDefault="00403B0D" w:rsidP="00C84BC1">
            <w:r>
              <w:t>Southern Arkansas University</w:t>
            </w:r>
          </w:p>
        </w:tc>
        <w:tc>
          <w:tcPr>
            <w:tcW w:w="7375" w:type="dxa"/>
          </w:tcPr>
          <w:p w:rsidR="00403B0D" w:rsidRDefault="00403B0D" w:rsidP="00C84BC1">
            <w:r>
              <w:t>Transitional Math and Intermediate Algebra: ACT 18 and below</w:t>
            </w:r>
          </w:p>
          <w:p w:rsidR="00403B0D" w:rsidRDefault="00403B0D" w:rsidP="00C84BC1">
            <w:r>
              <w:t>Transitional Composition with lab</w:t>
            </w:r>
          </w:p>
          <w:p w:rsidR="00403B0D" w:rsidRDefault="00403B0D" w:rsidP="00C84BC1">
            <w:r>
              <w:t>Fundamentals of Writing</w:t>
            </w:r>
          </w:p>
          <w:p w:rsidR="00403B0D" w:rsidRDefault="00403B0D" w:rsidP="00C84BC1">
            <w:r>
              <w:t>Transitional Reading</w:t>
            </w:r>
          </w:p>
          <w:p w:rsidR="00403B0D" w:rsidRDefault="00403B0D" w:rsidP="00C84BC1"/>
        </w:tc>
      </w:tr>
      <w:tr w:rsidR="00403B0D" w:rsidTr="00C84BC1">
        <w:tc>
          <w:tcPr>
            <w:tcW w:w="1975" w:type="dxa"/>
          </w:tcPr>
          <w:p w:rsidR="00403B0D" w:rsidRDefault="00403B0D" w:rsidP="00C84BC1">
            <w:r>
              <w:t>Black River Technical</w:t>
            </w:r>
          </w:p>
        </w:tc>
        <w:tc>
          <w:tcPr>
            <w:tcW w:w="7375" w:type="dxa"/>
          </w:tcPr>
          <w:p w:rsidR="00403B0D" w:rsidRDefault="00403B0D" w:rsidP="00C84BC1">
            <w:r>
              <w:t>ACT Below 19 placed into DEVE ED</w:t>
            </w:r>
          </w:p>
          <w:p w:rsidR="00403B0D" w:rsidRDefault="00403B0D" w:rsidP="00C84BC1">
            <w:r>
              <w:t>Math: 3 levels, Modular</w:t>
            </w:r>
          </w:p>
          <w:p w:rsidR="00403B0D" w:rsidRDefault="00403B0D" w:rsidP="00C84BC1">
            <w:r>
              <w:t>English: WF/English I,  ALP</w:t>
            </w:r>
          </w:p>
          <w:p w:rsidR="00403B0D" w:rsidRDefault="00403B0D" w:rsidP="00C84BC1">
            <w:r>
              <w:t>Reading: 1 level, based on reading score only</w:t>
            </w:r>
          </w:p>
          <w:p w:rsidR="00403B0D" w:rsidRDefault="00403B0D" w:rsidP="00C84BC1"/>
        </w:tc>
      </w:tr>
      <w:tr w:rsidR="00403B0D" w:rsidTr="00C84BC1">
        <w:tc>
          <w:tcPr>
            <w:tcW w:w="1975" w:type="dxa"/>
          </w:tcPr>
          <w:p w:rsidR="00403B0D" w:rsidRDefault="00403B0D" w:rsidP="00C84BC1">
            <w:r>
              <w:t>ASU Jonesboro</w:t>
            </w:r>
          </w:p>
        </w:tc>
        <w:tc>
          <w:tcPr>
            <w:tcW w:w="7375" w:type="dxa"/>
          </w:tcPr>
          <w:p w:rsidR="00403B0D" w:rsidRDefault="00403B0D" w:rsidP="00C84BC1">
            <w:r>
              <w:t>Lover level (non-native speakers)</w:t>
            </w:r>
          </w:p>
          <w:p w:rsidR="00403B0D" w:rsidRDefault="00403B0D" w:rsidP="00C84BC1">
            <w:r>
              <w:t>Writing Fundamentals</w:t>
            </w:r>
          </w:p>
          <w:p w:rsidR="00403B0D" w:rsidRDefault="00403B0D" w:rsidP="00C84BC1">
            <w:r>
              <w:t>Enhance College Reading</w:t>
            </w:r>
          </w:p>
          <w:p w:rsidR="00403B0D" w:rsidRDefault="00403B0D" w:rsidP="00C84BC1">
            <w:r>
              <w:t>Integrated and Co-requisite ACT 19 or below English and Reading</w:t>
            </w:r>
          </w:p>
          <w:p w:rsidR="00403B0D" w:rsidRDefault="00403B0D" w:rsidP="00C84BC1">
            <w:r>
              <w:t>Math ACT less than 19 Module based</w:t>
            </w:r>
          </w:p>
          <w:p w:rsidR="00403B0D" w:rsidRDefault="00403B0D" w:rsidP="00C84BC1"/>
        </w:tc>
      </w:tr>
      <w:tr w:rsidR="00403B0D" w:rsidTr="00C84BC1">
        <w:tc>
          <w:tcPr>
            <w:tcW w:w="1975" w:type="dxa"/>
          </w:tcPr>
          <w:p w:rsidR="00403B0D" w:rsidRDefault="00403B0D" w:rsidP="00C84BC1">
            <w:r>
              <w:t>ASU BEEBE</w:t>
            </w:r>
          </w:p>
        </w:tc>
        <w:tc>
          <w:tcPr>
            <w:tcW w:w="7375" w:type="dxa"/>
          </w:tcPr>
          <w:p w:rsidR="00403B0D" w:rsidRDefault="00403B0D" w:rsidP="00C84BC1">
            <w:r>
              <w:t>Precollege literacy 15 and below, Compass: ACT 15 and Below, Compass 55 and below writing, reading Compass 73 and below</w:t>
            </w:r>
          </w:p>
          <w:p w:rsidR="00403B0D" w:rsidRDefault="00403B0D" w:rsidP="00C84BC1">
            <w:r>
              <w:t>Accelerated Learning Class: ACT 16-18, Compass 73-82, writing 5-79</w:t>
            </w:r>
          </w:p>
          <w:p w:rsidR="00403B0D" w:rsidRDefault="00403B0D" w:rsidP="00C84BC1">
            <w:r>
              <w:t>English I: ACT 19, Compass 83 Reading, 80 writing</w:t>
            </w:r>
          </w:p>
          <w:p w:rsidR="00403B0D" w:rsidRDefault="00403B0D" w:rsidP="00C84BC1">
            <w:r>
              <w:t>Math</w:t>
            </w:r>
          </w:p>
          <w:p w:rsidR="00403B0D" w:rsidRDefault="00403B0D" w:rsidP="00C84BC1">
            <w:r>
              <w:t>Foundations of Algebra: ACT &lt; 19</w:t>
            </w:r>
          </w:p>
          <w:p w:rsidR="00403B0D" w:rsidRDefault="00403B0D" w:rsidP="00C84BC1">
            <w:r>
              <w:t>Quantitative Literacy:  Math ACT 19, Reading ACT 15</w:t>
            </w:r>
          </w:p>
          <w:p w:rsidR="00403B0D" w:rsidRDefault="00403B0D" w:rsidP="00C84BC1">
            <w:r>
              <w:t>College Algebra with Review: ACT 19 and 20</w:t>
            </w:r>
          </w:p>
          <w:p w:rsidR="00403B0D" w:rsidRDefault="00403B0D" w:rsidP="00C84BC1">
            <w:r>
              <w:t>College Algebra: ACT 21</w:t>
            </w:r>
          </w:p>
          <w:p w:rsidR="00403B0D" w:rsidRDefault="00403B0D" w:rsidP="00C84BC1">
            <w:proofErr w:type="spellStart"/>
            <w:r>
              <w:t>PreTech</w:t>
            </w:r>
            <w:proofErr w:type="spellEnd"/>
            <w:r>
              <w:t xml:space="preserve"> Math: ACT less than 16</w:t>
            </w:r>
            <w:r>
              <w:br/>
              <w:t xml:space="preserve"> </w:t>
            </w:r>
          </w:p>
        </w:tc>
      </w:tr>
    </w:tbl>
    <w:p w:rsidR="00403B0D" w:rsidRPr="00403B0D" w:rsidRDefault="00403B0D" w:rsidP="00403B0D">
      <w:pPr>
        <w:rPr>
          <w:u w:val="single"/>
        </w:rPr>
      </w:pPr>
      <w:r w:rsidRPr="00403B0D">
        <w:rPr>
          <w:u w:val="single"/>
        </w:rPr>
        <w:t>Part II</w:t>
      </w:r>
    </w:p>
    <w:p w:rsidR="00403B0D" w:rsidRDefault="00403B0D" w:rsidP="00403B0D">
      <w:r>
        <w:t>Textbook</w:t>
      </w:r>
    </w:p>
    <w:p w:rsidR="00403B0D" w:rsidRDefault="00403B0D" w:rsidP="00403B0D">
      <w:r>
        <w:t>Technology (as needed)</w:t>
      </w:r>
    </w:p>
    <w:p w:rsidR="00403B0D" w:rsidRDefault="00403B0D" w:rsidP="00403B0D">
      <w:r>
        <w:t>Face-to-face (lectures), online exercise at home</w:t>
      </w:r>
    </w:p>
    <w:p w:rsidR="00403B0D" w:rsidRDefault="00403B0D" w:rsidP="00403B0D">
      <w:r>
        <w:t>Cold testing</w:t>
      </w:r>
    </w:p>
    <w:p w:rsidR="00403B0D" w:rsidRDefault="00403B0D" w:rsidP="00403B0D">
      <w:r>
        <w:t>Reading – secondary test 20-22, correlation</w:t>
      </w:r>
    </w:p>
    <w:p w:rsidR="00403B0D" w:rsidRDefault="00403B0D" w:rsidP="00403B0D">
      <w:r>
        <w:t>English placement test – a writing sample might help with placement</w:t>
      </w:r>
    </w:p>
    <w:p w:rsidR="00403B0D" w:rsidRDefault="00403B0D" w:rsidP="00403B0D">
      <w:r>
        <w:t>ACT placement scores ACT 20-21</w:t>
      </w:r>
    </w:p>
    <w:p w:rsidR="00403B0D" w:rsidRDefault="00403B0D" w:rsidP="00403B0D">
      <w:r>
        <w:t>Follow lead of stem programs</w:t>
      </w:r>
    </w:p>
    <w:p w:rsidR="00403B0D" w:rsidRDefault="00403B0D" w:rsidP="00403B0D">
      <w:r>
        <w:t>Writing/development own tests</w:t>
      </w:r>
    </w:p>
    <w:p w:rsidR="00403B0D" w:rsidRDefault="00403B0D" w:rsidP="00403B0D">
      <w:r>
        <w:t>Reading</w:t>
      </w:r>
    </w:p>
    <w:p w:rsidR="00403B0D" w:rsidRDefault="00403B0D" w:rsidP="00403B0D">
      <w:r>
        <w:t>GAP between waning fewer students and them needing</w:t>
      </w:r>
    </w:p>
    <w:p w:rsidR="00403B0D" w:rsidRDefault="00403B0D" w:rsidP="00403B0D">
      <w:r>
        <w:t>Re-placement before or at the beginning of semester?</w:t>
      </w:r>
    </w:p>
    <w:p w:rsidR="00403B0D" w:rsidRDefault="00403B0D" w:rsidP="00403B0D">
      <w:r>
        <w:t>A clear Bridge of where they came from to college readiness</w:t>
      </w:r>
    </w:p>
    <w:p w:rsidR="00403B0D" w:rsidRDefault="00403B0D" w:rsidP="00403B0D">
      <w:r>
        <w:t>Able to fail students when they fail</w:t>
      </w:r>
    </w:p>
    <w:p w:rsidR="00403B0D" w:rsidRDefault="00403B0D" w:rsidP="00403B0D">
      <w:r>
        <w:t>GRIT meta-cognition</w:t>
      </w:r>
    </w:p>
    <w:p w:rsidR="00403B0D" w:rsidRDefault="00403B0D" w:rsidP="00403B0D">
      <w:r>
        <w:t>Co-</w:t>
      </w:r>
      <w:r w:rsidRPr="00B6532A">
        <w:t xml:space="preserve"> </w:t>
      </w:r>
      <w:r>
        <w:t>Requisite is nice fore almost “19” students</w:t>
      </w:r>
    </w:p>
    <w:p w:rsidR="00403B0D" w:rsidRDefault="00403B0D" w:rsidP="00403B0D">
      <w:r>
        <w:t>What about lower performing HS Students.</w:t>
      </w:r>
    </w:p>
    <w:p w:rsidR="00403B0D" w:rsidRDefault="00403B0D" w:rsidP="00403B0D">
      <w:r>
        <w:t>College algebra with review</w:t>
      </w:r>
    </w:p>
    <w:p w:rsidR="00403B0D" w:rsidRDefault="00403B0D" w:rsidP="00403B0D">
      <w:r>
        <w:t>Co-</w:t>
      </w:r>
      <w:r w:rsidRPr="00B6532A">
        <w:t xml:space="preserve"> </w:t>
      </w:r>
      <w:r>
        <w:t>Requisite models</w:t>
      </w:r>
    </w:p>
    <w:p w:rsidR="00403B0D" w:rsidRDefault="00403B0D" w:rsidP="00403B0D">
      <w:r>
        <w:t>Hybrid: lecture and computer</w:t>
      </w:r>
    </w:p>
    <w:p w:rsidR="00403B0D" w:rsidRDefault="00403B0D" w:rsidP="00403B0D">
      <w:r>
        <w:t>Money?</w:t>
      </w:r>
    </w:p>
    <w:p w:rsidR="00403B0D" w:rsidRDefault="00403B0D" w:rsidP="00403B0D">
      <w:r>
        <w:t>Veterans</w:t>
      </w:r>
    </w:p>
    <w:p w:rsidR="00403B0D" w:rsidRDefault="00403B0D" w:rsidP="00403B0D">
      <w:r>
        <w:t>ACT/Compass/</w:t>
      </w:r>
      <w:proofErr w:type="spellStart"/>
      <w:r>
        <w:t>Accuplacer</w:t>
      </w:r>
      <w:proofErr w:type="spellEnd"/>
    </w:p>
    <w:p w:rsidR="00403B0D" w:rsidRDefault="00403B0D" w:rsidP="00403B0D">
      <w:r>
        <w:t xml:space="preserve">High school transcript, GPA, weighted factors </w:t>
      </w:r>
    </w:p>
    <w:p w:rsidR="00403B0D" w:rsidRDefault="00403B0D" w:rsidP="00403B0D">
      <w:r>
        <w:t>8 week open 5 days a week 3 credits</w:t>
      </w:r>
    </w:p>
    <w:p w:rsidR="00403B0D" w:rsidRDefault="00403B0D" w:rsidP="00403B0D">
      <w:r>
        <w:t>High stakes ABCF students can’t withdraw</w:t>
      </w:r>
    </w:p>
    <w:p w:rsidR="00403B0D" w:rsidRDefault="00403B0D" w:rsidP="00403B0D">
      <w:r>
        <w:t>Stats and remedial</w:t>
      </w:r>
    </w:p>
    <w:p w:rsidR="00403B0D" w:rsidRDefault="00403B0D" w:rsidP="00403B0D">
      <w:r>
        <w:t>Relook at quantitative and college algebra</w:t>
      </w:r>
    </w:p>
    <w:p w:rsidR="00403B0D" w:rsidRDefault="00403B0D" w:rsidP="00403B0D">
      <w:r>
        <w:t>Is Modulation the best?</w:t>
      </w:r>
    </w:p>
    <w:p w:rsidR="00403B0D" w:rsidRDefault="00403B0D" w:rsidP="00403B0D">
      <w:r>
        <w:t>Alignment: Completion if remediation has these objectives and you would pick how to cover them.</w:t>
      </w:r>
    </w:p>
    <w:p w:rsidR="00403B0D" w:rsidRDefault="00403B0D" w:rsidP="00403B0D">
      <w:bookmarkStart w:id="0" w:name="_GoBack"/>
      <w:bookmarkEnd w:id="0"/>
    </w:p>
    <w:p w:rsidR="00403B0D" w:rsidRDefault="00403B0D"/>
    <w:p w:rsidR="00FE114A" w:rsidRDefault="00FE114A"/>
    <w:sectPr w:rsidR="00FE1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4A"/>
    <w:rsid w:val="00365501"/>
    <w:rsid w:val="003740D1"/>
    <w:rsid w:val="00403B0D"/>
    <w:rsid w:val="0057475C"/>
    <w:rsid w:val="00823577"/>
    <w:rsid w:val="00AB34B8"/>
    <w:rsid w:val="00CD15EB"/>
    <w:rsid w:val="00FE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39D72-0459-4D03-A804-09418179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5617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Arkansas Fort Smith</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Beran</dc:creator>
  <cp:keywords/>
  <dc:description/>
  <cp:lastModifiedBy>Carolyn Hankins</cp:lastModifiedBy>
  <cp:revision>2</cp:revision>
  <dcterms:created xsi:type="dcterms:W3CDTF">2016-01-27T17:32:00Z</dcterms:created>
  <dcterms:modified xsi:type="dcterms:W3CDTF">2016-01-27T17:32:00Z</dcterms:modified>
</cp:coreProperties>
</file>