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35" w:rsidRDefault="00F10835">
      <w:r>
        <w:t>Best Practice</w:t>
      </w:r>
      <w:bookmarkStart w:id="0" w:name="_GoBack"/>
      <w:bookmarkEnd w:id="0"/>
    </w:p>
    <w:p w:rsidR="00F10835" w:rsidRDefault="00F10835"/>
    <w:p w:rsidR="00E45CEE" w:rsidRDefault="00F10835">
      <w:r>
        <w:t>B</w:t>
      </w:r>
      <w:r>
        <w:t>ring K-12 Career Education back under the Arkansas Department of Education. </w:t>
      </w:r>
    </w:p>
    <w:sectPr w:rsidR="00E4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35"/>
    <w:rsid w:val="00E45CEE"/>
    <w:rsid w:val="00F1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FC2B5-D93C-4FC0-AF59-D259D2D1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Lasiter</dc:creator>
  <cp:keywords/>
  <dc:description/>
  <cp:lastModifiedBy>Angela Lasiter</cp:lastModifiedBy>
  <cp:revision>1</cp:revision>
  <dcterms:created xsi:type="dcterms:W3CDTF">2015-12-31T16:18:00Z</dcterms:created>
  <dcterms:modified xsi:type="dcterms:W3CDTF">2015-12-31T16:19:00Z</dcterms:modified>
</cp:coreProperties>
</file>