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BA" w:rsidRDefault="008A6052" w:rsidP="00C76786">
      <w:pPr>
        <w:jc w:val="center"/>
        <w:rPr>
          <w:b/>
        </w:rPr>
      </w:pPr>
      <w:r>
        <w:rPr>
          <w:b/>
        </w:rPr>
        <w:t xml:space="preserve">Concurrent </w:t>
      </w:r>
      <w:r w:rsidR="00914837" w:rsidRPr="00FC3F3A">
        <w:rPr>
          <w:b/>
        </w:rPr>
        <w:t xml:space="preserve">End </w:t>
      </w:r>
      <w:r w:rsidR="00511A24">
        <w:rPr>
          <w:b/>
        </w:rPr>
        <w:t>of Year Report o</w:t>
      </w:r>
      <w:r>
        <w:rPr>
          <w:b/>
        </w:rPr>
        <w:t xml:space="preserve">n General Education </w:t>
      </w:r>
      <w:r w:rsidR="00511A24">
        <w:rPr>
          <w:b/>
        </w:rPr>
        <w:t xml:space="preserve">and </w:t>
      </w:r>
      <w:r w:rsidR="00713319">
        <w:rPr>
          <w:b/>
        </w:rPr>
        <w:t>Career &amp; Technical Education (</w:t>
      </w:r>
      <w:r w:rsidR="004B0A96">
        <w:rPr>
          <w:b/>
        </w:rPr>
        <w:t>CTE</w:t>
      </w:r>
      <w:r w:rsidR="00713319">
        <w:rPr>
          <w:b/>
        </w:rPr>
        <w:t>)</w:t>
      </w:r>
      <w:bookmarkStart w:id="0" w:name="_GoBack"/>
      <w:bookmarkEnd w:id="0"/>
      <w:r w:rsidR="00C76786" w:rsidRPr="00FC3F3A">
        <w:rPr>
          <w:b/>
        </w:rPr>
        <w:t xml:space="preserve"> Courses</w:t>
      </w:r>
    </w:p>
    <w:p w:rsidR="00864A5D" w:rsidRPr="00FC3F3A" w:rsidRDefault="00864A5D" w:rsidP="00C76786">
      <w:pPr>
        <w:jc w:val="center"/>
        <w:rPr>
          <w:b/>
        </w:rPr>
      </w:pPr>
      <w:r>
        <w:rPr>
          <w:b/>
        </w:rPr>
        <w:t>(Complete the End of Year Report for each High School where you</w:t>
      </w:r>
      <w:r w:rsidR="00195B01">
        <w:rPr>
          <w:b/>
        </w:rPr>
        <w:t>r College/University</w:t>
      </w:r>
      <w:r>
        <w:rPr>
          <w:b/>
        </w:rPr>
        <w:t xml:space="preserve"> offer</w:t>
      </w:r>
      <w:r w:rsidR="00195B01">
        <w:rPr>
          <w:b/>
        </w:rPr>
        <w:t>s Concurrent/CTE</w:t>
      </w:r>
      <w:r>
        <w:rPr>
          <w:b/>
        </w:rPr>
        <w:t xml:space="preserve"> Courses</w:t>
      </w:r>
    </w:p>
    <w:p w:rsidR="00C76786" w:rsidRPr="00E75F0C" w:rsidRDefault="00914837" w:rsidP="00914837">
      <w:pPr>
        <w:pStyle w:val="ListParagraph"/>
        <w:numPr>
          <w:ilvl w:val="0"/>
          <w:numId w:val="1"/>
        </w:numPr>
      </w:pPr>
      <w:r w:rsidRPr="00E75F0C">
        <w:t xml:space="preserve"> Name</w:t>
      </w:r>
      <w:r w:rsidR="00E75F0C" w:rsidRPr="00E75F0C">
        <w:t xml:space="preserve"> and location </w:t>
      </w:r>
      <w:r w:rsidRPr="00E75F0C">
        <w:t xml:space="preserve">of </w:t>
      </w:r>
      <w:r w:rsidR="00E75F0C" w:rsidRPr="00E75F0C">
        <w:t xml:space="preserve">participating </w:t>
      </w:r>
      <w:r w:rsidRPr="00E75F0C">
        <w:t>High School</w:t>
      </w:r>
      <w:r w:rsidR="00E75F0C" w:rsidRPr="00E75F0C">
        <w:t>.</w:t>
      </w:r>
    </w:p>
    <w:p w:rsidR="00E75F0C" w:rsidRPr="00E75F0C" w:rsidRDefault="00E75F0C" w:rsidP="00E75F0C">
      <w:pPr>
        <w:pStyle w:val="ListParagraph"/>
      </w:pPr>
    </w:p>
    <w:p w:rsidR="00FC3F3A" w:rsidRDefault="004D7AE0" w:rsidP="00D453ED">
      <w:pPr>
        <w:pStyle w:val="ListParagraph"/>
        <w:numPr>
          <w:ilvl w:val="0"/>
          <w:numId w:val="1"/>
        </w:numPr>
      </w:pPr>
      <w:r>
        <w:t>Provide a l</w:t>
      </w:r>
      <w:r w:rsidR="00E75F0C" w:rsidRPr="00E75F0C">
        <w:t xml:space="preserve">ist </w:t>
      </w:r>
      <w:r>
        <w:t xml:space="preserve">of </w:t>
      </w:r>
      <w:r w:rsidR="00511A24">
        <w:t xml:space="preserve">all general education and </w:t>
      </w:r>
      <w:r w:rsidR="00114F39">
        <w:t xml:space="preserve">CTE </w:t>
      </w:r>
      <w:r>
        <w:t>cou</w:t>
      </w:r>
      <w:r w:rsidR="00511A24">
        <w:t>rses offered</w:t>
      </w:r>
      <w:r w:rsidR="00114F39">
        <w:t xml:space="preserve">.  </w:t>
      </w:r>
    </w:p>
    <w:p w:rsidR="00A320AA" w:rsidRDefault="00A320AA" w:rsidP="00A320AA">
      <w:pPr>
        <w:pStyle w:val="ListParagraph"/>
      </w:pPr>
    </w:p>
    <w:p w:rsidR="004D639D" w:rsidRDefault="004D639D" w:rsidP="00914837">
      <w:pPr>
        <w:pStyle w:val="ListParagraph"/>
        <w:numPr>
          <w:ilvl w:val="0"/>
          <w:numId w:val="1"/>
        </w:numPr>
      </w:pPr>
      <w:r>
        <w:t>Provide a list of credentials for all concurrent faculty</w:t>
      </w:r>
      <w:r w:rsidR="00511A24">
        <w:t xml:space="preserve"> teaching general education and </w:t>
      </w:r>
      <w:r w:rsidR="004B0A96">
        <w:t>CTE</w:t>
      </w:r>
      <w:r w:rsidR="004D7AE0">
        <w:t xml:space="preserve"> courses </w:t>
      </w:r>
    </w:p>
    <w:p w:rsidR="004D639D" w:rsidRDefault="004D639D" w:rsidP="004D639D">
      <w:pPr>
        <w:pStyle w:val="ListParagraph"/>
      </w:pPr>
    </w:p>
    <w:p w:rsidR="00050BF6" w:rsidRDefault="004B0A96" w:rsidP="00914837">
      <w:pPr>
        <w:pStyle w:val="ListParagraph"/>
        <w:numPr>
          <w:ilvl w:val="0"/>
          <w:numId w:val="1"/>
        </w:numPr>
      </w:pPr>
      <w:r>
        <w:t xml:space="preserve">Number of </w:t>
      </w:r>
      <w:r w:rsidR="00050BF6">
        <w:t>students</w:t>
      </w:r>
      <w:r>
        <w:t xml:space="preserve"> enrolled in each concurrent</w:t>
      </w:r>
      <w:r w:rsidR="00050BF6">
        <w:t xml:space="preserve"> course.</w:t>
      </w:r>
    </w:p>
    <w:p w:rsidR="00050BF6" w:rsidRDefault="00050BF6" w:rsidP="00050BF6">
      <w:pPr>
        <w:pStyle w:val="ListParagraph"/>
      </w:pPr>
    </w:p>
    <w:p w:rsidR="00FC3F3A" w:rsidRDefault="005C41E5" w:rsidP="00914837">
      <w:pPr>
        <w:pStyle w:val="ListParagraph"/>
        <w:numPr>
          <w:ilvl w:val="0"/>
          <w:numId w:val="1"/>
        </w:numPr>
      </w:pPr>
      <w:r>
        <w:t>What was the</w:t>
      </w:r>
      <w:r w:rsidR="004D639D">
        <w:t xml:space="preserve"> tuition amount per student for the fall and spring semester?</w:t>
      </w:r>
    </w:p>
    <w:p w:rsidR="004D639D" w:rsidRDefault="004D639D" w:rsidP="004D639D">
      <w:pPr>
        <w:pStyle w:val="ListParagraph"/>
      </w:pPr>
    </w:p>
    <w:p w:rsidR="004D639D" w:rsidRDefault="00050BF6" w:rsidP="00914837">
      <w:pPr>
        <w:pStyle w:val="ListParagraph"/>
        <w:numPr>
          <w:ilvl w:val="0"/>
          <w:numId w:val="1"/>
        </w:numPr>
      </w:pPr>
      <w:r>
        <w:t xml:space="preserve">How many students did not pay tuition for concurrent courses?  </w:t>
      </w:r>
    </w:p>
    <w:p w:rsidR="00864A5D" w:rsidRDefault="00864A5D" w:rsidP="00864A5D">
      <w:pPr>
        <w:pStyle w:val="ListParagraph"/>
      </w:pPr>
    </w:p>
    <w:p w:rsidR="009B3551" w:rsidRDefault="009B3551" w:rsidP="00914837">
      <w:pPr>
        <w:pStyle w:val="ListParagraph"/>
        <w:numPr>
          <w:ilvl w:val="0"/>
          <w:numId w:val="1"/>
        </w:numPr>
      </w:pPr>
      <w:r>
        <w:t xml:space="preserve">How </w:t>
      </w:r>
      <w:r w:rsidR="00BE706E">
        <w:t xml:space="preserve">often did the Concurrent Supervisor </w:t>
      </w:r>
      <w:r>
        <w:t>visit the school?</w:t>
      </w:r>
    </w:p>
    <w:p w:rsidR="009B3551" w:rsidRDefault="009B3551" w:rsidP="009B3551">
      <w:pPr>
        <w:pStyle w:val="ListParagraph"/>
      </w:pPr>
    </w:p>
    <w:p w:rsidR="00671074" w:rsidRDefault="00671074" w:rsidP="00671074">
      <w:pPr>
        <w:pStyle w:val="ListParagraph"/>
        <w:numPr>
          <w:ilvl w:val="0"/>
          <w:numId w:val="1"/>
        </w:numPr>
      </w:pPr>
      <w:r>
        <w:t xml:space="preserve">Provide a brief summary of the success/problems with the concurrent program at each high school.  </w:t>
      </w:r>
    </w:p>
    <w:p w:rsidR="00671074" w:rsidRDefault="00671074" w:rsidP="00671074">
      <w:pPr>
        <w:pStyle w:val="ListParagraph"/>
      </w:pPr>
    </w:p>
    <w:p w:rsidR="00BD7984" w:rsidRDefault="00BD7984" w:rsidP="00914837">
      <w:pPr>
        <w:pStyle w:val="ListParagraph"/>
        <w:numPr>
          <w:ilvl w:val="0"/>
          <w:numId w:val="1"/>
        </w:numPr>
      </w:pPr>
      <w:r>
        <w:t>Do you expect to offer concurrent courses at this high school next year?  Why/why not?</w:t>
      </w:r>
    </w:p>
    <w:p w:rsidR="00495559" w:rsidRDefault="00495559" w:rsidP="00495559">
      <w:pPr>
        <w:pStyle w:val="ListParagraph"/>
      </w:pPr>
    </w:p>
    <w:p w:rsidR="00495559" w:rsidRPr="00E75F0C" w:rsidRDefault="00495559" w:rsidP="00495559">
      <w:pPr>
        <w:pStyle w:val="ListParagraph"/>
      </w:pPr>
    </w:p>
    <w:p w:rsidR="007A481E" w:rsidRPr="005562D8" w:rsidRDefault="007A481E" w:rsidP="007A481E">
      <w:pPr>
        <w:rPr>
          <w:b/>
        </w:rPr>
      </w:pPr>
      <w:r w:rsidRPr="005562D8">
        <w:rPr>
          <w:b/>
        </w:rPr>
        <w:t>Provide a breakdown of grades (number of A’s</w:t>
      </w:r>
      <w:r w:rsidR="008A6052">
        <w:rPr>
          <w:b/>
        </w:rPr>
        <w:t xml:space="preserve">, B’s, C’s) for each general education and </w:t>
      </w:r>
      <w:r w:rsidRPr="005562D8">
        <w:rPr>
          <w:b/>
        </w:rPr>
        <w:t xml:space="preserve">CTE course taught at </w:t>
      </w:r>
      <w:r w:rsidRPr="005562D8">
        <w:rPr>
          <w:b/>
          <w:u w:val="single"/>
        </w:rPr>
        <w:t>each high school</w:t>
      </w:r>
      <w:r w:rsidRPr="005562D8">
        <w:rPr>
          <w:b/>
        </w:rPr>
        <w:t>.  Please include the following (add rows as needed):</w:t>
      </w:r>
    </w:p>
    <w:p w:rsidR="007A481E" w:rsidRDefault="007A481E" w:rsidP="007A481E">
      <w:pPr>
        <w:pStyle w:val="ListParagraph"/>
      </w:pPr>
    </w:p>
    <w:tbl>
      <w:tblPr>
        <w:tblStyle w:val="TableGrid"/>
        <w:tblW w:w="8995" w:type="dxa"/>
        <w:tblInd w:w="355" w:type="dxa"/>
        <w:tblLook w:val="04A0" w:firstRow="1" w:lastRow="0" w:firstColumn="1" w:lastColumn="0" w:noHBand="0" w:noVBand="1"/>
      </w:tblPr>
      <w:tblGrid>
        <w:gridCol w:w="1074"/>
        <w:gridCol w:w="1100"/>
        <w:gridCol w:w="873"/>
        <w:gridCol w:w="1274"/>
        <w:gridCol w:w="932"/>
        <w:gridCol w:w="931"/>
        <w:gridCol w:w="949"/>
        <w:gridCol w:w="934"/>
        <w:gridCol w:w="928"/>
      </w:tblGrid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  <w:r>
              <w:t>High School Name</w:t>
            </w: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  <w:r>
              <w:t>Instructor</w:t>
            </w:r>
          </w:p>
          <w:p w:rsidR="007A481E" w:rsidRDefault="007A481E" w:rsidP="00B702E5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  <w:r>
              <w:t>Course Name</w:t>
            </w: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  <w:r>
              <w:t># Students Enrolled in Course</w:t>
            </w: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  <w:r>
              <w:t># A’s</w:t>
            </w:r>
          </w:p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  <w:r>
              <w:t xml:space="preserve"># B’s </w:t>
            </w: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  <w:r>
              <w:t xml:space="preserve">#C’s </w:t>
            </w: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  <w:r>
              <w:t xml:space="preserve">D’s </w:t>
            </w: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  <w:r>
              <w:t xml:space="preserve">F’s </w:t>
            </w: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  <w:tr w:rsidR="007A481E" w:rsidTr="00B702E5">
        <w:tc>
          <w:tcPr>
            <w:tcW w:w="1100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24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8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1301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7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86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8" w:type="dxa"/>
          </w:tcPr>
          <w:p w:rsidR="007A481E" w:rsidRDefault="007A481E" w:rsidP="00B702E5">
            <w:pPr>
              <w:pStyle w:val="ListParagraph"/>
              <w:ind w:left="0"/>
            </w:pPr>
          </w:p>
        </w:tc>
        <w:tc>
          <w:tcPr>
            <w:tcW w:w="975" w:type="dxa"/>
          </w:tcPr>
          <w:p w:rsidR="007A481E" w:rsidRDefault="007A481E" w:rsidP="00B702E5">
            <w:pPr>
              <w:pStyle w:val="ListParagraph"/>
              <w:ind w:left="0"/>
            </w:pPr>
          </w:p>
        </w:tc>
      </w:tr>
    </w:tbl>
    <w:p w:rsidR="00914837" w:rsidRPr="00914837" w:rsidRDefault="00914837" w:rsidP="00914837">
      <w:pPr>
        <w:ind w:left="360"/>
        <w:rPr>
          <w:b/>
        </w:rPr>
      </w:pPr>
    </w:p>
    <w:p w:rsidR="00C76786" w:rsidRPr="00C76786" w:rsidRDefault="00C76786">
      <w:pPr>
        <w:rPr>
          <w:b/>
        </w:rPr>
      </w:pPr>
    </w:p>
    <w:sectPr w:rsidR="00C76786" w:rsidRPr="00C7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055"/>
    <w:multiLevelType w:val="hybridMultilevel"/>
    <w:tmpl w:val="9112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6FD"/>
    <w:multiLevelType w:val="hybridMultilevel"/>
    <w:tmpl w:val="9112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6"/>
    <w:rsid w:val="00050BF6"/>
    <w:rsid w:val="00114F39"/>
    <w:rsid w:val="00127C3D"/>
    <w:rsid w:val="00161499"/>
    <w:rsid w:val="0018473E"/>
    <w:rsid w:val="00195B01"/>
    <w:rsid w:val="00242761"/>
    <w:rsid w:val="00495559"/>
    <w:rsid w:val="004B0A96"/>
    <w:rsid w:val="004D639D"/>
    <w:rsid w:val="004D7AE0"/>
    <w:rsid w:val="00511A24"/>
    <w:rsid w:val="005562D8"/>
    <w:rsid w:val="00572F98"/>
    <w:rsid w:val="005C41E5"/>
    <w:rsid w:val="005D13C3"/>
    <w:rsid w:val="00671074"/>
    <w:rsid w:val="006C0106"/>
    <w:rsid w:val="00713319"/>
    <w:rsid w:val="00761FAD"/>
    <w:rsid w:val="007A481E"/>
    <w:rsid w:val="00864A5D"/>
    <w:rsid w:val="00873537"/>
    <w:rsid w:val="008930F0"/>
    <w:rsid w:val="008A6052"/>
    <w:rsid w:val="008F15F9"/>
    <w:rsid w:val="00914837"/>
    <w:rsid w:val="00921A6D"/>
    <w:rsid w:val="009B3551"/>
    <w:rsid w:val="009F5301"/>
    <w:rsid w:val="00A320AA"/>
    <w:rsid w:val="00A37070"/>
    <w:rsid w:val="00AB1692"/>
    <w:rsid w:val="00BD7984"/>
    <w:rsid w:val="00BE706E"/>
    <w:rsid w:val="00BF4D54"/>
    <w:rsid w:val="00C52521"/>
    <w:rsid w:val="00C76786"/>
    <w:rsid w:val="00D06707"/>
    <w:rsid w:val="00E75F0C"/>
    <w:rsid w:val="00EF293E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409"/>
  <w15:chartTrackingRefBased/>
  <w15:docId w15:val="{AED689B3-8624-400C-AA15-5F2F926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37"/>
    <w:pPr>
      <w:ind w:left="720"/>
      <w:contextualSpacing/>
    </w:pPr>
  </w:style>
  <w:style w:type="table" w:styleId="TableGrid">
    <w:name w:val="Table Grid"/>
    <w:basedOn w:val="TableNormal"/>
    <w:uiPriority w:val="39"/>
    <w:rsid w:val="005D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Jones</dc:creator>
  <cp:keywords/>
  <dc:description/>
  <cp:lastModifiedBy>Terrance Youngblood</cp:lastModifiedBy>
  <cp:revision>4</cp:revision>
  <cp:lastPrinted>2016-04-06T20:20:00Z</cp:lastPrinted>
  <dcterms:created xsi:type="dcterms:W3CDTF">2019-07-29T13:00:00Z</dcterms:created>
  <dcterms:modified xsi:type="dcterms:W3CDTF">2019-08-01T13:54:00Z</dcterms:modified>
</cp:coreProperties>
</file>