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89" w:type="pct"/>
        <w:tblBorders>
          <w:top w:val="single" w:sz="36" w:space="0" w:color="014482"/>
          <w:bottom w:val="none" w:sz="0" w:space="0" w:color="auto"/>
          <w:insideH w:val="single" w:sz="36" w:space="0" w:color="014482"/>
          <w:insideV w:val="single" w:sz="36" w:space="0" w:color="014482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259"/>
      </w:tblGrid>
      <w:tr w:rsidR="0086196D" w:rsidRPr="00C54026" w:rsidTr="00107C6D">
        <w:trPr>
          <w:trHeight w:val="360"/>
          <w:tblHeader/>
        </w:trPr>
        <w:tc>
          <w:tcPr>
            <w:tcW w:w="9648" w:type="dxa"/>
          </w:tcPr>
          <w:p w:rsidR="0086196D" w:rsidRPr="006B4DE6" w:rsidRDefault="001E6C0E" w:rsidP="00DF46A9">
            <w:pPr>
              <w:pStyle w:val="Title"/>
              <w:jc w:val="left"/>
              <w:rPr>
                <w:rFonts w:ascii="Garamond" w:hAnsi="Garamond" w:cs="Arial"/>
                <w:b/>
                <w:sz w:val="28"/>
                <w:szCs w:val="28"/>
              </w:rPr>
            </w:pPr>
            <w:bookmarkStart w:id="0" w:name="_GoBack" w:colFirst="0" w:colLast="0"/>
            <w:r w:rsidRPr="006B4DE6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AAO</w:t>
            </w:r>
            <w:r w:rsidR="00414241" w:rsidRPr="006B4DE6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F46A9" w:rsidRPr="006B4DE6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Spring</w:t>
            </w:r>
            <w:r w:rsidR="00B17B22" w:rsidRPr="006B4DE6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B4FA4" w:rsidRPr="006B4DE6">
              <w:rPr>
                <w:rFonts w:ascii="Garamond" w:hAnsi="Garamond" w:cs="Arial"/>
                <w:b/>
                <w:color w:val="000000" w:themeColor="text1"/>
                <w:sz w:val="28"/>
                <w:szCs w:val="28"/>
              </w:rPr>
              <w:t>Meeting Agenda</w:t>
            </w:r>
          </w:p>
        </w:tc>
      </w:tr>
    </w:tbl>
    <w:tbl>
      <w:tblPr>
        <w:tblStyle w:val="FormTable"/>
        <w:tblW w:w="0" w:type="auto"/>
        <w:tblCellSpacing w:w="0" w:type="dxa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0"/>
        <w:gridCol w:w="8360"/>
      </w:tblGrid>
      <w:tr w:rsidR="0086196D" w:rsidRPr="00C54026" w:rsidTr="00984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CellSpacing w:w="0" w:type="dxa"/>
        </w:trPr>
        <w:tc>
          <w:tcPr>
            <w:tcW w:w="1710" w:type="dxa"/>
            <w:tcMar>
              <w:top w:w="504" w:type="dxa"/>
            </w:tcMar>
          </w:tcPr>
          <w:bookmarkEnd w:id="0"/>
          <w:p w:rsidR="0086196D" w:rsidRPr="00C54026" w:rsidRDefault="005B4FA4">
            <w:pPr>
              <w:rPr>
                <w:rFonts w:ascii="Garamond" w:hAnsi="Garamond" w:cs="Arial"/>
                <w:b/>
              </w:rPr>
            </w:pPr>
            <w:r w:rsidRPr="00C54026">
              <w:rPr>
                <w:rFonts w:ascii="Garamond" w:hAnsi="Garamond" w:cs="Arial"/>
                <w:b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Pr="00C54026" w:rsidRDefault="004A6DFF" w:rsidP="008808BE">
            <w:pPr>
              <w:rPr>
                <w:rFonts w:ascii="Garamond" w:hAnsi="Garamond" w:cs="Arial"/>
              </w:rPr>
            </w:pPr>
            <w:hyperlink r:id="rId10" w:history="1">
              <w:r w:rsidR="00C23D51" w:rsidRPr="00942856">
                <w:rPr>
                  <w:rStyle w:val="Hyperlink"/>
                  <w:rFonts w:ascii="Garamond" w:hAnsi="Garamond" w:cs="Arial"/>
                </w:rPr>
                <w:t>Zoom</w:t>
              </w:r>
            </w:hyperlink>
            <w:r w:rsidR="00234890">
              <w:rPr>
                <w:rFonts w:ascii="Garamond" w:hAnsi="Garamond" w:cs="Arial"/>
              </w:rPr>
              <w:t xml:space="preserve"> </w:t>
            </w:r>
          </w:p>
        </w:tc>
      </w:tr>
      <w:tr w:rsidR="0086196D" w:rsidRPr="00C54026" w:rsidTr="009846E5">
        <w:trPr>
          <w:trHeight w:val="432"/>
          <w:tblCellSpacing w:w="0" w:type="dxa"/>
        </w:trPr>
        <w:tc>
          <w:tcPr>
            <w:tcW w:w="1710" w:type="dxa"/>
          </w:tcPr>
          <w:p w:rsidR="0086196D" w:rsidRPr="00C54026" w:rsidRDefault="005B4FA4">
            <w:pPr>
              <w:rPr>
                <w:rFonts w:ascii="Garamond" w:hAnsi="Garamond" w:cs="Arial"/>
                <w:b/>
              </w:rPr>
            </w:pPr>
            <w:r w:rsidRPr="00C54026">
              <w:rPr>
                <w:rFonts w:ascii="Garamond" w:hAnsi="Garamond" w:cs="Arial"/>
                <w:b/>
              </w:rPr>
              <w:t>Date:</w:t>
            </w:r>
          </w:p>
        </w:tc>
        <w:tc>
          <w:tcPr>
            <w:tcW w:w="8360" w:type="dxa"/>
          </w:tcPr>
          <w:p w:rsidR="0086196D" w:rsidRPr="00C54026" w:rsidRDefault="00234890" w:rsidP="00E4248E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February  1</w:t>
            </w:r>
            <w:r w:rsidR="00051553" w:rsidRPr="00C54026">
              <w:rPr>
                <w:rFonts w:ascii="Garamond" w:hAnsi="Garamond" w:cs="Arial"/>
              </w:rPr>
              <w:t>8</w:t>
            </w:r>
            <w:r w:rsidR="00E4248E" w:rsidRPr="00C54026">
              <w:rPr>
                <w:rFonts w:ascii="Garamond" w:hAnsi="Garamond" w:cs="Arial"/>
                <w:vertAlign w:val="superscript"/>
              </w:rPr>
              <w:t>th</w:t>
            </w:r>
            <w:r>
              <w:rPr>
                <w:rFonts w:ascii="Garamond" w:hAnsi="Garamond" w:cs="Arial"/>
              </w:rPr>
              <w:t>, 2021</w:t>
            </w:r>
          </w:p>
        </w:tc>
      </w:tr>
      <w:tr w:rsidR="0086196D" w:rsidRPr="00C54026" w:rsidTr="00107C6D">
        <w:trPr>
          <w:trHeight w:val="342"/>
          <w:tblCellSpacing w:w="0" w:type="dxa"/>
        </w:trPr>
        <w:tc>
          <w:tcPr>
            <w:tcW w:w="1710" w:type="dxa"/>
          </w:tcPr>
          <w:p w:rsidR="0086196D" w:rsidRPr="00C54026" w:rsidRDefault="005B4FA4">
            <w:pPr>
              <w:rPr>
                <w:rFonts w:ascii="Garamond" w:hAnsi="Garamond" w:cs="Arial"/>
                <w:b/>
              </w:rPr>
            </w:pPr>
            <w:r w:rsidRPr="00C54026">
              <w:rPr>
                <w:rFonts w:ascii="Garamond" w:hAnsi="Garamond" w:cs="Arial"/>
                <w:b/>
              </w:rPr>
              <w:t>Time:</w:t>
            </w:r>
          </w:p>
        </w:tc>
        <w:tc>
          <w:tcPr>
            <w:tcW w:w="8360" w:type="dxa"/>
          </w:tcPr>
          <w:p w:rsidR="0086196D" w:rsidRPr="00C54026" w:rsidRDefault="00414241" w:rsidP="00E4248E">
            <w:pPr>
              <w:rPr>
                <w:rFonts w:ascii="Garamond" w:hAnsi="Garamond" w:cs="Arial"/>
              </w:rPr>
            </w:pPr>
            <w:r w:rsidRPr="00C54026">
              <w:rPr>
                <w:rFonts w:ascii="Garamond" w:hAnsi="Garamond" w:cs="Arial"/>
              </w:rPr>
              <w:t>1</w:t>
            </w:r>
            <w:r w:rsidR="006B4DE6">
              <w:rPr>
                <w:rFonts w:ascii="Garamond" w:hAnsi="Garamond" w:cs="Arial"/>
              </w:rPr>
              <w:t>0:00am – 11:30am</w:t>
            </w:r>
          </w:p>
        </w:tc>
      </w:tr>
    </w:tbl>
    <w:p w:rsidR="0086196D" w:rsidRPr="006B4DE6" w:rsidRDefault="005B4FA4">
      <w:pPr>
        <w:pStyle w:val="Heading1"/>
        <w:rPr>
          <w:rFonts w:ascii="Garamond" w:hAnsi="Garamond" w:cs="Arial"/>
          <w:b/>
          <w:color w:val="000000" w:themeColor="text1"/>
        </w:rPr>
      </w:pPr>
      <w:r w:rsidRPr="006B4DE6">
        <w:rPr>
          <w:rFonts w:ascii="Garamond" w:hAnsi="Garamond" w:cs="Arial"/>
          <w:b/>
          <w:color w:val="000000" w:themeColor="text1"/>
        </w:rPr>
        <w:t>Agenda details:</w:t>
      </w:r>
    </w:p>
    <w:p w:rsidR="0086196D" w:rsidRPr="006B4DE6" w:rsidRDefault="005E3395" w:rsidP="00756304">
      <w:pPr>
        <w:pStyle w:val="Heading2"/>
        <w:numPr>
          <w:ilvl w:val="0"/>
          <w:numId w:val="14"/>
        </w:numPr>
        <w:rPr>
          <w:rFonts w:ascii="Garamond" w:hAnsi="Garamond" w:cs="Arial"/>
          <w:sz w:val="26"/>
          <w:szCs w:val="26"/>
        </w:rPr>
      </w:pPr>
      <w:r w:rsidRPr="006B4DE6">
        <w:rPr>
          <w:rFonts w:ascii="Garamond" w:hAnsi="Garamond" w:cs="Arial"/>
          <w:sz w:val="26"/>
          <w:szCs w:val="26"/>
        </w:rPr>
        <w:t>F</w:t>
      </w:r>
      <w:r w:rsidR="00414241" w:rsidRPr="006B4DE6">
        <w:rPr>
          <w:rFonts w:ascii="Garamond" w:hAnsi="Garamond" w:cs="Arial"/>
          <w:sz w:val="26"/>
          <w:szCs w:val="26"/>
        </w:rPr>
        <w:t>inancial Aid</w:t>
      </w:r>
      <w:r w:rsidRPr="006B4DE6">
        <w:rPr>
          <w:rFonts w:ascii="Garamond" w:hAnsi="Garamond" w:cs="Arial"/>
          <w:sz w:val="26"/>
          <w:szCs w:val="26"/>
        </w:rPr>
        <w:t xml:space="preserve"> Updates</w:t>
      </w:r>
    </w:p>
    <w:p w:rsidR="00A300D3" w:rsidRPr="006B4DE6" w:rsidRDefault="00A300D3" w:rsidP="00756304">
      <w:pPr>
        <w:pStyle w:val="Heading2"/>
        <w:numPr>
          <w:ilvl w:val="0"/>
          <w:numId w:val="14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>Special Projects Updates</w:t>
      </w:r>
    </w:p>
    <w:p w:rsidR="0012188F" w:rsidRPr="006B4DE6" w:rsidRDefault="00B65E05" w:rsidP="00AB0D06">
      <w:pPr>
        <w:pStyle w:val="BodyText"/>
        <w:numPr>
          <w:ilvl w:val="0"/>
          <w:numId w:val="16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 xml:space="preserve">Higher Education </w:t>
      </w:r>
      <w:r w:rsidR="00B926CE" w:rsidRPr="006B4DE6">
        <w:rPr>
          <w:rFonts w:ascii="Garamond" w:hAnsi="Garamond"/>
          <w:sz w:val="26"/>
          <w:szCs w:val="26"/>
        </w:rPr>
        <w:t xml:space="preserve">Legislation </w:t>
      </w:r>
      <w:r w:rsidR="000A6A60" w:rsidRPr="006B4DE6">
        <w:rPr>
          <w:rFonts w:ascii="Garamond" w:hAnsi="Garamond"/>
          <w:sz w:val="26"/>
          <w:szCs w:val="26"/>
        </w:rPr>
        <w:t>– 93</w:t>
      </w:r>
      <w:r w:rsidR="000A6A60" w:rsidRPr="006B4DE6">
        <w:rPr>
          <w:rFonts w:ascii="Garamond" w:hAnsi="Garamond"/>
          <w:sz w:val="26"/>
          <w:szCs w:val="26"/>
          <w:vertAlign w:val="superscript"/>
        </w:rPr>
        <w:t>rd</w:t>
      </w:r>
      <w:r w:rsidR="000A6A60" w:rsidRPr="006B4DE6">
        <w:rPr>
          <w:rFonts w:ascii="Garamond" w:hAnsi="Garamond"/>
          <w:sz w:val="26"/>
          <w:szCs w:val="26"/>
        </w:rPr>
        <w:t xml:space="preserve"> General Assembly </w:t>
      </w:r>
    </w:p>
    <w:p w:rsidR="00A300D3" w:rsidRPr="006B4DE6" w:rsidRDefault="00A300D3" w:rsidP="00756304">
      <w:pPr>
        <w:pStyle w:val="Heading2"/>
        <w:numPr>
          <w:ilvl w:val="0"/>
          <w:numId w:val="14"/>
        </w:numPr>
        <w:rPr>
          <w:rFonts w:ascii="Garamond" w:hAnsi="Garamond" w:cs="Arial"/>
          <w:sz w:val="26"/>
          <w:szCs w:val="26"/>
        </w:rPr>
      </w:pPr>
      <w:r w:rsidRPr="006B4DE6">
        <w:rPr>
          <w:rFonts w:ascii="Garamond" w:hAnsi="Garamond" w:cs="Arial"/>
          <w:sz w:val="26"/>
          <w:szCs w:val="26"/>
        </w:rPr>
        <w:t>Academic Affairs Updates</w:t>
      </w:r>
    </w:p>
    <w:p w:rsidR="00722F87" w:rsidRPr="006B4DE6" w:rsidRDefault="00C23D51" w:rsidP="00AB0D06">
      <w:pPr>
        <w:pStyle w:val="Heading3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 xml:space="preserve">Regional Workforce Grants  </w:t>
      </w:r>
    </w:p>
    <w:p w:rsidR="00CB53FF" w:rsidRPr="006B4DE6" w:rsidRDefault="005B3FA9" w:rsidP="00AB0D06">
      <w:pPr>
        <w:pStyle w:val="Heading3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>Program Review – ACC Partnership</w:t>
      </w:r>
    </w:p>
    <w:p w:rsidR="00942856" w:rsidRPr="006B4DE6" w:rsidRDefault="00942856" w:rsidP="00AB0D06">
      <w:pPr>
        <w:pStyle w:val="Heading3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 xml:space="preserve">Workforce Challenge </w:t>
      </w:r>
      <w:r w:rsidR="004A6DFF">
        <w:rPr>
          <w:rFonts w:ascii="Garamond" w:hAnsi="Garamond"/>
          <w:sz w:val="26"/>
          <w:szCs w:val="26"/>
        </w:rPr>
        <w:t xml:space="preserve">Scholarship </w:t>
      </w:r>
    </w:p>
    <w:p w:rsidR="00A14910" w:rsidRPr="006B4DE6" w:rsidRDefault="00942856" w:rsidP="00AB0D06">
      <w:pPr>
        <w:pStyle w:val="Heading3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 xml:space="preserve">Concurrent End of Year Report </w:t>
      </w:r>
    </w:p>
    <w:p w:rsidR="009978B5" w:rsidRPr="006B4DE6" w:rsidRDefault="009E312A" w:rsidP="00AB0D06">
      <w:pPr>
        <w:pStyle w:val="Heading3"/>
        <w:numPr>
          <w:ilvl w:val="0"/>
          <w:numId w:val="18"/>
        </w:numPr>
        <w:rPr>
          <w:rFonts w:ascii="Garamond" w:hAnsi="Garamond"/>
          <w:sz w:val="26"/>
          <w:szCs w:val="26"/>
        </w:rPr>
      </w:pPr>
      <w:r w:rsidRPr="006B4DE6">
        <w:rPr>
          <w:rFonts w:ascii="Garamond" w:hAnsi="Garamond"/>
          <w:sz w:val="26"/>
          <w:szCs w:val="26"/>
        </w:rPr>
        <w:t xml:space="preserve">Education Pathway (CP, TC, AAT) Update  </w:t>
      </w:r>
    </w:p>
    <w:p w:rsidR="00401AE7" w:rsidRPr="00401AE7" w:rsidRDefault="00A30507" w:rsidP="00A300D3">
      <w:pPr>
        <w:pStyle w:val="BodyText"/>
        <w:ind w:left="0"/>
      </w:pPr>
      <w:r>
        <w:rPr>
          <w:rFonts w:ascii="Garamond" w:hAnsi="Garamond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2609850</wp:posOffset>
            </wp:positionH>
            <wp:positionV relativeFrom="paragraph">
              <wp:posOffset>1270635</wp:posOffset>
            </wp:positionV>
            <wp:extent cx="1295400" cy="1295400"/>
            <wp:effectExtent l="0" t="0" r="0" b="0"/>
            <wp:wrapSquare wrapText="bothSides"/>
            <wp:docPr id="1" name="Picture 1" descr="C:\Users\JessieW\AppData\Local\Microsoft\Windows\INetCache\Content.Word\ADE-logo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ssieW\AppData\Local\Microsoft\Windows\INetCache\Content.Word\ADE-logo-onl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AE7" w:rsidRPr="00401AE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97" w:rsidRDefault="00E93497">
      <w:pPr>
        <w:spacing w:after="0" w:line="240" w:lineRule="auto"/>
      </w:pPr>
      <w:r>
        <w:separator/>
      </w:r>
    </w:p>
  </w:endnote>
  <w:endnote w:type="continuationSeparator" w:id="0">
    <w:p w:rsidR="00E93497" w:rsidRDefault="00E9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53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97" w:rsidRDefault="00E93497">
      <w:pPr>
        <w:spacing w:after="0" w:line="240" w:lineRule="auto"/>
      </w:pPr>
      <w:r>
        <w:separator/>
      </w:r>
    </w:p>
  </w:footnote>
  <w:footnote w:type="continuationSeparator" w:id="0">
    <w:p w:rsidR="00E93497" w:rsidRDefault="00E9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D9" w:rsidRDefault="004A6D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17704" o:spid="_x0000_s2052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D9" w:rsidRDefault="004A6D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517705" o:spid="_x0000_s2053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9" w:rsidRDefault="004A6DFF" w:rsidP="00F6429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7pt;height:105pt">
          <v:imagedata r:id="rId1" o:title="adhe-logo2019-blue"/>
        </v:shape>
      </w:pict>
    </w:r>
  </w:p>
  <w:p w:rsidR="003256EC" w:rsidRDefault="003256EC" w:rsidP="00F642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E5FA3"/>
    <w:multiLevelType w:val="multilevel"/>
    <w:tmpl w:val="7DCA445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b/>
        <w:color w:val="014482"/>
        <w:sz w:val="28"/>
      </w:rPr>
    </w:lvl>
    <w:lvl w:ilvl="1">
      <w:start w:val="1"/>
      <w:numFmt w:val="lowerLetter"/>
      <w:lvlText w:val="%2)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hAnsi="Arial" w:cs="Arial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D5313E"/>
    <w:multiLevelType w:val="hybridMultilevel"/>
    <w:tmpl w:val="8B84B7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2842EE"/>
    <w:multiLevelType w:val="multilevel"/>
    <w:tmpl w:val="4994457A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b/>
        <w:color w:val="014482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ascii="Arial" w:hAnsi="Arial" w:cs="Arial"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9F0474"/>
    <w:multiLevelType w:val="hybridMultilevel"/>
    <w:tmpl w:val="2842DED6"/>
    <w:lvl w:ilvl="0" w:tplc="C27238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3BA4"/>
    <w:multiLevelType w:val="hybridMultilevel"/>
    <w:tmpl w:val="A4480948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4D2F"/>
    <w:multiLevelType w:val="hybridMultilevel"/>
    <w:tmpl w:val="B4CA4D8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C52A2"/>
    <w:multiLevelType w:val="hybridMultilevel"/>
    <w:tmpl w:val="89E802BE"/>
    <w:lvl w:ilvl="0" w:tplc="C27238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C7C92"/>
    <w:multiLevelType w:val="hybridMultilevel"/>
    <w:tmpl w:val="5DC24614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  <w:num w:numId="15">
    <w:abstractNumId w:val="17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51553"/>
    <w:rsid w:val="00090170"/>
    <w:rsid w:val="000A088B"/>
    <w:rsid w:val="000A6A60"/>
    <w:rsid w:val="000E3866"/>
    <w:rsid w:val="000F2A2E"/>
    <w:rsid w:val="00107C6D"/>
    <w:rsid w:val="00117F0C"/>
    <w:rsid w:val="0012188F"/>
    <w:rsid w:val="001961CB"/>
    <w:rsid w:val="001A328D"/>
    <w:rsid w:val="001A7B07"/>
    <w:rsid w:val="001E6C0E"/>
    <w:rsid w:val="00202A38"/>
    <w:rsid w:val="002226E5"/>
    <w:rsid w:val="002302C1"/>
    <w:rsid w:val="00234890"/>
    <w:rsid w:val="00296C00"/>
    <w:rsid w:val="002C2D0C"/>
    <w:rsid w:val="00323460"/>
    <w:rsid w:val="003256EC"/>
    <w:rsid w:val="00331E5C"/>
    <w:rsid w:val="003532CC"/>
    <w:rsid w:val="003D51DA"/>
    <w:rsid w:val="00401AE7"/>
    <w:rsid w:val="00414241"/>
    <w:rsid w:val="00453E9B"/>
    <w:rsid w:val="004A6DFF"/>
    <w:rsid w:val="004B10B4"/>
    <w:rsid w:val="004C7AF6"/>
    <w:rsid w:val="00502510"/>
    <w:rsid w:val="00524DDE"/>
    <w:rsid w:val="005B3FA9"/>
    <w:rsid w:val="005B4FA4"/>
    <w:rsid w:val="005E30D9"/>
    <w:rsid w:val="005E3395"/>
    <w:rsid w:val="00624DD8"/>
    <w:rsid w:val="00633152"/>
    <w:rsid w:val="006446DB"/>
    <w:rsid w:val="00651EF2"/>
    <w:rsid w:val="006820DB"/>
    <w:rsid w:val="006A0622"/>
    <w:rsid w:val="006B4DE6"/>
    <w:rsid w:val="006E004E"/>
    <w:rsid w:val="00700BFF"/>
    <w:rsid w:val="00722F87"/>
    <w:rsid w:val="00756304"/>
    <w:rsid w:val="00766CB4"/>
    <w:rsid w:val="007A53EE"/>
    <w:rsid w:val="007D5D1F"/>
    <w:rsid w:val="007F3DD6"/>
    <w:rsid w:val="007F5E55"/>
    <w:rsid w:val="00836E52"/>
    <w:rsid w:val="0086196D"/>
    <w:rsid w:val="008808BE"/>
    <w:rsid w:val="008F5102"/>
    <w:rsid w:val="00910CCA"/>
    <w:rsid w:val="00916328"/>
    <w:rsid w:val="00942856"/>
    <w:rsid w:val="0096596A"/>
    <w:rsid w:val="009846E5"/>
    <w:rsid w:val="009978B5"/>
    <w:rsid w:val="009E312A"/>
    <w:rsid w:val="00A14910"/>
    <w:rsid w:val="00A300D3"/>
    <w:rsid w:val="00A30507"/>
    <w:rsid w:val="00AB0D06"/>
    <w:rsid w:val="00AD4DF1"/>
    <w:rsid w:val="00AD6F42"/>
    <w:rsid w:val="00AF6828"/>
    <w:rsid w:val="00B00BDA"/>
    <w:rsid w:val="00B17B22"/>
    <w:rsid w:val="00B17F1D"/>
    <w:rsid w:val="00B36F08"/>
    <w:rsid w:val="00B65E05"/>
    <w:rsid w:val="00B8213C"/>
    <w:rsid w:val="00B926CE"/>
    <w:rsid w:val="00BA0896"/>
    <w:rsid w:val="00BB246F"/>
    <w:rsid w:val="00C23D51"/>
    <w:rsid w:val="00C37622"/>
    <w:rsid w:val="00C54026"/>
    <w:rsid w:val="00CB53FF"/>
    <w:rsid w:val="00CC2878"/>
    <w:rsid w:val="00CC7224"/>
    <w:rsid w:val="00CD75E8"/>
    <w:rsid w:val="00CE6D7B"/>
    <w:rsid w:val="00D2504C"/>
    <w:rsid w:val="00D77EE7"/>
    <w:rsid w:val="00D96DDF"/>
    <w:rsid w:val="00DC03F4"/>
    <w:rsid w:val="00DF46A9"/>
    <w:rsid w:val="00E25715"/>
    <w:rsid w:val="00E4248E"/>
    <w:rsid w:val="00E618E7"/>
    <w:rsid w:val="00E93497"/>
    <w:rsid w:val="00EA44DF"/>
    <w:rsid w:val="00EE3071"/>
    <w:rsid w:val="00EE6341"/>
    <w:rsid w:val="00F14E3F"/>
    <w:rsid w:val="00F56A14"/>
    <w:rsid w:val="00F64299"/>
    <w:rsid w:val="00F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811061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zoom.us/j/91580234463?pwd=Tm1PeDZUNmJmRjNHV0tIcDdtUWZHd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purl.org/dc/dcmitype/"/>
    <ds:schemaRef ds:uri="a4f35948-e619-41b3-aa29-22878b09cfd2"/>
    <ds:schemaRef ds:uri="http://schemas.microsoft.com/office/2006/metadata/properties"/>
    <ds:schemaRef ds:uri="http://purl.org/dc/terms/"/>
    <ds:schemaRef ds:uri="40262f94-9f35-4ac3-9a90-690165a166b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Campbell</dc:creator>
  <cp:keywords/>
  <dc:description/>
  <cp:lastModifiedBy>Jessie Walker</cp:lastModifiedBy>
  <cp:revision>2</cp:revision>
  <cp:lastPrinted>2018-02-15T15:44:00Z</cp:lastPrinted>
  <dcterms:created xsi:type="dcterms:W3CDTF">2020-11-24T14:07:00Z</dcterms:created>
  <dcterms:modified xsi:type="dcterms:W3CDTF">2020-11-24T14:07:00Z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